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0DB29" w14:textId="0087395C" w:rsidR="00071E07" w:rsidRDefault="000A4155">
      <w:r>
        <w:t>10</w:t>
      </w:r>
      <w:r w:rsidR="0083353E">
        <w:t>.03</w:t>
      </w:r>
      <w:r w:rsidR="00EC18F5">
        <w:t>.17</w:t>
      </w:r>
    </w:p>
    <w:p w14:paraId="53A3F124" w14:textId="0C3BFF00" w:rsidR="00FD68BB" w:rsidRDefault="00FD68BB">
      <w:pPr>
        <w:rPr>
          <w:b/>
          <w:sz w:val="56"/>
          <w:szCs w:val="56"/>
        </w:rPr>
      </w:pPr>
    </w:p>
    <w:p w14:paraId="74B261F0" w14:textId="7A642434" w:rsidR="00057699" w:rsidRDefault="00057699">
      <w:pPr>
        <w:rPr>
          <w:b/>
          <w:sz w:val="56"/>
          <w:szCs w:val="56"/>
        </w:rPr>
      </w:pPr>
    </w:p>
    <w:p w14:paraId="6ECDCE02" w14:textId="68650AF3" w:rsidR="00057699" w:rsidRDefault="00057699">
      <w:pPr>
        <w:rPr>
          <w:b/>
          <w:sz w:val="56"/>
          <w:szCs w:val="56"/>
        </w:rPr>
      </w:pPr>
    </w:p>
    <w:p w14:paraId="3E971F46" w14:textId="61D5B53F" w:rsidR="00057699" w:rsidRDefault="00057699">
      <w:pPr>
        <w:rPr>
          <w:b/>
          <w:sz w:val="96"/>
          <w:szCs w:val="96"/>
        </w:rPr>
      </w:pPr>
      <w:r>
        <w:rPr>
          <w:b/>
          <w:sz w:val="96"/>
          <w:szCs w:val="96"/>
        </w:rPr>
        <w:tab/>
        <w:t>SVEIVA INNEBANDY</w:t>
      </w:r>
    </w:p>
    <w:p w14:paraId="404E2304" w14:textId="3C6F72E5" w:rsidR="00057699" w:rsidRDefault="00057699">
      <w:pPr>
        <w:rPr>
          <w:b/>
          <w:sz w:val="96"/>
          <w:szCs w:val="96"/>
        </w:rPr>
      </w:pPr>
    </w:p>
    <w:p w14:paraId="1A978466" w14:textId="41BF024A" w:rsidR="00057699" w:rsidRDefault="00057699">
      <w:pPr>
        <w:rPr>
          <w:b/>
          <w:sz w:val="96"/>
          <w:szCs w:val="96"/>
        </w:rPr>
      </w:pPr>
    </w:p>
    <w:p w14:paraId="0761FF99" w14:textId="61E69CA8" w:rsidR="00057699" w:rsidRDefault="00057699" w:rsidP="00EF4E79">
      <w:pPr>
        <w:ind w:firstLine="708"/>
        <w:rPr>
          <w:b/>
          <w:sz w:val="96"/>
          <w:szCs w:val="96"/>
        </w:rPr>
      </w:pPr>
      <w:r>
        <w:rPr>
          <w:b/>
          <w:sz w:val="96"/>
          <w:szCs w:val="96"/>
        </w:rPr>
        <w:t>ÅRSBERETNING 2016</w:t>
      </w:r>
    </w:p>
    <w:p w14:paraId="4FBE362A" w14:textId="5F2B2113" w:rsidR="00057699" w:rsidRDefault="00057699">
      <w:pPr>
        <w:rPr>
          <w:b/>
          <w:sz w:val="96"/>
          <w:szCs w:val="96"/>
        </w:rPr>
      </w:pPr>
    </w:p>
    <w:p w14:paraId="14A0BE5B" w14:textId="6714C6F3" w:rsidR="00057699" w:rsidRDefault="00057699">
      <w:pPr>
        <w:rPr>
          <w:b/>
          <w:sz w:val="96"/>
          <w:szCs w:val="96"/>
        </w:rPr>
      </w:pPr>
    </w:p>
    <w:p w14:paraId="23214407" w14:textId="4E3B7BA9" w:rsidR="00EF4E79" w:rsidRDefault="00EF4E79">
      <w:pPr>
        <w:rPr>
          <w:b/>
          <w:sz w:val="96"/>
          <w:szCs w:val="96"/>
        </w:rPr>
      </w:pPr>
    </w:p>
    <w:p w14:paraId="5B03E84C" w14:textId="77777777" w:rsidR="00EF4E79" w:rsidRDefault="00EF4E79">
      <w:pPr>
        <w:rPr>
          <w:b/>
          <w:sz w:val="96"/>
          <w:szCs w:val="96"/>
        </w:rPr>
      </w:pPr>
    </w:p>
    <w:p w14:paraId="1E48F5C8" w14:textId="17630D69" w:rsidR="00057699" w:rsidRDefault="00057699">
      <w:pPr>
        <w:rPr>
          <w:b/>
          <w:i/>
          <w:sz w:val="28"/>
          <w:szCs w:val="28"/>
        </w:rPr>
      </w:pPr>
      <w:r>
        <w:rPr>
          <w:b/>
          <w:sz w:val="96"/>
          <w:szCs w:val="96"/>
        </w:rPr>
        <w:tab/>
      </w:r>
      <w:r>
        <w:rPr>
          <w:b/>
          <w:i/>
          <w:sz w:val="28"/>
          <w:szCs w:val="28"/>
        </w:rPr>
        <w:t>Beretningen gjelder for perioden fra</w:t>
      </w:r>
      <w:r w:rsidR="006708FF">
        <w:rPr>
          <w:b/>
          <w:i/>
          <w:sz w:val="28"/>
          <w:szCs w:val="28"/>
        </w:rPr>
        <w:t xml:space="preserve"> årsmøtet 2016 til årsmøtet 2017</w:t>
      </w:r>
      <w:r>
        <w:rPr>
          <w:b/>
          <w:i/>
          <w:sz w:val="28"/>
          <w:szCs w:val="28"/>
        </w:rPr>
        <w:t>.</w:t>
      </w:r>
    </w:p>
    <w:p w14:paraId="7569916F" w14:textId="535AE311" w:rsidR="00057699" w:rsidRPr="00057699" w:rsidRDefault="00057699" w:rsidP="00057699">
      <w:pPr>
        <w:ind w:left="708"/>
        <w:rPr>
          <w:b/>
          <w:i/>
          <w:sz w:val="28"/>
          <w:szCs w:val="28"/>
        </w:rPr>
      </w:pPr>
      <w:r>
        <w:rPr>
          <w:b/>
          <w:i/>
          <w:sz w:val="28"/>
          <w:szCs w:val="28"/>
        </w:rPr>
        <w:t>Regnskap</w:t>
      </w:r>
      <w:r w:rsidR="006708FF">
        <w:rPr>
          <w:b/>
          <w:i/>
          <w:sz w:val="28"/>
          <w:szCs w:val="28"/>
        </w:rPr>
        <w:t>et gjelder for kalenderåret 2016</w:t>
      </w:r>
      <w:r>
        <w:rPr>
          <w:b/>
          <w:i/>
          <w:sz w:val="28"/>
          <w:szCs w:val="28"/>
        </w:rPr>
        <w:t>.  Med hensyn rapportering av sportslige forhold inneholder bere</w:t>
      </w:r>
      <w:r w:rsidR="006708FF">
        <w:rPr>
          <w:b/>
          <w:i/>
          <w:sz w:val="28"/>
          <w:szCs w:val="28"/>
        </w:rPr>
        <w:t>tningen status for sesongen 2015/2016 og status pr. 08.03</w:t>
      </w:r>
      <w:r>
        <w:rPr>
          <w:b/>
          <w:i/>
          <w:sz w:val="28"/>
          <w:szCs w:val="28"/>
        </w:rPr>
        <w:t>.2017 (før siste innspurt i serie-</w:t>
      </w:r>
      <w:r w:rsidR="006708FF">
        <w:rPr>
          <w:b/>
          <w:i/>
          <w:sz w:val="28"/>
          <w:szCs w:val="28"/>
        </w:rPr>
        <w:t>sluttspill og NM</w:t>
      </w:r>
      <w:r>
        <w:rPr>
          <w:b/>
          <w:i/>
          <w:sz w:val="28"/>
          <w:szCs w:val="28"/>
        </w:rPr>
        <w:t>) for sesongen 2016/2017.</w:t>
      </w:r>
    </w:p>
    <w:p w14:paraId="2D86FAA2" w14:textId="09C1D96C" w:rsidR="00307697" w:rsidRDefault="00307697">
      <w:pPr>
        <w:rPr>
          <w:b/>
          <w:sz w:val="96"/>
          <w:szCs w:val="96"/>
        </w:rPr>
      </w:pPr>
    </w:p>
    <w:p w14:paraId="6CBEB22A" w14:textId="77777777" w:rsidR="00EF4E79" w:rsidRDefault="00EF4E79">
      <w:pPr>
        <w:rPr>
          <w:b/>
          <w:sz w:val="40"/>
          <w:szCs w:val="40"/>
        </w:rPr>
      </w:pPr>
    </w:p>
    <w:p w14:paraId="42BDFA99" w14:textId="7633A9DF" w:rsidR="007266F9" w:rsidRDefault="007266F9">
      <w:pPr>
        <w:rPr>
          <w:b/>
          <w:sz w:val="40"/>
          <w:szCs w:val="40"/>
        </w:rPr>
      </w:pPr>
      <w:r>
        <w:rPr>
          <w:b/>
          <w:sz w:val="40"/>
          <w:szCs w:val="40"/>
        </w:rPr>
        <w:tab/>
      </w:r>
      <w:proofErr w:type="spellStart"/>
      <w:r>
        <w:rPr>
          <w:b/>
          <w:sz w:val="40"/>
          <w:szCs w:val="40"/>
        </w:rPr>
        <w:t>Innholdsfortegning</w:t>
      </w:r>
      <w:proofErr w:type="spellEnd"/>
      <w:r>
        <w:rPr>
          <w:b/>
          <w:sz w:val="40"/>
          <w:szCs w:val="40"/>
        </w:rPr>
        <w:t xml:space="preserve"> </w:t>
      </w:r>
    </w:p>
    <w:p w14:paraId="3708C37A" w14:textId="663FF5B6" w:rsidR="007266F9" w:rsidRPr="00A3373D" w:rsidRDefault="007266F9">
      <w:pPr>
        <w:rPr>
          <w:b/>
          <w:sz w:val="28"/>
          <w:szCs w:val="28"/>
        </w:rPr>
      </w:pPr>
    </w:p>
    <w:p w14:paraId="3EC23184" w14:textId="7506032C" w:rsidR="007266F9" w:rsidRDefault="006D3E09" w:rsidP="007266F9">
      <w:pPr>
        <w:pStyle w:val="Listeavsnitt"/>
        <w:numPr>
          <w:ilvl w:val="0"/>
          <w:numId w:val="1"/>
        </w:numPr>
        <w:rPr>
          <w:b/>
          <w:sz w:val="28"/>
          <w:szCs w:val="28"/>
        </w:rPr>
      </w:pPr>
      <w:r>
        <w:rPr>
          <w:b/>
          <w:sz w:val="28"/>
          <w:szCs w:val="28"/>
        </w:rPr>
        <w:t>Styret</w:t>
      </w:r>
    </w:p>
    <w:p w14:paraId="6D32E4A0" w14:textId="77777777" w:rsidR="00307697" w:rsidRDefault="00307697" w:rsidP="00307697">
      <w:pPr>
        <w:pStyle w:val="Listeavsnitt"/>
        <w:ind w:left="1065"/>
        <w:rPr>
          <w:b/>
          <w:sz w:val="28"/>
          <w:szCs w:val="28"/>
        </w:rPr>
      </w:pPr>
    </w:p>
    <w:p w14:paraId="2E1E6186" w14:textId="5EB02B9A" w:rsidR="00864B3D" w:rsidRDefault="00864B3D" w:rsidP="007266F9">
      <w:pPr>
        <w:pStyle w:val="Listeavsnitt"/>
        <w:numPr>
          <w:ilvl w:val="0"/>
          <w:numId w:val="1"/>
        </w:numPr>
        <w:rPr>
          <w:b/>
          <w:sz w:val="28"/>
          <w:szCs w:val="28"/>
        </w:rPr>
      </w:pPr>
      <w:r>
        <w:rPr>
          <w:b/>
          <w:sz w:val="28"/>
          <w:szCs w:val="28"/>
        </w:rPr>
        <w:t>Handlingsplanen 2016/2017</w:t>
      </w:r>
    </w:p>
    <w:p w14:paraId="4C81D51C" w14:textId="77777777" w:rsidR="000A4155" w:rsidRPr="000A4155" w:rsidRDefault="000A4155" w:rsidP="000A4155">
      <w:pPr>
        <w:pStyle w:val="Listeavsnitt"/>
        <w:rPr>
          <w:b/>
          <w:sz w:val="28"/>
          <w:szCs w:val="28"/>
        </w:rPr>
      </w:pPr>
    </w:p>
    <w:p w14:paraId="2785A118" w14:textId="08CAFEF5" w:rsidR="000A4155" w:rsidRDefault="000A4155" w:rsidP="000A4155">
      <w:pPr>
        <w:pStyle w:val="Listeavsnitt"/>
        <w:numPr>
          <w:ilvl w:val="1"/>
          <w:numId w:val="1"/>
        </w:numPr>
        <w:rPr>
          <w:b/>
          <w:sz w:val="28"/>
          <w:szCs w:val="28"/>
        </w:rPr>
      </w:pPr>
      <w:r>
        <w:rPr>
          <w:b/>
          <w:sz w:val="28"/>
          <w:szCs w:val="28"/>
        </w:rPr>
        <w:t>Innledning</w:t>
      </w:r>
    </w:p>
    <w:p w14:paraId="6EA3B5DF" w14:textId="73483F6D" w:rsidR="000A4155" w:rsidRDefault="000A4155" w:rsidP="000A4155">
      <w:pPr>
        <w:pStyle w:val="Listeavsnitt"/>
        <w:numPr>
          <w:ilvl w:val="1"/>
          <w:numId w:val="1"/>
        </w:numPr>
        <w:rPr>
          <w:b/>
          <w:sz w:val="28"/>
          <w:szCs w:val="28"/>
        </w:rPr>
      </w:pPr>
      <w:r>
        <w:rPr>
          <w:b/>
          <w:sz w:val="28"/>
          <w:szCs w:val="28"/>
        </w:rPr>
        <w:t>Status/Resultat handlingsplanen</w:t>
      </w:r>
    </w:p>
    <w:p w14:paraId="5E5230AE" w14:textId="55800905" w:rsidR="00307697" w:rsidRPr="00307697" w:rsidRDefault="00307697" w:rsidP="00307697">
      <w:pPr>
        <w:rPr>
          <w:b/>
          <w:sz w:val="28"/>
          <w:szCs w:val="28"/>
        </w:rPr>
      </w:pPr>
    </w:p>
    <w:p w14:paraId="459AC571" w14:textId="2BE6E95F" w:rsidR="00864B3D" w:rsidRDefault="00864B3D" w:rsidP="007266F9">
      <w:pPr>
        <w:pStyle w:val="Listeavsnitt"/>
        <w:numPr>
          <w:ilvl w:val="0"/>
          <w:numId w:val="1"/>
        </w:numPr>
        <w:rPr>
          <w:b/>
          <w:sz w:val="28"/>
          <w:szCs w:val="28"/>
        </w:rPr>
      </w:pPr>
      <w:r>
        <w:rPr>
          <w:b/>
          <w:sz w:val="28"/>
          <w:szCs w:val="28"/>
        </w:rPr>
        <w:t>Organisatoriske – og driftsmessige forhold</w:t>
      </w:r>
    </w:p>
    <w:p w14:paraId="5493B235" w14:textId="165AABBE" w:rsidR="00307697" w:rsidRPr="00307697" w:rsidRDefault="00307697" w:rsidP="00307697">
      <w:pPr>
        <w:rPr>
          <w:b/>
          <w:sz w:val="28"/>
          <w:szCs w:val="28"/>
        </w:rPr>
      </w:pPr>
    </w:p>
    <w:p w14:paraId="51AECF40" w14:textId="156CFA19" w:rsidR="00864B3D" w:rsidRDefault="00864B3D" w:rsidP="007266F9">
      <w:pPr>
        <w:pStyle w:val="Listeavsnitt"/>
        <w:numPr>
          <w:ilvl w:val="0"/>
          <w:numId w:val="1"/>
        </w:numPr>
        <w:rPr>
          <w:b/>
          <w:sz w:val="28"/>
          <w:szCs w:val="28"/>
        </w:rPr>
      </w:pPr>
      <w:r>
        <w:rPr>
          <w:b/>
          <w:sz w:val="28"/>
          <w:szCs w:val="28"/>
        </w:rPr>
        <w:t>Økonomiske forhold</w:t>
      </w:r>
    </w:p>
    <w:p w14:paraId="10C34277" w14:textId="2F2D4D2C" w:rsidR="00307697" w:rsidRPr="00307697" w:rsidRDefault="00307697" w:rsidP="00307697">
      <w:pPr>
        <w:rPr>
          <w:b/>
          <w:sz w:val="28"/>
          <w:szCs w:val="28"/>
        </w:rPr>
      </w:pPr>
    </w:p>
    <w:p w14:paraId="64101A71" w14:textId="7F21D938" w:rsidR="00A3373D" w:rsidRDefault="00A3373D" w:rsidP="00A3373D">
      <w:pPr>
        <w:pStyle w:val="Listeavsnitt"/>
        <w:numPr>
          <w:ilvl w:val="1"/>
          <w:numId w:val="1"/>
        </w:numPr>
        <w:rPr>
          <w:b/>
          <w:sz w:val="28"/>
          <w:szCs w:val="28"/>
        </w:rPr>
      </w:pPr>
      <w:r>
        <w:rPr>
          <w:b/>
          <w:sz w:val="28"/>
          <w:szCs w:val="28"/>
        </w:rPr>
        <w:t>Driftsresultat</w:t>
      </w:r>
    </w:p>
    <w:p w14:paraId="5097484E" w14:textId="2F7B5DB5" w:rsidR="00A3373D" w:rsidRDefault="00A3373D" w:rsidP="00A3373D">
      <w:pPr>
        <w:pStyle w:val="Listeavsnitt"/>
        <w:numPr>
          <w:ilvl w:val="1"/>
          <w:numId w:val="1"/>
        </w:numPr>
        <w:rPr>
          <w:b/>
          <w:sz w:val="28"/>
          <w:szCs w:val="28"/>
        </w:rPr>
      </w:pPr>
      <w:r>
        <w:rPr>
          <w:b/>
          <w:sz w:val="28"/>
          <w:szCs w:val="28"/>
        </w:rPr>
        <w:t xml:space="preserve">Budsjett </w:t>
      </w:r>
    </w:p>
    <w:p w14:paraId="2AC6BFBF" w14:textId="77777777" w:rsidR="00307697" w:rsidRDefault="00307697" w:rsidP="00307697">
      <w:pPr>
        <w:pStyle w:val="Listeavsnitt"/>
        <w:ind w:left="1785"/>
        <w:rPr>
          <w:b/>
          <w:sz w:val="28"/>
          <w:szCs w:val="28"/>
        </w:rPr>
      </w:pPr>
    </w:p>
    <w:p w14:paraId="517E3F05" w14:textId="25B6D7CF" w:rsidR="00864B3D" w:rsidRDefault="00864B3D" w:rsidP="007266F9">
      <w:pPr>
        <w:pStyle w:val="Listeavsnitt"/>
        <w:numPr>
          <w:ilvl w:val="0"/>
          <w:numId w:val="1"/>
        </w:numPr>
        <w:rPr>
          <w:b/>
          <w:sz w:val="28"/>
          <w:szCs w:val="28"/>
        </w:rPr>
      </w:pPr>
      <w:r>
        <w:rPr>
          <w:b/>
          <w:sz w:val="28"/>
          <w:szCs w:val="28"/>
        </w:rPr>
        <w:t>Arrangementer</w:t>
      </w:r>
    </w:p>
    <w:p w14:paraId="7281D65F" w14:textId="77777777" w:rsidR="00307697" w:rsidRDefault="00307697" w:rsidP="00307697">
      <w:pPr>
        <w:pStyle w:val="Listeavsnitt"/>
        <w:ind w:left="1065"/>
        <w:rPr>
          <w:b/>
          <w:sz w:val="28"/>
          <w:szCs w:val="28"/>
        </w:rPr>
      </w:pPr>
    </w:p>
    <w:p w14:paraId="7D16AFD1" w14:textId="7A09E0DC" w:rsidR="00A3373D" w:rsidRDefault="00A3373D" w:rsidP="007266F9">
      <w:pPr>
        <w:pStyle w:val="Listeavsnitt"/>
        <w:numPr>
          <w:ilvl w:val="0"/>
          <w:numId w:val="1"/>
        </w:numPr>
        <w:rPr>
          <w:b/>
          <w:sz w:val="28"/>
          <w:szCs w:val="28"/>
        </w:rPr>
      </w:pPr>
      <w:r>
        <w:rPr>
          <w:b/>
          <w:sz w:val="28"/>
          <w:szCs w:val="28"/>
        </w:rPr>
        <w:t>Dommere</w:t>
      </w:r>
    </w:p>
    <w:p w14:paraId="68045CEB" w14:textId="7B270292" w:rsidR="00307697" w:rsidRPr="00307697" w:rsidRDefault="00307697" w:rsidP="00307697">
      <w:pPr>
        <w:rPr>
          <w:b/>
          <w:sz w:val="28"/>
          <w:szCs w:val="28"/>
        </w:rPr>
      </w:pPr>
    </w:p>
    <w:p w14:paraId="729516E7" w14:textId="229A93E7" w:rsidR="00864B3D" w:rsidRDefault="00864B3D" w:rsidP="007266F9">
      <w:pPr>
        <w:pStyle w:val="Listeavsnitt"/>
        <w:numPr>
          <w:ilvl w:val="0"/>
          <w:numId w:val="1"/>
        </w:numPr>
        <w:rPr>
          <w:b/>
          <w:sz w:val="28"/>
          <w:szCs w:val="28"/>
        </w:rPr>
      </w:pPr>
      <w:r>
        <w:rPr>
          <w:b/>
          <w:sz w:val="28"/>
          <w:szCs w:val="28"/>
        </w:rPr>
        <w:t>Sportslige forhold</w:t>
      </w:r>
    </w:p>
    <w:p w14:paraId="1F28B7F2" w14:textId="263D36D3" w:rsidR="00307697" w:rsidRPr="00307697" w:rsidRDefault="00307697" w:rsidP="00307697">
      <w:pPr>
        <w:rPr>
          <w:b/>
          <w:sz w:val="28"/>
          <w:szCs w:val="28"/>
        </w:rPr>
      </w:pPr>
    </w:p>
    <w:p w14:paraId="281E7FB5" w14:textId="6BF8A5FE" w:rsidR="000A4155" w:rsidRDefault="000A4155" w:rsidP="00A3373D">
      <w:pPr>
        <w:pStyle w:val="Listeavsnitt"/>
        <w:numPr>
          <w:ilvl w:val="1"/>
          <w:numId w:val="1"/>
        </w:numPr>
        <w:rPr>
          <w:b/>
          <w:sz w:val="28"/>
          <w:szCs w:val="28"/>
        </w:rPr>
      </w:pPr>
      <w:r>
        <w:rPr>
          <w:b/>
          <w:sz w:val="28"/>
          <w:szCs w:val="28"/>
        </w:rPr>
        <w:t>Resultater</w:t>
      </w:r>
    </w:p>
    <w:p w14:paraId="527FCBF3" w14:textId="35B627B8" w:rsidR="00A3373D" w:rsidRDefault="00A3373D" w:rsidP="00A3373D">
      <w:pPr>
        <w:pStyle w:val="Listeavsnitt"/>
        <w:numPr>
          <w:ilvl w:val="1"/>
          <w:numId w:val="1"/>
        </w:numPr>
        <w:rPr>
          <w:b/>
          <w:sz w:val="28"/>
          <w:szCs w:val="28"/>
        </w:rPr>
      </w:pPr>
      <w:proofErr w:type="spellStart"/>
      <w:r>
        <w:rPr>
          <w:b/>
          <w:sz w:val="28"/>
          <w:szCs w:val="28"/>
        </w:rPr>
        <w:t>Rekrutteringsmessige</w:t>
      </w:r>
      <w:proofErr w:type="spellEnd"/>
      <w:r>
        <w:rPr>
          <w:b/>
          <w:sz w:val="28"/>
          <w:szCs w:val="28"/>
        </w:rPr>
        <w:t xml:space="preserve"> forhold</w:t>
      </w:r>
    </w:p>
    <w:p w14:paraId="086A544F" w14:textId="537C1685" w:rsidR="00A3373D" w:rsidRDefault="000A4155" w:rsidP="00A3373D">
      <w:pPr>
        <w:pStyle w:val="Listeavsnitt"/>
        <w:numPr>
          <w:ilvl w:val="1"/>
          <w:numId w:val="1"/>
        </w:numPr>
        <w:rPr>
          <w:b/>
          <w:sz w:val="28"/>
          <w:szCs w:val="28"/>
        </w:rPr>
      </w:pPr>
      <w:r>
        <w:rPr>
          <w:b/>
          <w:sz w:val="28"/>
          <w:szCs w:val="28"/>
        </w:rPr>
        <w:t>El - innebandy</w:t>
      </w:r>
    </w:p>
    <w:p w14:paraId="0635297F" w14:textId="5A78BD63" w:rsidR="00A3373D" w:rsidRDefault="00A3373D" w:rsidP="00A3373D">
      <w:pPr>
        <w:pStyle w:val="Listeavsnitt"/>
        <w:numPr>
          <w:ilvl w:val="1"/>
          <w:numId w:val="1"/>
        </w:numPr>
        <w:rPr>
          <w:b/>
          <w:sz w:val="28"/>
          <w:szCs w:val="28"/>
        </w:rPr>
      </w:pPr>
      <w:r>
        <w:rPr>
          <w:b/>
          <w:sz w:val="28"/>
          <w:szCs w:val="28"/>
        </w:rPr>
        <w:t>Trenersiden</w:t>
      </w:r>
    </w:p>
    <w:p w14:paraId="65066D55" w14:textId="53C8333E" w:rsidR="000A4155" w:rsidRDefault="000A4155" w:rsidP="00A3373D">
      <w:pPr>
        <w:pStyle w:val="Listeavsnitt"/>
        <w:numPr>
          <w:ilvl w:val="1"/>
          <w:numId w:val="1"/>
        </w:numPr>
        <w:rPr>
          <w:b/>
          <w:sz w:val="28"/>
          <w:szCs w:val="28"/>
        </w:rPr>
      </w:pPr>
      <w:r>
        <w:rPr>
          <w:b/>
          <w:sz w:val="28"/>
          <w:szCs w:val="28"/>
        </w:rPr>
        <w:t>Detaljoversikt resultater 2015/2016 og 2016/2017</w:t>
      </w:r>
    </w:p>
    <w:p w14:paraId="42EE7804" w14:textId="77777777" w:rsidR="00307697" w:rsidRPr="00A3373D" w:rsidRDefault="00307697" w:rsidP="00307697">
      <w:pPr>
        <w:pStyle w:val="Listeavsnitt"/>
        <w:ind w:left="1785"/>
        <w:rPr>
          <w:b/>
          <w:sz w:val="28"/>
          <w:szCs w:val="28"/>
        </w:rPr>
      </w:pPr>
    </w:p>
    <w:p w14:paraId="7BE86550" w14:textId="5B2537C7" w:rsidR="00864B3D" w:rsidRDefault="00C67806" w:rsidP="007266F9">
      <w:pPr>
        <w:pStyle w:val="Listeavsnitt"/>
        <w:numPr>
          <w:ilvl w:val="0"/>
          <w:numId w:val="1"/>
        </w:numPr>
        <w:rPr>
          <w:b/>
          <w:sz w:val="28"/>
          <w:szCs w:val="28"/>
        </w:rPr>
      </w:pPr>
      <w:r>
        <w:rPr>
          <w:b/>
          <w:sz w:val="28"/>
          <w:szCs w:val="28"/>
        </w:rPr>
        <w:t xml:space="preserve">Forslag </w:t>
      </w:r>
    </w:p>
    <w:p w14:paraId="1043208B" w14:textId="77777777" w:rsidR="00307697" w:rsidRDefault="00307697" w:rsidP="00307697">
      <w:pPr>
        <w:pStyle w:val="Listeavsnitt"/>
        <w:ind w:left="1065"/>
        <w:rPr>
          <w:b/>
          <w:sz w:val="28"/>
          <w:szCs w:val="28"/>
        </w:rPr>
      </w:pPr>
    </w:p>
    <w:p w14:paraId="4A5E8A23" w14:textId="3A60C992" w:rsidR="00A3373D" w:rsidRDefault="00C67806" w:rsidP="00A3373D">
      <w:pPr>
        <w:pStyle w:val="Listeavsnitt"/>
        <w:numPr>
          <w:ilvl w:val="1"/>
          <w:numId w:val="1"/>
        </w:numPr>
        <w:rPr>
          <w:b/>
          <w:sz w:val="28"/>
          <w:szCs w:val="28"/>
        </w:rPr>
      </w:pPr>
      <w:r>
        <w:rPr>
          <w:b/>
          <w:sz w:val="28"/>
          <w:szCs w:val="28"/>
        </w:rPr>
        <w:t xml:space="preserve">Forslag til Årsmøtet </w:t>
      </w:r>
    </w:p>
    <w:p w14:paraId="0F319EAE" w14:textId="7AD2F9E9" w:rsidR="00A3373D" w:rsidRDefault="00C67806" w:rsidP="00A3373D">
      <w:pPr>
        <w:pStyle w:val="Listeavsnitt"/>
        <w:numPr>
          <w:ilvl w:val="1"/>
          <w:numId w:val="1"/>
        </w:numPr>
        <w:rPr>
          <w:b/>
          <w:sz w:val="28"/>
          <w:szCs w:val="28"/>
        </w:rPr>
      </w:pPr>
      <w:r>
        <w:rPr>
          <w:b/>
          <w:sz w:val="28"/>
          <w:szCs w:val="28"/>
        </w:rPr>
        <w:t xml:space="preserve">Mer å hente </w:t>
      </w:r>
    </w:p>
    <w:p w14:paraId="7A79D16B" w14:textId="77777777" w:rsidR="00A3373D" w:rsidRDefault="00A3373D" w:rsidP="00A3373D">
      <w:pPr>
        <w:pStyle w:val="Listeavsnitt"/>
        <w:ind w:left="1065"/>
        <w:rPr>
          <w:b/>
          <w:sz w:val="28"/>
          <w:szCs w:val="28"/>
        </w:rPr>
      </w:pPr>
    </w:p>
    <w:p w14:paraId="15715667" w14:textId="3859A215" w:rsidR="00F776D1" w:rsidRDefault="00F776D1" w:rsidP="007266F9">
      <w:pPr>
        <w:pStyle w:val="Listeavsnitt"/>
        <w:numPr>
          <w:ilvl w:val="0"/>
          <w:numId w:val="1"/>
        </w:numPr>
        <w:rPr>
          <w:b/>
          <w:sz w:val="28"/>
          <w:szCs w:val="28"/>
        </w:rPr>
      </w:pPr>
      <w:r>
        <w:rPr>
          <w:b/>
          <w:sz w:val="28"/>
          <w:szCs w:val="28"/>
        </w:rPr>
        <w:t xml:space="preserve">Takk </w:t>
      </w:r>
    </w:p>
    <w:p w14:paraId="2915B1B6" w14:textId="7A443980" w:rsidR="00A150B3" w:rsidRDefault="00A150B3" w:rsidP="00A3373D"/>
    <w:p w14:paraId="007FE0A6" w14:textId="43A38CDD" w:rsidR="00AC0A89" w:rsidRDefault="00AC0A89" w:rsidP="00A3373D"/>
    <w:p w14:paraId="1ACFC739" w14:textId="77777777" w:rsidR="00FF7828" w:rsidRDefault="00FF7828" w:rsidP="00A3373D"/>
    <w:p w14:paraId="3F05E7DA" w14:textId="11FBA208" w:rsidR="00A150B3" w:rsidRDefault="006D3E09" w:rsidP="00A3373D">
      <w:pPr>
        <w:pStyle w:val="Listeavsnitt"/>
        <w:numPr>
          <w:ilvl w:val="0"/>
          <w:numId w:val="2"/>
        </w:numPr>
        <w:rPr>
          <w:b/>
          <w:sz w:val="40"/>
          <w:szCs w:val="40"/>
        </w:rPr>
      </w:pPr>
      <w:r>
        <w:rPr>
          <w:b/>
          <w:sz w:val="40"/>
          <w:szCs w:val="40"/>
        </w:rPr>
        <w:t>Styret</w:t>
      </w:r>
    </w:p>
    <w:p w14:paraId="79FEB4A5" w14:textId="13050F9E" w:rsidR="00A3373D" w:rsidRDefault="00A3373D" w:rsidP="006D3E09">
      <w:pPr>
        <w:rPr>
          <w:b/>
        </w:rPr>
      </w:pPr>
    </w:p>
    <w:p w14:paraId="015E6172" w14:textId="57A5431F" w:rsidR="00A3373D" w:rsidRDefault="00A3373D" w:rsidP="00A3373D">
      <w:pPr>
        <w:ind w:left="705"/>
        <w:rPr>
          <w:b/>
        </w:rPr>
      </w:pPr>
      <w:r>
        <w:rPr>
          <w:b/>
        </w:rPr>
        <w:t>Sveiva Innebandys styre har i perioden 2016/2017 hatt følgende sammensetning:</w:t>
      </w:r>
    </w:p>
    <w:p w14:paraId="7A0CD0C7" w14:textId="58B25E4C" w:rsidR="00A3373D" w:rsidRDefault="00A3373D" w:rsidP="00A3373D">
      <w:pPr>
        <w:ind w:left="705"/>
        <w:rPr>
          <w:b/>
        </w:rPr>
      </w:pPr>
    </w:p>
    <w:p w14:paraId="4DD87B20" w14:textId="16621AB0" w:rsidR="00A3373D" w:rsidRDefault="00A3373D" w:rsidP="00A3373D">
      <w:pPr>
        <w:ind w:left="705"/>
      </w:pPr>
      <w:r>
        <w:t>Leder:</w:t>
      </w:r>
      <w:r>
        <w:tab/>
      </w:r>
      <w:r w:rsidR="00307697">
        <w:tab/>
      </w:r>
      <w:r w:rsidR="00307697">
        <w:tab/>
      </w:r>
      <w:r w:rsidR="00307697">
        <w:tab/>
      </w:r>
      <w:r w:rsidR="00307697">
        <w:tab/>
        <w:t>Terje Sletten</w:t>
      </w:r>
      <w:r w:rsidR="00F32586">
        <w:tab/>
      </w:r>
      <w:r w:rsidR="00F32586">
        <w:tab/>
      </w:r>
      <w:r w:rsidR="00F32586">
        <w:tab/>
        <w:t>(2016/2017)</w:t>
      </w:r>
    </w:p>
    <w:p w14:paraId="18BD12C3" w14:textId="2885903E" w:rsidR="00A3373D" w:rsidRDefault="00A3373D" w:rsidP="00A3373D">
      <w:pPr>
        <w:ind w:left="705"/>
      </w:pPr>
    </w:p>
    <w:p w14:paraId="26FB665A" w14:textId="729442BF" w:rsidR="00A3373D" w:rsidRDefault="00A3373D" w:rsidP="00A3373D">
      <w:pPr>
        <w:ind w:left="705"/>
      </w:pPr>
      <w:r>
        <w:t>Nestleder:</w:t>
      </w:r>
      <w:r w:rsidR="00307697">
        <w:tab/>
      </w:r>
      <w:r w:rsidR="00307697">
        <w:tab/>
      </w:r>
      <w:r w:rsidR="00307697">
        <w:tab/>
      </w:r>
      <w:r w:rsidR="00307697">
        <w:tab/>
        <w:t xml:space="preserve">Jenny </w:t>
      </w:r>
      <w:proofErr w:type="spellStart"/>
      <w:r w:rsidR="00307697">
        <w:t>Håmås</w:t>
      </w:r>
      <w:proofErr w:type="spellEnd"/>
      <w:r w:rsidR="00307697">
        <w:t xml:space="preserve"> Johansen</w:t>
      </w:r>
      <w:r w:rsidR="00F32586">
        <w:tab/>
        <w:t>(2016/2018)</w:t>
      </w:r>
    </w:p>
    <w:p w14:paraId="09E01A26" w14:textId="7557D867" w:rsidR="00A3373D" w:rsidRDefault="00A3373D" w:rsidP="00A3373D">
      <w:pPr>
        <w:ind w:left="705"/>
      </w:pPr>
    </w:p>
    <w:p w14:paraId="5FE082E1" w14:textId="6CD8CA2E" w:rsidR="00A3373D" w:rsidRPr="00F32586" w:rsidRDefault="00A3373D" w:rsidP="00A3373D">
      <w:pPr>
        <w:ind w:left="705"/>
      </w:pPr>
      <w:r>
        <w:t>Sekretær:</w:t>
      </w:r>
      <w:r w:rsidR="00307697">
        <w:tab/>
      </w:r>
      <w:r w:rsidR="00307697">
        <w:tab/>
      </w:r>
      <w:r w:rsidR="00307697">
        <w:tab/>
      </w:r>
      <w:r w:rsidR="00307697">
        <w:tab/>
        <w:t>Linda Wallin Sletten</w:t>
      </w:r>
      <w:r w:rsidR="00F32586">
        <w:tab/>
      </w:r>
      <w:r w:rsidR="00F32586">
        <w:tab/>
        <w:t>(2015/2017)</w:t>
      </w:r>
    </w:p>
    <w:p w14:paraId="1973D58A" w14:textId="0BD3C95B" w:rsidR="00A3373D" w:rsidRDefault="00A3373D" w:rsidP="00A3373D">
      <w:pPr>
        <w:ind w:left="705"/>
      </w:pPr>
    </w:p>
    <w:p w14:paraId="56E060B4" w14:textId="785867FD" w:rsidR="00A3373D" w:rsidRDefault="00A3373D" w:rsidP="00A3373D">
      <w:pPr>
        <w:ind w:left="705"/>
      </w:pPr>
      <w:r>
        <w:t>Kasserer:</w:t>
      </w:r>
      <w:r w:rsidR="00F32586">
        <w:tab/>
      </w:r>
      <w:r w:rsidR="00F32586">
        <w:tab/>
      </w:r>
      <w:r w:rsidR="00F32586">
        <w:tab/>
      </w:r>
      <w:r w:rsidR="00F32586">
        <w:tab/>
        <w:t>Jarle Hansen</w:t>
      </w:r>
      <w:r w:rsidR="00F32586">
        <w:tab/>
      </w:r>
      <w:r w:rsidR="00F32586">
        <w:tab/>
      </w:r>
      <w:r w:rsidR="00F32586">
        <w:tab/>
        <w:t>(2016/2018)</w:t>
      </w:r>
    </w:p>
    <w:p w14:paraId="5F47BE1F" w14:textId="5E55A060" w:rsidR="00A3373D" w:rsidRDefault="00A3373D" w:rsidP="00A3373D">
      <w:pPr>
        <w:ind w:left="705"/>
      </w:pPr>
    </w:p>
    <w:p w14:paraId="15F6590C" w14:textId="604EC9B2" w:rsidR="00A3373D" w:rsidRDefault="00A3373D" w:rsidP="00A3373D">
      <w:pPr>
        <w:ind w:left="705"/>
      </w:pPr>
      <w:r>
        <w:t>Styremedlem:</w:t>
      </w:r>
      <w:r w:rsidR="006D3E09">
        <w:tab/>
      </w:r>
      <w:r w:rsidR="006D3E09">
        <w:tab/>
      </w:r>
      <w:r w:rsidR="006D3E09">
        <w:tab/>
        <w:t xml:space="preserve">Dag Fredriksen </w:t>
      </w:r>
      <w:r w:rsidR="006D3E09">
        <w:tab/>
      </w:r>
      <w:r w:rsidR="00F32586">
        <w:tab/>
        <w:t>(2015/2017)</w:t>
      </w:r>
      <w:r w:rsidR="000A4155">
        <w:t xml:space="preserve"> *</w:t>
      </w:r>
    </w:p>
    <w:p w14:paraId="409C3DDE" w14:textId="4874C630" w:rsidR="00F32586" w:rsidRPr="002F7E3F" w:rsidRDefault="00F32586" w:rsidP="00A3373D">
      <w:pPr>
        <w:ind w:left="705"/>
      </w:pPr>
      <w:r>
        <w:tab/>
      </w:r>
      <w:r>
        <w:tab/>
      </w:r>
      <w:r>
        <w:tab/>
      </w:r>
      <w:r>
        <w:tab/>
      </w:r>
      <w:r>
        <w:tab/>
      </w:r>
      <w:r>
        <w:tab/>
      </w:r>
      <w:r w:rsidRPr="002F7E3F">
        <w:t xml:space="preserve">Gunnar Bjørndal Riis </w:t>
      </w:r>
      <w:r w:rsidRPr="002F7E3F">
        <w:tab/>
        <w:t>(2016/2017)</w:t>
      </w:r>
    </w:p>
    <w:p w14:paraId="24F5C840" w14:textId="04100011" w:rsidR="00A3373D" w:rsidRPr="002F7E3F" w:rsidRDefault="00A3373D" w:rsidP="00A3373D">
      <w:pPr>
        <w:ind w:left="705"/>
      </w:pPr>
    </w:p>
    <w:p w14:paraId="74DF4438" w14:textId="0A6B9E34" w:rsidR="00A3373D" w:rsidRPr="002F7E3F" w:rsidRDefault="00A3373D" w:rsidP="00A3373D">
      <w:pPr>
        <w:ind w:left="705"/>
      </w:pPr>
      <w:r w:rsidRPr="002F7E3F">
        <w:t>Varamedlem:</w:t>
      </w:r>
      <w:r w:rsidR="00F32586" w:rsidRPr="002F7E3F">
        <w:tab/>
      </w:r>
      <w:r w:rsidR="00F32586" w:rsidRPr="002F7E3F">
        <w:tab/>
      </w:r>
      <w:r w:rsidR="00F32586" w:rsidRPr="002F7E3F">
        <w:tab/>
      </w:r>
      <w:r w:rsidR="00F32586" w:rsidRPr="002F7E3F">
        <w:tab/>
      </w:r>
      <w:r w:rsidR="00E962EF" w:rsidRPr="002F7E3F">
        <w:t xml:space="preserve">Tone </w:t>
      </w:r>
      <w:r w:rsidR="006D3E09" w:rsidRPr="002F7E3F">
        <w:t xml:space="preserve">Christin </w:t>
      </w:r>
      <w:proofErr w:type="spellStart"/>
      <w:r w:rsidR="006D3E09" w:rsidRPr="002F7E3F">
        <w:t>Ekmo</w:t>
      </w:r>
      <w:proofErr w:type="spellEnd"/>
      <w:r w:rsidR="006D3E09" w:rsidRPr="002F7E3F">
        <w:tab/>
      </w:r>
      <w:r w:rsidR="006D3E09" w:rsidRPr="002F7E3F">
        <w:tab/>
        <w:t>(2016/2017)</w:t>
      </w:r>
    </w:p>
    <w:p w14:paraId="21300091" w14:textId="7FFFF148" w:rsidR="00A3373D" w:rsidRPr="002F7E3F" w:rsidRDefault="00A3373D" w:rsidP="00A3373D">
      <w:pPr>
        <w:ind w:left="705"/>
      </w:pPr>
    </w:p>
    <w:p w14:paraId="28FFDFA5" w14:textId="7061514C" w:rsidR="00E962EF" w:rsidRPr="000A4155" w:rsidRDefault="000A4155" w:rsidP="000A4155">
      <w:pPr>
        <w:ind w:firstLine="705"/>
        <w:rPr>
          <w:i/>
        </w:rPr>
      </w:pPr>
      <w:r>
        <w:rPr>
          <w:i/>
        </w:rPr>
        <w:t>*</w:t>
      </w:r>
      <w:r w:rsidR="006D3E09" w:rsidRPr="000A4155">
        <w:rPr>
          <w:i/>
        </w:rPr>
        <w:t>Dag Fredriksen trakk seg som styremedlem fra oktober 2016.</w:t>
      </w:r>
    </w:p>
    <w:p w14:paraId="01DE07B8" w14:textId="3E0A594B" w:rsidR="006D3E09" w:rsidRDefault="006D3E09" w:rsidP="00E962EF">
      <w:pPr>
        <w:rPr>
          <w:i/>
        </w:rPr>
      </w:pPr>
      <w:r>
        <w:rPr>
          <w:i/>
        </w:rPr>
        <w:tab/>
        <w:t>Gunnar Bjørndal Riis ble valgt som nytt styremedlem på Ekstraordinært årsmøte 3.11.2016.</w:t>
      </w:r>
    </w:p>
    <w:p w14:paraId="2E1062CC" w14:textId="77777777" w:rsidR="006D3E09" w:rsidRPr="006D3E09" w:rsidRDefault="006D3E09" w:rsidP="00E962EF">
      <w:pPr>
        <w:rPr>
          <w:i/>
        </w:rPr>
      </w:pPr>
    </w:p>
    <w:p w14:paraId="448C03BA" w14:textId="77777777" w:rsidR="00FF7828" w:rsidRDefault="00A3373D" w:rsidP="00AC0A89">
      <w:pPr>
        <w:ind w:left="705"/>
      </w:pPr>
      <w:r>
        <w:rPr>
          <w:b/>
        </w:rPr>
        <w:t>Andre sentrale verv:</w:t>
      </w:r>
      <w:r w:rsidR="00AC0A89">
        <w:t xml:space="preserve"> </w:t>
      </w:r>
    </w:p>
    <w:p w14:paraId="6F9A73CD" w14:textId="77777777" w:rsidR="00FF7828" w:rsidRDefault="00FF7828" w:rsidP="00AC0A89">
      <w:pPr>
        <w:ind w:left="705"/>
      </w:pPr>
    </w:p>
    <w:p w14:paraId="7B04275E" w14:textId="1E3CBCE8" w:rsidR="00A3373D" w:rsidRDefault="00FF7828" w:rsidP="00AC0A89">
      <w:pPr>
        <w:ind w:left="705"/>
      </w:pPr>
      <w:r>
        <w:t>Hallansvarlig:</w:t>
      </w:r>
      <w:r>
        <w:tab/>
      </w:r>
      <w:r>
        <w:tab/>
      </w:r>
      <w:r w:rsidR="001B3094">
        <w:tab/>
      </w:r>
      <w:r w:rsidR="00FD0A5A">
        <w:tab/>
      </w:r>
      <w:r w:rsidR="001B3094">
        <w:t xml:space="preserve">Geir </w:t>
      </w:r>
      <w:proofErr w:type="spellStart"/>
      <w:r w:rsidR="001B3094">
        <w:t>A</w:t>
      </w:r>
      <w:r w:rsidR="006D3E09">
        <w:t>r</w:t>
      </w:r>
      <w:r w:rsidR="001B3094">
        <w:t>k</w:t>
      </w:r>
      <w:r w:rsidR="006D3E09">
        <w:t>øy</w:t>
      </w:r>
      <w:proofErr w:type="spellEnd"/>
    </w:p>
    <w:p w14:paraId="12CFB4AC" w14:textId="4552DD96" w:rsidR="00A3373D" w:rsidRDefault="00A3373D" w:rsidP="00A3373D">
      <w:pPr>
        <w:ind w:left="705"/>
      </w:pPr>
    </w:p>
    <w:p w14:paraId="170B98B0" w14:textId="57597725" w:rsidR="00A3373D" w:rsidRDefault="00A3373D" w:rsidP="00A3373D">
      <w:pPr>
        <w:ind w:left="705"/>
      </w:pPr>
      <w:r>
        <w:t>Arrangementsansvarlig;</w:t>
      </w:r>
      <w:r w:rsidR="00FF7828">
        <w:tab/>
      </w:r>
      <w:r w:rsidR="00FD0A5A">
        <w:tab/>
      </w:r>
      <w:r w:rsidR="006D5FDD">
        <w:t xml:space="preserve">Pip </w:t>
      </w:r>
      <w:proofErr w:type="spellStart"/>
      <w:r w:rsidR="006D5FDD">
        <w:t>Oom</w:t>
      </w:r>
      <w:r w:rsidR="006D3E09">
        <w:t>en</w:t>
      </w:r>
      <w:proofErr w:type="spellEnd"/>
      <w:r w:rsidR="006D3E09">
        <w:t xml:space="preserve"> </w:t>
      </w:r>
    </w:p>
    <w:p w14:paraId="7A831A91" w14:textId="129F1C2C" w:rsidR="00FF7828" w:rsidRDefault="00FF7828" w:rsidP="00A3373D">
      <w:pPr>
        <w:ind w:left="705"/>
      </w:pPr>
    </w:p>
    <w:p w14:paraId="7D08823F" w14:textId="561DFC00" w:rsidR="00FF7828" w:rsidRDefault="00FF7828" w:rsidP="00A3373D">
      <w:pPr>
        <w:ind w:left="705"/>
      </w:pPr>
      <w:r>
        <w:t xml:space="preserve">Sveiva </w:t>
      </w:r>
      <w:proofErr w:type="spellStart"/>
      <w:r>
        <w:t>Shop’n</w:t>
      </w:r>
      <w:proofErr w:type="spellEnd"/>
      <w:r>
        <w:tab/>
        <w:t>:</w:t>
      </w:r>
      <w:r>
        <w:tab/>
      </w:r>
      <w:r>
        <w:tab/>
      </w:r>
      <w:r w:rsidR="00FD0A5A">
        <w:tab/>
      </w:r>
      <w:r>
        <w:t xml:space="preserve">Pål Svendsrud (1.5. – 31.12.16) </w:t>
      </w:r>
    </w:p>
    <w:p w14:paraId="100E0B3E" w14:textId="56A013A1" w:rsidR="00FF7828" w:rsidRDefault="00FF7828" w:rsidP="00A3373D">
      <w:pPr>
        <w:ind w:left="705"/>
      </w:pPr>
      <w:r>
        <w:tab/>
      </w:r>
      <w:r>
        <w:tab/>
      </w:r>
      <w:r>
        <w:tab/>
      </w:r>
      <w:r>
        <w:tab/>
      </w:r>
      <w:r>
        <w:tab/>
      </w:r>
      <w:r w:rsidR="00FD0A5A">
        <w:tab/>
      </w:r>
      <w:r>
        <w:t xml:space="preserve">Gunnar Bjørndal Riis (fra 01.01.17) </w:t>
      </w:r>
    </w:p>
    <w:p w14:paraId="5E846525" w14:textId="77777777" w:rsidR="00FF7828" w:rsidRDefault="00FF7828" w:rsidP="00A3373D">
      <w:pPr>
        <w:ind w:left="705"/>
      </w:pPr>
    </w:p>
    <w:p w14:paraId="439730BE" w14:textId="7E2E7088" w:rsidR="00FD0A5A" w:rsidRDefault="00FF7828" w:rsidP="00A3373D">
      <w:pPr>
        <w:ind w:left="705"/>
      </w:pPr>
      <w:r>
        <w:t>Sveiva Kiosken:</w:t>
      </w:r>
      <w:r>
        <w:tab/>
      </w:r>
      <w:r>
        <w:tab/>
      </w:r>
      <w:r w:rsidR="00FD0A5A">
        <w:tab/>
      </w:r>
      <w:r>
        <w:t>Jarle Hansen</w:t>
      </w:r>
    </w:p>
    <w:p w14:paraId="30EF4515" w14:textId="6639F98A" w:rsidR="00FD0A5A" w:rsidRDefault="00FD0A5A" w:rsidP="00A3373D">
      <w:pPr>
        <w:ind w:left="705"/>
      </w:pPr>
    </w:p>
    <w:p w14:paraId="592704D7" w14:textId="34F6E14F" w:rsidR="00FD0A5A" w:rsidRDefault="00FD0A5A" w:rsidP="00A3373D">
      <w:pPr>
        <w:ind w:left="705"/>
      </w:pPr>
      <w:r>
        <w:t>Koordinator aldersbestemte lag:</w:t>
      </w:r>
      <w:r>
        <w:tab/>
        <w:t>Pål Nygaard</w:t>
      </w:r>
    </w:p>
    <w:p w14:paraId="197081C1" w14:textId="77777777" w:rsidR="00FD0A5A" w:rsidRDefault="00FD0A5A" w:rsidP="00A3373D">
      <w:pPr>
        <w:ind w:left="705"/>
      </w:pPr>
    </w:p>
    <w:p w14:paraId="60684221" w14:textId="34C7EA61" w:rsidR="00A3373D" w:rsidRDefault="00A3373D" w:rsidP="00A3373D">
      <w:pPr>
        <w:ind w:left="705"/>
      </w:pPr>
    </w:p>
    <w:p w14:paraId="74776CCB" w14:textId="6E60119E" w:rsidR="001B3094" w:rsidRDefault="000A4155" w:rsidP="00A3373D">
      <w:pPr>
        <w:ind w:left="705"/>
        <w:rPr>
          <w:b/>
        </w:rPr>
      </w:pPr>
      <w:r>
        <w:rPr>
          <w:b/>
        </w:rPr>
        <w:t>Ekstraordinære års</w:t>
      </w:r>
      <w:r w:rsidR="001B3094">
        <w:rPr>
          <w:b/>
        </w:rPr>
        <w:t>møter:</w:t>
      </w:r>
    </w:p>
    <w:p w14:paraId="209B83D7" w14:textId="1BB9616E" w:rsidR="001B3094" w:rsidRDefault="001B3094" w:rsidP="00A3373D">
      <w:pPr>
        <w:ind w:left="705"/>
        <w:rPr>
          <w:b/>
        </w:rPr>
      </w:pPr>
    </w:p>
    <w:p w14:paraId="006E2500" w14:textId="2DE4CBEC" w:rsidR="001B3094" w:rsidRDefault="001B3094" w:rsidP="00A3373D">
      <w:pPr>
        <w:ind w:left="705"/>
      </w:pPr>
      <w:r>
        <w:t>Det er avholdt to ekstraordinære årsmøter</w:t>
      </w:r>
    </w:p>
    <w:p w14:paraId="3D6FE9C3" w14:textId="77777777" w:rsidR="000E74E4" w:rsidRDefault="000E74E4" w:rsidP="00A3373D">
      <w:pPr>
        <w:ind w:left="705"/>
      </w:pPr>
    </w:p>
    <w:p w14:paraId="31DB7C53" w14:textId="3DE06250" w:rsidR="001B3094" w:rsidRDefault="001B3094" w:rsidP="00A3373D">
      <w:pPr>
        <w:ind w:left="705"/>
      </w:pPr>
      <w:r>
        <w:t xml:space="preserve"> – 25.april ( «</w:t>
      </w:r>
      <w:r w:rsidR="000E74E4">
        <w:t>O</w:t>
      </w:r>
      <w:r>
        <w:t>ppdatert»</w:t>
      </w:r>
      <w:r w:rsidR="00172F6A">
        <w:t xml:space="preserve"> </w:t>
      </w:r>
      <w:r>
        <w:t>Regnskap, Budsjett,  Handling</w:t>
      </w:r>
      <w:r w:rsidR="00172F6A">
        <w:t>s</w:t>
      </w:r>
      <w:r>
        <w:t>plan, Lov for Sveiva Innebandy og Styrets beretning for perioden 1.3. til 25.4.</w:t>
      </w:r>
      <w:r w:rsidR="00911F5E">
        <w:t>16</w:t>
      </w:r>
      <w:r>
        <w:t>).</w:t>
      </w:r>
    </w:p>
    <w:p w14:paraId="03F37539" w14:textId="77777777" w:rsidR="000E74E4" w:rsidRPr="001B3094" w:rsidRDefault="000E74E4" w:rsidP="00A3373D">
      <w:pPr>
        <w:ind w:left="705"/>
      </w:pPr>
    </w:p>
    <w:p w14:paraId="05518070" w14:textId="1FE8E332" w:rsidR="00FD0A5A" w:rsidRPr="00172F6A" w:rsidRDefault="001B3094" w:rsidP="00172F6A">
      <w:pPr>
        <w:pStyle w:val="Listeavsnitt"/>
        <w:numPr>
          <w:ilvl w:val="0"/>
          <w:numId w:val="4"/>
        </w:numPr>
        <w:rPr>
          <w:b/>
        </w:rPr>
      </w:pPr>
      <w:r>
        <w:t>3.november (Valg av nytt styremedlem)</w:t>
      </w:r>
    </w:p>
    <w:p w14:paraId="3057EA48" w14:textId="77777777" w:rsidR="00FD0A5A" w:rsidRPr="001B3094" w:rsidRDefault="00FD0A5A" w:rsidP="000E74E4">
      <w:pPr>
        <w:pStyle w:val="Listeavsnitt"/>
        <w:ind w:left="1065"/>
        <w:rPr>
          <w:b/>
        </w:rPr>
      </w:pPr>
    </w:p>
    <w:p w14:paraId="00D91F79" w14:textId="0492E919" w:rsidR="00A3373D" w:rsidRDefault="00E962EF" w:rsidP="00A3373D">
      <w:pPr>
        <w:ind w:left="705"/>
        <w:rPr>
          <w:b/>
        </w:rPr>
      </w:pPr>
      <w:r>
        <w:rPr>
          <w:b/>
        </w:rPr>
        <w:t>Antall styrem</w:t>
      </w:r>
      <w:r w:rsidR="00001CC3">
        <w:rPr>
          <w:b/>
        </w:rPr>
        <w:t>øter:</w:t>
      </w:r>
      <w:r w:rsidR="006D3E09">
        <w:rPr>
          <w:b/>
        </w:rPr>
        <w:tab/>
      </w:r>
      <w:r w:rsidR="006D3E09">
        <w:rPr>
          <w:b/>
        </w:rPr>
        <w:tab/>
      </w:r>
      <w:r w:rsidR="006D3E09">
        <w:rPr>
          <w:b/>
        </w:rPr>
        <w:tab/>
      </w:r>
    </w:p>
    <w:p w14:paraId="4F885C6F" w14:textId="3D4EDD13" w:rsidR="00001CC3" w:rsidRDefault="00001CC3" w:rsidP="00A3373D">
      <w:pPr>
        <w:ind w:left="705"/>
        <w:rPr>
          <w:b/>
        </w:rPr>
      </w:pPr>
    </w:p>
    <w:p w14:paraId="1583F813" w14:textId="5E995DB6" w:rsidR="00001CC3" w:rsidRDefault="00001CC3" w:rsidP="00A3373D">
      <w:pPr>
        <w:ind w:left="705"/>
      </w:pPr>
      <w:r>
        <w:t xml:space="preserve">Styret har i perioden fra Årsmøtet 2016 til Årsmøtet 2017 avholdt  </w:t>
      </w:r>
      <w:r w:rsidR="006D3E09">
        <w:t>14</w:t>
      </w:r>
      <w:r w:rsidR="00AC0A89">
        <w:t xml:space="preserve"> styremøter</w:t>
      </w:r>
    </w:p>
    <w:p w14:paraId="3CAD0368" w14:textId="1687033D" w:rsidR="00AC0A89" w:rsidRDefault="00AC0A89" w:rsidP="00A3373D">
      <w:pPr>
        <w:ind w:left="705"/>
      </w:pPr>
      <w:r>
        <w:t>(02.03.16, 17.03.16, 14.04., 11.05., 14.06., 16.08., 01.09., 22.09., 31.10., 17.11., 12.12.16,</w:t>
      </w:r>
    </w:p>
    <w:p w14:paraId="5493E917" w14:textId="1CFB8C60" w:rsidR="00AC0A89" w:rsidRDefault="00EC18F5" w:rsidP="00A3373D">
      <w:pPr>
        <w:ind w:left="705"/>
      </w:pPr>
      <w:r>
        <w:t>10.01.17, 13.02.17 og 02.03.17</w:t>
      </w:r>
      <w:r w:rsidR="00172F6A">
        <w:t>)</w:t>
      </w:r>
    </w:p>
    <w:p w14:paraId="33647282" w14:textId="650F3879" w:rsidR="00FF7828" w:rsidRDefault="00FF7828" w:rsidP="00A3373D">
      <w:pPr>
        <w:ind w:left="705"/>
      </w:pPr>
    </w:p>
    <w:p w14:paraId="5B870578" w14:textId="656F0079" w:rsidR="00AC0A89" w:rsidRDefault="00AC0A89" w:rsidP="00A3373D">
      <w:pPr>
        <w:ind w:left="705"/>
        <w:rPr>
          <w:b/>
        </w:rPr>
      </w:pPr>
      <w:r>
        <w:rPr>
          <w:b/>
        </w:rPr>
        <w:t>Antall behandlede saker:</w:t>
      </w:r>
    </w:p>
    <w:p w14:paraId="6E721A37" w14:textId="2A649E47" w:rsidR="00AC0A89" w:rsidRDefault="00AC0A89" w:rsidP="00A3373D">
      <w:pPr>
        <w:ind w:left="705"/>
        <w:rPr>
          <w:b/>
        </w:rPr>
      </w:pPr>
    </w:p>
    <w:p w14:paraId="7118CBA7" w14:textId="6292311A" w:rsidR="00AC0A89" w:rsidRPr="00AC0A89" w:rsidRDefault="00AC0A89" w:rsidP="00A3373D">
      <w:pPr>
        <w:ind w:left="705"/>
        <w:rPr>
          <w:i/>
        </w:rPr>
      </w:pPr>
      <w:r>
        <w:t>St</w:t>
      </w:r>
      <w:r w:rsidR="00EC18F5">
        <w:t xml:space="preserve">yret har behandlet i alt </w:t>
      </w:r>
      <w:r w:rsidR="00EC18F5" w:rsidRPr="00EC18F5">
        <w:t>160</w:t>
      </w:r>
      <w:r w:rsidR="00172F6A">
        <w:t xml:space="preserve"> saker.</w:t>
      </w:r>
    </w:p>
    <w:p w14:paraId="498E5F72" w14:textId="4D3D98B0" w:rsidR="000E74E4" w:rsidRDefault="000E74E4" w:rsidP="00A3373D">
      <w:pPr>
        <w:ind w:left="705"/>
      </w:pPr>
    </w:p>
    <w:p w14:paraId="7A24BD69" w14:textId="2EE8C087" w:rsidR="00AC0A89" w:rsidRDefault="00AC0A89" w:rsidP="00A3373D">
      <w:pPr>
        <w:ind w:left="705"/>
        <w:rPr>
          <w:b/>
        </w:rPr>
      </w:pPr>
      <w:r>
        <w:rPr>
          <w:b/>
        </w:rPr>
        <w:t>Deltagelse på møter utvalg:</w:t>
      </w:r>
    </w:p>
    <w:p w14:paraId="322EB69D" w14:textId="45206805" w:rsidR="00AC0A89" w:rsidRDefault="00AC0A89" w:rsidP="00A3373D">
      <w:pPr>
        <w:ind w:left="705"/>
        <w:rPr>
          <w:b/>
        </w:rPr>
      </w:pPr>
    </w:p>
    <w:p w14:paraId="0743707F" w14:textId="70026839" w:rsidR="00AC0A89" w:rsidRDefault="00AC0A89" w:rsidP="00A3373D">
      <w:pPr>
        <w:ind w:left="705"/>
      </w:pPr>
      <w:r>
        <w:t xml:space="preserve">På Seksjonsårsmøtet for Oslo- og Akershus innebandyseksjon deltok: Morten Isnes, Jenny </w:t>
      </w:r>
      <w:proofErr w:type="spellStart"/>
      <w:r>
        <w:t>Håmås</w:t>
      </w:r>
      <w:proofErr w:type="spellEnd"/>
      <w:r>
        <w:t xml:space="preserve"> Johansen og Linda Wallin Sletten.</w:t>
      </w:r>
    </w:p>
    <w:p w14:paraId="27654653" w14:textId="73479C1E" w:rsidR="00AC0A89" w:rsidRDefault="00AC0A89" w:rsidP="00A3373D">
      <w:pPr>
        <w:ind w:left="705"/>
      </w:pPr>
    </w:p>
    <w:p w14:paraId="1D3D0D0F" w14:textId="2936EF93" w:rsidR="00AC0A89" w:rsidRDefault="00AC0A89" w:rsidP="00A3373D">
      <w:pPr>
        <w:ind w:left="705"/>
      </w:pPr>
      <w:r>
        <w:t>På Se</w:t>
      </w:r>
      <w:r w:rsidR="00172F6A">
        <w:t>ksjonsårsmøtet for Norges Bandy</w:t>
      </w:r>
      <w:r>
        <w:t>for</w:t>
      </w:r>
      <w:r w:rsidR="00172F6A">
        <w:t>b</w:t>
      </w:r>
      <w:r>
        <w:t xml:space="preserve">und, Innebandy – deltok; Jenny </w:t>
      </w:r>
      <w:proofErr w:type="spellStart"/>
      <w:r>
        <w:t>Håmås</w:t>
      </w:r>
      <w:proofErr w:type="spellEnd"/>
      <w:r>
        <w:t xml:space="preserve"> Johansen, Dag Fredriksen og Terje Sletten</w:t>
      </w:r>
    </w:p>
    <w:p w14:paraId="6B7D7ACD" w14:textId="47DD0C40" w:rsidR="00AC0A89" w:rsidRDefault="00AC0A89" w:rsidP="00A3373D">
      <w:pPr>
        <w:ind w:left="705"/>
      </w:pPr>
    </w:p>
    <w:p w14:paraId="062BBDCF" w14:textId="6EDD7805" w:rsidR="00AC0A89" w:rsidRDefault="008C7EC7" w:rsidP="00A3373D">
      <w:pPr>
        <w:ind w:left="705"/>
      </w:pPr>
      <w:r>
        <w:t xml:space="preserve">På ISU (Idrettens samarbeidsutvalg i Bydel Stovner) medlemsmøte deltok: Jenny </w:t>
      </w:r>
      <w:proofErr w:type="spellStart"/>
      <w:r>
        <w:t>Håmås</w:t>
      </w:r>
      <w:proofErr w:type="spellEnd"/>
      <w:r>
        <w:t xml:space="preserve"> Johansen og Terje Sletten</w:t>
      </w:r>
    </w:p>
    <w:p w14:paraId="41523CE5" w14:textId="0AF6F862" w:rsidR="008C7EC7" w:rsidRDefault="008C7EC7" w:rsidP="00A3373D">
      <w:pPr>
        <w:ind w:left="705"/>
      </w:pPr>
    </w:p>
    <w:p w14:paraId="3FA37D40" w14:textId="0D92D9B3" w:rsidR="008C7EC7" w:rsidRDefault="008C7EC7" w:rsidP="00A3373D">
      <w:pPr>
        <w:ind w:left="705"/>
      </w:pPr>
      <w:r>
        <w:t xml:space="preserve">Jenny </w:t>
      </w:r>
      <w:proofErr w:type="spellStart"/>
      <w:r>
        <w:t>Håmås</w:t>
      </w:r>
      <w:proofErr w:type="spellEnd"/>
      <w:r>
        <w:t xml:space="preserve"> Johansen ble valg inn i styret i ISU og senere valgt som leder av ISU!</w:t>
      </w:r>
    </w:p>
    <w:p w14:paraId="55B6568F" w14:textId="4F178196" w:rsidR="008C7EC7" w:rsidRDefault="008C7EC7" w:rsidP="00A3373D">
      <w:pPr>
        <w:ind w:left="705"/>
      </w:pPr>
    </w:p>
    <w:p w14:paraId="53D335AD" w14:textId="05B2317E" w:rsidR="00FF7828" w:rsidRDefault="000A4155" w:rsidP="00A3373D">
      <w:pPr>
        <w:ind w:left="705"/>
      </w:pPr>
      <w:r>
        <w:t xml:space="preserve">Geir </w:t>
      </w:r>
      <w:proofErr w:type="spellStart"/>
      <w:r>
        <w:t>Arkøy</w:t>
      </w:r>
      <w:proofErr w:type="spellEnd"/>
      <w:r>
        <w:t xml:space="preserve"> som hallansvarlig deltar fast på møter med Rommen skole, Undervisningsbygg og Bymiljøetaten v</w:t>
      </w:r>
      <w:r w:rsidR="0055441B">
        <w:t xml:space="preserve">edrørende driftsmessige forhold av </w:t>
      </w:r>
      <w:proofErr w:type="spellStart"/>
      <w:r w:rsidR="0055441B">
        <w:t>Rommenhallen</w:t>
      </w:r>
      <w:proofErr w:type="spellEnd"/>
      <w:r w:rsidR="0055441B">
        <w:t>.</w:t>
      </w:r>
    </w:p>
    <w:p w14:paraId="1C8806A2" w14:textId="080174A5" w:rsidR="000A4155" w:rsidRPr="00AC0A89" w:rsidRDefault="000A4155" w:rsidP="000A4155"/>
    <w:p w14:paraId="5FF69458" w14:textId="161BAEE4" w:rsidR="00A3373D" w:rsidRDefault="00A3373D" w:rsidP="00A3373D">
      <w:pPr>
        <w:pStyle w:val="Listeavsnitt"/>
        <w:numPr>
          <w:ilvl w:val="0"/>
          <w:numId w:val="2"/>
        </w:numPr>
        <w:rPr>
          <w:b/>
          <w:sz w:val="40"/>
          <w:szCs w:val="40"/>
        </w:rPr>
      </w:pPr>
      <w:r>
        <w:rPr>
          <w:b/>
          <w:sz w:val="40"/>
          <w:szCs w:val="40"/>
        </w:rPr>
        <w:t>Handlingsplanen 2016/2017</w:t>
      </w:r>
      <w:r w:rsidR="006D3E09">
        <w:rPr>
          <w:b/>
          <w:sz w:val="40"/>
          <w:szCs w:val="40"/>
        </w:rPr>
        <w:t xml:space="preserve"> </w:t>
      </w:r>
    </w:p>
    <w:p w14:paraId="17BF169F" w14:textId="77777777" w:rsidR="00F32586" w:rsidRPr="00001CC3" w:rsidRDefault="00F32586" w:rsidP="00F32586">
      <w:pPr>
        <w:pStyle w:val="Listeavsnitt"/>
        <w:ind w:left="1065"/>
        <w:rPr>
          <w:b/>
          <w:sz w:val="28"/>
          <w:szCs w:val="28"/>
        </w:rPr>
      </w:pPr>
    </w:p>
    <w:p w14:paraId="25184F8F" w14:textId="18D39640" w:rsidR="00A7744E" w:rsidRDefault="00A7744E" w:rsidP="00A7744E">
      <w:pPr>
        <w:pStyle w:val="Listeavsnitt"/>
        <w:numPr>
          <w:ilvl w:val="1"/>
          <w:numId w:val="2"/>
        </w:numPr>
        <w:rPr>
          <w:b/>
          <w:sz w:val="32"/>
          <w:szCs w:val="32"/>
        </w:rPr>
      </w:pPr>
      <w:r w:rsidRPr="00F32586">
        <w:rPr>
          <w:b/>
          <w:sz w:val="32"/>
          <w:szCs w:val="32"/>
        </w:rPr>
        <w:t>Inn</w:t>
      </w:r>
      <w:r w:rsidR="00F32586" w:rsidRPr="00F32586">
        <w:rPr>
          <w:b/>
          <w:sz w:val="32"/>
          <w:szCs w:val="32"/>
        </w:rPr>
        <w:t>ledning</w:t>
      </w:r>
    </w:p>
    <w:p w14:paraId="0837C97B" w14:textId="5F3917F3" w:rsidR="00F32586" w:rsidRPr="00001CC3" w:rsidRDefault="00F32586" w:rsidP="00F32586">
      <w:pPr>
        <w:pStyle w:val="Listeavsnitt"/>
        <w:ind w:left="1785"/>
        <w:rPr>
          <w:b/>
          <w:sz w:val="28"/>
          <w:szCs w:val="28"/>
        </w:rPr>
      </w:pPr>
    </w:p>
    <w:p w14:paraId="21812540" w14:textId="246DCA48" w:rsidR="001B3094" w:rsidRDefault="00F32586" w:rsidP="00F32586">
      <w:pPr>
        <w:pStyle w:val="Listeavsnitt"/>
        <w:ind w:left="1425"/>
      </w:pPr>
      <w:r>
        <w:t>Det nye styret møtte en spesiell situasjon.  Styret ble val</w:t>
      </w:r>
      <w:r w:rsidR="008C7EC7">
        <w:t xml:space="preserve">gt på ordinært Årsmøte 29.februar 2016.   </w:t>
      </w:r>
      <w:r>
        <w:t xml:space="preserve">Årsmøtet </w:t>
      </w:r>
      <w:r w:rsidR="008C7EC7">
        <w:t>godkjente imidlertid ikke</w:t>
      </w:r>
      <w:r>
        <w:t xml:space="preserve"> forslag</w:t>
      </w:r>
      <w:r w:rsidR="008C7EC7">
        <w:t>et</w:t>
      </w:r>
      <w:r>
        <w:t xml:space="preserve"> til regnskap </w:t>
      </w:r>
      <w:r w:rsidR="008C7EC7">
        <w:t>for 2015 framlagt av det «</w:t>
      </w:r>
      <w:r w:rsidR="001B3094">
        <w:t>gamle» styret</w:t>
      </w:r>
      <w:r>
        <w:t>.  Første oppgaven for det nye styret var</w:t>
      </w:r>
      <w:r w:rsidR="008C7EC7">
        <w:t xml:space="preserve"> derfor</w:t>
      </w:r>
      <w:r>
        <w:t xml:space="preserve"> å </w:t>
      </w:r>
      <w:r w:rsidR="008C7EC7">
        <w:t>gjennomgå og finne svar på ulike forhold i det opprinnelige regnskapet.  Styret innkalte</w:t>
      </w:r>
      <w:r>
        <w:t xml:space="preserve"> til ekstraordinært Årsmøte </w:t>
      </w:r>
      <w:r w:rsidR="008C7EC7">
        <w:t xml:space="preserve">25.april.  «Nytt» </w:t>
      </w:r>
      <w:r w:rsidR="001B3094">
        <w:t xml:space="preserve">oppdatert regnskapet </w:t>
      </w:r>
      <w:r w:rsidR="000D672A">
        <w:t xml:space="preserve">ble godkjent.  </w:t>
      </w:r>
    </w:p>
    <w:p w14:paraId="03537BFA" w14:textId="77777777" w:rsidR="001B3094" w:rsidRDefault="001B3094" w:rsidP="00F32586">
      <w:pPr>
        <w:pStyle w:val="Listeavsnitt"/>
        <w:ind w:left="1425"/>
      </w:pPr>
    </w:p>
    <w:p w14:paraId="6B0DC5AC" w14:textId="626AA667" w:rsidR="000A4155" w:rsidRDefault="000D672A" w:rsidP="000A4155">
      <w:pPr>
        <w:pStyle w:val="Listeavsnitt"/>
        <w:ind w:left="1425"/>
      </w:pPr>
      <w:r>
        <w:t xml:space="preserve">I gjennomgangen av det «gamle» regnskapet så det nye styret flere utfordringer i klubben.  I et forsøk på å  få en bedre oversikt over styrets arbeidsoppgaver og prioritering av hva styret særlig skulle konsentrere oppmerksomhet mot, fremmet styret forslag til Handlingsplan for Sveiva Innebandy for perioden 2016/2017.  Handlingsplanen ble vedtatt på </w:t>
      </w:r>
      <w:r w:rsidR="000A4155">
        <w:t>det ekstraordinære</w:t>
      </w:r>
      <w:r>
        <w:t xml:space="preserve"> årsmøte.</w:t>
      </w:r>
    </w:p>
    <w:p w14:paraId="2C589BD2" w14:textId="0DED0F15" w:rsidR="00F32586" w:rsidRDefault="000D672A" w:rsidP="000A4155">
      <w:pPr>
        <w:pStyle w:val="Listeavsnitt"/>
        <w:ind w:left="1425"/>
      </w:pPr>
      <w:r>
        <w:t>Nedenfor følger</w:t>
      </w:r>
      <w:r w:rsidR="00DE70C9">
        <w:t xml:space="preserve"> gjengivelse av handlingsplanen</w:t>
      </w:r>
      <w:r w:rsidR="00911F5E">
        <w:t>.  I</w:t>
      </w:r>
      <w:r w:rsidR="00DE70C9">
        <w:t xml:space="preserve"> kursivtekst </w:t>
      </w:r>
      <w:r w:rsidR="00911F5E">
        <w:t>står gjengitt selve handlingsplanpunktet –</w:t>
      </w:r>
      <w:r w:rsidR="00DE70C9">
        <w:t xml:space="preserve"> </w:t>
      </w:r>
      <w:r w:rsidR="00911F5E">
        <w:t xml:space="preserve">deretter følger styrets vurdering av </w:t>
      </w:r>
      <w:r>
        <w:t>status</w:t>
      </w:r>
      <w:r w:rsidR="00911F5E">
        <w:t xml:space="preserve"> i begynnelsen av mars 2017</w:t>
      </w:r>
      <w:r>
        <w:t>/hva styret har gjort under det enkelte område:</w:t>
      </w:r>
    </w:p>
    <w:p w14:paraId="5B51A752" w14:textId="0FE9894B" w:rsidR="00FF7828" w:rsidRPr="00F32586" w:rsidRDefault="00FF7828" w:rsidP="00172F6A"/>
    <w:p w14:paraId="282293EF" w14:textId="2199436E" w:rsidR="00A7744E" w:rsidRDefault="00A7744E" w:rsidP="00A7744E">
      <w:pPr>
        <w:pStyle w:val="Listeavsnitt"/>
        <w:numPr>
          <w:ilvl w:val="1"/>
          <w:numId w:val="2"/>
        </w:numPr>
        <w:rPr>
          <w:b/>
          <w:sz w:val="32"/>
          <w:szCs w:val="32"/>
        </w:rPr>
      </w:pPr>
      <w:r w:rsidRPr="00F32586">
        <w:rPr>
          <w:b/>
          <w:sz w:val="32"/>
          <w:szCs w:val="32"/>
        </w:rPr>
        <w:t>Status</w:t>
      </w:r>
      <w:r w:rsidR="00F32586">
        <w:rPr>
          <w:b/>
          <w:sz w:val="32"/>
          <w:szCs w:val="32"/>
        </w:rPr>
        <w:t>/Resultat</w:t>
      </w:r>
      <w:r w:rsidRPr="00F32586">
        <w:rPr>
          <w:b/>
          <w:sz w:val="32"/>
          <w:szCs w:val="32"/>
        </w:rPr>
        <w:t xml:space="preserve"> handlingsplanen</w:t>
      </w:r>
    </w:p>
    <w:p w14:paraId="0FBC87CA" w14:textId="77777777" w:rsidR="000D672A" w:rsidRDefault="000D672A" w:rsidP="000D672A">
      <w:pPr>
        <w:pStyle w:val="Listeavsnitt"/>
        <w:ind w:left="1785"/>
        <w:rPr>
          <w:b/>
          <w:sz w:val="32"/>
          <w:szCs w:val="32"/>
        </w:rPr>
      </w:pPr>
    </w:p>
    <w:p w14:paraId="188EA757" w14:textId="40FDED36" w:rsidR="00F32586" w:rsidRDefault="00F32586" w:rsidP="00F32586">
      <w:pPr>
        <w:pStyle w:val="Listeavsnitt"/>
        <w:numPr>
          <w:ilvl w:val="2"/>
          <w:numId w:val="2"/>
        </w:numPr>
        <w:rPr>
          <w:b/>
          <w:sz w:val="28"/>
          <w:szCs w:val="28"/>
        </w:rPr>
      </w:pPr>
      <w:r w:rsidRPr="000D672A">
        <w:rPr>
          <w:b/>
          <w:sz w:val="28"/>
          <w:szCs w:val="28"/>
        </w:rPr>
        <w:t>Økonomi</w:t>
      </w:r>
    </w:p>
    <w:p w14:paraId="153FC7B1" w14:textId="0C203277" w:rsidR="000D672A" w:rsidRDefault="000D672A" w:rsidP="000D672A">
      <w:pPr>
        <w:rPr>
          <w:b/>
          <w:sz w:val="28"/>
          <w:szCs w:val="28"/>
        </w:rPr>
      </w:pPr>
    </w:p>
    <w:p w14:paraId="4A3CAC69" w14:textId="1F949213" w:rsidR="000D672A" w:rsidRPr="00CE79B1" w:rsidRDefault="000D672A" w:rsidP="000D672A">
      <w:pPr>
        <w:ind w:left="2124"/>
        <w:rPr>
          <w:i/>
        </w:rPr>
      </w:pPr>
      <w:r w:rsidRPr="00CE79B1">
        <w:rPr>
          <w:i/>
        </w:rPr>
        <w:t>Full kontroll på økonomien</w:t>
      </w:r>
    </w:p>
    <w:p w14:paraId="21B49D80" w14:textId="784C182B" w:rsidR="000D672A" w:rsidRPr="00CE79B1" w:rsidRDefault="000D672A" w:rsidP="000D672A">
      <w:pPr>
        <w:ind w:left="2124"/>
        <w:rPr>
          <w:i/>
        </w:rPr>
      </w:pPr>
      <w:r w:rsidRPr="00CE79B1">
        <w:rPr>
          <w:i/>
        </w:rPr>
        <w:t>Samsvar mellom inntekter og kostnader. Avklare rammer/betingelser før innkjøp/påmeldinger til turneringer og lignende.</w:t>
      </w:r>
    </w:p>
    <w:p w14:paraId="1A481A3E" w14:textId="72287016" w:rsidR="000D672A" w:rsidRPr="00CE79B1" w:rsidRDefault="000D672A" w:rsidP="000D672A">
      <w:pPr>
        <w:ind w:left="2124"/>
        <w:rPr>
          <w:i/>
        </w:rPr>
      </w:pPr>
      <w:r w:rsidRPr="00CE79B1">
        <w:rPr>
          <w:i/>
        </w:rPr>
        <w:t xml:space="preserve">Gode økonomirutiner i alle ledd </w:t>
      </w:r>
    </w:p>
    <w:p w14:paraId="1460FEE5" w14:textId="681F5741" w:rsidR="00DE70C9" w:rsidRDefault="00DE70C9" w:rsidP="000D672A">
      <w:pPr>
        <w:ind w:left="2124"/>
        <w:rPr>
          <w:b/>
          <w:i/>
        </w:rPr>
      </w:pPr>
    </w:p>
    <w:p w14:paraId="15633E12" w14:textId="1B50E9C5" w:rsidR="00DE70C9" w:rsidRDefault="00DE70C9" w:rsidP="000D672A">
      <w:pPr>
        <w:ind w:left="2124"/>
        <w:rPr>
          <w:b/>
          <w:i/>
        </w:rPr>
      </w:pPr>
    </w:p>
    <w:p w14:paraId="4DB5F4EF" w14:textId="196B5075" w:rsidR="00DE70C9" w:rsidRDefault="00DE70C9" w:rsidP="000D672A">
      <w:pPr>
        <w:ind w:left="2124"/>
      </w:pPr>
      <w:r>
        <w:t xml:space="preserve">Fra å legge fram en regnskap som ikke ble godkjent </w:t>
      </w:r>
      <w:r w:rsidR="000A4155">
        <w:t>av årsmøtet bl.a. på fordi</w:t>
      </w:r>
      <w:r>
        <w:t xml:space="preserve"> det var stor uryddighet rundt og forklaringsproblem på flere utgiftsposter, mener styret nå å kunne legge fram et ryddig og korrekt regnskap.  Regnskapet viser et overskudd for 2016 på kr. </w:t>
      </w:r>
      <w:r w:rsidR="00911F5E">
        <w:t>101.500,-.</w:t>
      </w:r>
    </w:p>
    <w:p w14:paraId="1CB1432B" w14:textId="77777777" w:rsidR="00DE70C9" w:rsidRDefault="00DE70C9" w:rsidP="000D672A">
      <w:pPr>
        <w:ind w:left="2124"/>
      </w:pPr>
    </w:p>
    <w:p w14:paraId="0A24EB02" w14:textId="405E6125" w:rsidR="00DE70C9" w:rsidRDefault="00DE70C9" w:rsidP="000D672A">
      <w:pPr>
        <w:ind w:left="2124"/>
      </w:pPr>
      <w:r>
        <w:t>Det må bemerkes at innsats og initiativ fra enkelte medlemmer av det «gamle styret»(2015/2016) var årsak til at uheldige forhold i regnskapet ble avdekket.</w:t>
      </w:r>
    </w:p>
    <w:p w14:paraId="740AF24C" w14:textId="758E2AC6" w:rsidR="00141D08" w:rsidRDefault="00DE70C9" w:rsidP="00C80C48">
      <w:pPr>
        <w:ind w:left="2124"/>
      </w:pPr>
      <w:r>
        <w:t>Det nye styret har brukt mye ressurser for ytterli</w:t>
      </w:r>
      <w:r w:rsidR="00911F5E">
        <w:t>gere gje</w:t>
      </w:r>
      <w:r w:rsidR="00C80C48">
        <w:t>nnomgang av regnskapet for 2015.  D</w:t>
      </w:r>
      <w:r>
        <w:t>enne g</w:t>
      </w:r>
      <w:r w:rsidR="000A4155">
        <w:t>jennomgangen viste nye</w:t>
      </w:r>
      <w:r w:rsidR="00146C43">
        <w:t xml:space="preserve"> u</w:t>
      </w:r>
      <w:r>
        <w:t xml:space="preserve">heldige økonomiske disposisjoner fra tidligere leders side.  Styret har fulgt opp saken på forskjellige måter.  Uten nevnte arbeid ville Sveiva Innebandy </w:t>
      </w:r>
      <w:r w:rsidR="000A4155">
        <w:t xml:space="preserve">(klubben og </w:t>
      </w:r>
      <w:proofErr w:type="spellStart"/>
      <w:r w:rsidR="000A4155">
        <w:t>enkeltlag</w:t>
      </w:r>
      <w:proofErr w:type="spellEnd"/>
      <w:r w:rsidR="000A4155">
        <w:t xml:space="preserve">) </w:t>
      </w:r>
      <w:r>
        <w:t>vært urettmessig påf</w:t>
      </w:r>
      <w:r w:rsidR="00EC18F5">
        <w:t xml:space="preserve">ørt kostnader på til sammen </w:t>
      </w:r>
      <w:r w:rsidR="00141D08">
        <w:t>k</w:t>
      </w:r>
      <w:r w:rsidR="00146C43">
        <w:t xml:space="preserve">r. 179.432- </w:t>
      </w:r>
      <w:r w:rsidR="00141D08">
        <w:t>(kr.</w:t>
      </w:r>
      <w:r w:rsidR="00146C43">
        <w:t xml:space="preserve">110.018,- </w:t>
      </w:r>
      <w:r w:rsidR="00EC18F5">
        <w:t xml:space="preserve">+ </w:t>
      </w:r>
      <w:r w:rsidR="00141D08">
        <w:t>k</w:t>
      </w:r>
      <w:r w:rsidR="00146C43">
        <w:t>r. 69.414,-</w:t>
      </w:r>
      <w:r w:rsidR="00141D08">
        <w:t xml:space="preserve">).  </w:t>
      </w:r>
    </w:p>
    <w:p w14:paraId="1E9C91F1" w14:textId="7055DB3C" w:rsidR="00DE70C9" w:rsidRDefault="00141D08" w:rsidP="00141D08">
      <w:pPr>
        <w:ind w:left="2124"/>
      </w:pPr>
      <w:r>
        <w:t xml:space="preserve">Inngåtte avtaler </w:t>
      </w:r>
      <w:r w:rsidR="00C80C48">
        <w:t xml:space="preserve">med tidligere leder </w:t>
      </w:r>
      <w:r>
        <w:t>om tilbakebetalinger følges</w:t>
      </w:r>
      <w:r w:rsidR="00C80C48">
        <w:t>. I</w:t>
      </w:r>
      <w:r>
        <w:t>nnen utgangen av mai 2017 vil beløpet i sin helhet være</w:t>
      </w:r>
      <w:r w:rsidR="00DE70C9">
        <w:t xml:space="preserve"> tilbakeført </w:t>
      </w:r>
      <w:r>
        <w:t>Sveiva Innebandy.</w:t>
      </w:r>
    </w:p>
    <w:p w14:paraId="520679DC" w14:textId="33189CF1" w:rsidR="00DE70C9" w:rsidRDefault="00DE70C9" w:rsidP="00DE70C9">
      <w:pPr>
        <w:ind w:left="2124"/>
      </w:pPr>
    </w:p>
    <w:p w14:paraId="5249A3EA" w14:textId="4D29005F" w:rsidR="00DE70C9" w:rsidRPr="00DE70C9" w:rsidRDefault="00DE70C9" w:rsidP="00DE70C9">
      <w:pPr>
        <w:ind w:left="2124"/>
      </w:pPr>
      <w:r>
        <w:t>Styret har innskjerpet flere forhold på økonomiside</w:t>
      </w:r>
      <w:r w:rsidR="00EC18F5">
        <w:t>n</w:t>
      </w:r>
      <w:r>
        <w:t xml:space="preserve">, men det gjenstår fortsatt områder det kan jobbes bedre med – eksempelvis lisensavgifter, </w:t>
      </w:r>
      <w:r w:rsidR="00EC18F5">
        <w:t xml:space="preserve">medlemsavgifter, </w:t>
      </w:r>
      <w:r>
        <w:t xml:space="preserve">lagkasser, dugnader osv. </w:t>
      </w:r>
    </w:p>
    <w:p w14:paraId="671D829B" w14:textId="6EE89039" w:rsidR="00DE70C9" w:rsidRPr="00172F6A" w:rsidRDefault="00DE70C9" w:rsidP="00172F6A">
      <w:pPr>
        <w:rPr>
          <w:b/>
          <w:sz w:val="28"/>
          <w:szCs w:val="28"/>
        </w:rPr>
      </w:pPr>
    </w:p>
    <w:p w14:paraId="5A03307F" w14:textId="69E0F909" w:rsidR="00F32586" w:rsidRDefault="00F32586" w:rsidP="00F32586">
      <w:pPr>
        <w:pStyle w:val="Listeavsnitt"/>
        <w:numPr>
          <w:ilvl w:val="2"/>
          <w:numId w:val="2"/>
        </w:numPr>
        <w:rPr>
          <w:b/>
          <w:sz w:val="28"/>
          <w:szCs w:val="28"/>
        </w:rPr>
      </w:pPr>
      <w:r w:rsidRPr="000D672A">
        <w:rPr>
          <w:b/>
          <w:sz w:val="28"/>
          <w:szCs w:val="28"/>
        </w:rPr>
        <w:t>Intern informasjon</w:t>
      </w:r>
    </w:p>
    <w:p w14:paraId="5441E44B" w14:textId="42BCE58C" w:rsidR="00BE03AE" w:rsidRPr="00AB7D23" w:rsidRDefault="00BE03AE" w:rsidP="00CE79B1">
      <w:pPr>
        <w:ind w:left="2124"/>
        <w:rPr>
          <w:i/>
        </w:rPr>
      </w:pPr>
    </w:p>
    <w:p w14:paraId="69515B67" w14:textId="3E42D83A" w:rsidR="00CE79B1" w:rsidRDefault="00CE79B1" w:rsidP="00CE79B1">
      <w:pPr>
        <w:ind w:left="2124"/>
        <w:rPr>
          <w:i/>
        </w:rPr>
      </w:pPr>
      <w:r>
        <w:rPr>
          <w:i/>
        </w:rPr>
        <w:t>Det utarbeides et «Velkomstbrev» til medlemmer ved betaling av medlemsavgiften.</w:t>
      </w:r>
    </w:p>
    <w:p w14:paraId="400B219A" w14:textId="70091324" w:rsidR="00CE79B1" w:rsidRDefault="00CE79B1" w:rsidP="00CE79B1">
      <w:pPr>
        <w:ind w:left="2124"/>
        <w:rPr>
          <w:i/>
        </w:rPr>
      </w:pPr>
      <w:r>
        <w:rPr>
          <w:i/>
        </w:rPr>
        <w:t>Styret holder 3 – 4 møter per sesong med foreldre</w:t>
      </w:r>
      <w:r w:rsidR="00172F6A">
        <w:rPr>
          <w:i/>
        </w:rPr>
        <w:t xml:space="preserve">- </w:t>
      </w:r>
      <w:r>
        <w:rPr>
          <w:i/>
        </w:rPr>
        <w:t>/foresatte</w:t>
      </w:r>
      <w:r w:rsidR="00172F6A">
        <w:rPr>
          <w:i/>
        </w:rPr>
        <w:t xml:space="preserve"> -</w:t>
      </w:r>
      <w:r>
        <w:rPr>
          <w:i/>
        </w:rPr>
        <w:t>gruppe.  Ved sesongslutt, sesongstart og ett til to møter i løpet av sesongen.</w:t>
      </w:r>
    </w:p>
    <w:p w14:paraId="7CBACA01" w14:textId="186BDFB5" w:rsidR="00CE79B1" w:rsidRDefault="00CE79B1" w:rsidP="00CE79B1">
      <w:pPr>
        <w:ind w:left="2124"/>
        <w:rPr>
          <w:i/>
        </w:rPr>
      </w:pPr>
      <w:r>
        <w:rPr>
          <w:i/>
        </w:rPr>
        <w:t>Ved sesongstart innkaller styre</w:t>
      </w:r>
      <w:r w:rsidR="00172F6A">
        <w:rPr>
          <w:i/>
        </w:rPr>
        <w:t>t til møte med alle foreldrekont</w:t>
      </w:r>
      <w:r>
        <w:rPr>
          <w:i/>
        </w:rPr>
        <w:t>aktene.</w:t>
      </w:r>
    </w:p>
    <w:p w14:paraId="6F0FEC25" w14:textId="1BDE3888" w:rsidR="00CE79B1" w:rsidRDefault="00CE79B1" w:rsidP="00CE79B1">
      <w:pPr>
        <w:ind w:left="2124"/>
        <w:rPr>
          <w:i/>
        </w:rPr>
      </w:pPr>
      <w:r>
        <w:rPr>
          <w:i/>
        </w:rPr>
        <w:t>aldersbestemte lag.</w:t>
      </w:r>
    </w:p>
    <w:p w14:paraId="15B1B2EB" w14:textId="3773BC41" w:rsidR="00CE79B1" w:rsidRPr="00CE79B1" w:rsidRDefault="00CE79B1" w:rsidP="00CE79B1">
      <w:pPr>
        <w:ind w:left="2124"/>
        <w:rPr>
          <w:i/>
        </w:rPr>
      </w:pPr>
      <w:r>
        <w:rPr>
          <w:i/>
        </w:rPr>
        <w:t>Styret skal bli mer synlige og tilgjengelige for klubbens medlemmer.</w:t>
      </w:r>
    </w:p>
    <w:p w14:paraId="5F4549E1" w14:textId="48B18144" w:rsidR="00BE03AE" w:rsidRDefault="00BE03AE" w:rsidP="00BE03AE">
      <w:pPr>
        <w:ind w:left="2124"/>
        <w:rPr>
          <w:b/>
          <w:sz w:val="28"/>
          <w:szCs w:val="28"/>
        </w:rPr>
      </w:pPr>
    </w:p>
    <w:p w14:paraId="33084DDB" w14:textId="3E6ED1BA" w:rsidR="00185A9B" w:rsidRDefault="006F5DBB" w:rsidP="006F5DBB">
      <w:pPr>
        <w:ind w:left="2124"/>
      </w:pPr>
      <w:r>
        <w:t xml:space="preserve">Styret har </w:t>
      </w:r>
      <w:r w:rsidR="00185A9B">
        <w:t xml:space="preserve">ikke utarbeidet «Velkomstbrev til medlemmer ved betaling av medlemsavgiften».  Men på klubbens hjemmeside ble det sommeren 2016 </w:t>
      </w:r>
    </w:p>
    <w:p w14:paraId="4F97A5BA" w14:textId="304E4603" w:rsidR="00185A9B" w:rsidRDefault="00185A9B" w:rsidP="006F5DBB">
      <w:pPr>
        <w:ind w:left="2124" w:firstLine="6"/>
      </w:pPr>
      <w:r>
        <w:t xml:space="preserve">lagt ut «Velkomstbrev til nye medlemmer med fyldig informasjon om klubben og </w:t>
      </w:r>
      <w:r w:rsidR="006F5DBB">
        <w:t xml:space="preserve">med </w:t>
      </w:r>
      <w:r>
        <w:t>referanser til Virksomhetsplanen, Handlingsplanen, Klubbhåndboka og Lov for Sveiva Innebandy.</w:t>
      </w:r>
    </w:p>
    <w:p w14:paraId="35454531" w14:textId="01159FB3" w:rsidR="00172F6A" w:rsidRDefault="00172F6A" w:rsidP="00EC18F5"/>
    <w:p w14:paraId="359C344D" w14:textId="77777777" w:rsidR="006F5DBB" w:rsidRDefault="006F5DBB" w:rsidP="00EC18F5"/>
    <w:p w14:paraId="39C22CD1" w14:textId="77777777" w:rsidR="00E34711" w:rsidRDefault="00185A9B" w:rsidP="00E34711">
      <w:pPr>
        <w:ind w:left="2124"/>
      </w:pPr>
      <w:r>
        <w:t>Med hensyn til møter med foreldre/foreldrekontakter og møte med trenere og lagl</w:t>
      </w:r>
      <w:r w:rsidR="00404954">
        <w:t>edere har styret kun avholdt to like</w:t>
      </w:r>
      <w:r>
        <w:t xml:space="preserve"> felles møte – </w:t>
      </w:r>
      <w:r w:rsidR="00404954">
        <w:t>10. og 13.oktober</w:t>
      </w:r>
      <w:r>
        <w:t xml:space="preserve">.  </w:t>
      </w:r>
      <w:r w:rsidR="00404954">
        <w:t xml:space="preserve">Fyldig oppsummering fra møtene ble lagt ut på aktuelle nettsider.  </w:t>
      </w:r>
    </w:p>
    <w:p w14:paraId="6F5C20CE" w14:textId="45E0A93F" w:rsidR="00185A9B" w:rsidRDefault="00185A9B" w:rsidP="00E34711">
      <w:pPr>
        <w:ind w:left="2124"/>
      </w:pPr>
      <w:r>
        <w:t>Styret vil også anbefale overfor det nye styret (velges på Årsmøtet) at det avholdes et fellesmøte i månedsskifte april/mai hvor man sammen går gjennom erfaringene i sesongen 2016/2017 og drøfter tanker</w:t>
      </w:r>
      <w:r w:rsidR="00C80C48">
        <w:t xml:space="preserve"> om/planer for</w:t>
      </w:r>
      <w:r>
        <w:t xml:space="preserve"> sesongen 2017/2018.</w:t>
      </w:r>
    </w:p>
    <w:p w14:paraId="56C9ACA7" w14:textId="17745334" w:rsidR="006F5DBB" w:rsidRDefault="006F5DBB" w:rsidP="00E34711">
      <w:pPr>
        <w:ind w:left="2124"/>
      </w:pPr>
      <w:r>
        <w:t xml:space="preserve">Deltakere – trenere, lagledere, foreldrekontakter, koordinator for aldersbestemte lag og styret. </w:t>
      </w:r>
    </w:p>
    <w:p w14:paraId="77622E66" w14:textId="0C9AEE1A" w:rsidR="00185A9B" w:rsidRDefault="00185A9B" w:rsidP="00BE03AE">
      <w:pPr>
        <w:ind w:left="2124"/>
      </w:pPr>
    </w:p>
    <w:p w14:paraId="2EAD166A" w14:textId="4373A4D1" w:rsidR="00185A9B" w:rsidRDefault="00185A9B" w:rsidP="00BE03AE">
      <w:pPr>
        <w:ind w:left="2124"/>
      </w:pPr>
      <w:r>
        <w:t xml:space="preserve">Representanter fra styret har også deltatt i flere møter med både spillere, foreldre og trenere på flere aldersbestemte lag.  </w:t>
      </w:r>
      <w:r w:rsidR="00133F70">
        <w:t>Gjennom</w:t>
      </w:r>
      <w:r>
        <w:t xml:space="preserve"> presentasjon </w:t>
      </w:r>
      <w:r w:rsidR="00133F70">
        <w:t>av styret – med telefon og e-postadresser - på klubbens hjemmeside, mener vi at det har vært mulig for medlemmer å kontakte styret-/styrets medlemmer.</w:t>
      </w:r>
    </w:p>
    <w:p w14:paraId="4686CFF3" w14:textId="77777777" w:rsidR="00404954" w:rsidRPr="00185A9B" w:rsidRDefault="00404954" w:rsidP="00BE03AE">
      <w:pPr>
        <w:ind w:left="2124"/>
      </w:pPr>
    </w:p>
    <w:p w14:paraId="1BB256FC" w14:textId="334E1FEA" w:rsidR="00CE79B1" w:rsidRDefault="00F32586" w:rsidP="00185A9B">
      <w:pPr>
        <w:pStyle w:val="Listeavsnitt"/>
        <w:numPr>
          <w:ilvl w:val="2"/>
          <w:numId w:val="2"/>
        </w:numPr>
        <w:rPr>
          <w:b/>
          <w:sz w:val="28"/>
          <w:szCs w:val="28"/>
        </w:rPr>
      </w:pPr>
      <w:r w:rsidRPr="000D672A">
        <w:rPr>
          <w:b/>
          <w:sz w:val="28"/>
          <w:szCs w:val="28"/>
        </w:rPr>
        <w:t>Arrangement</w:t>
      </w:r>
    </w:p>
    <w:p w14:paraId="572B1857" w14:textId="77777777" w:rsidR="00133F70" w:rsidRPr="00185A9B" w:rsidRDefault="00133F70" w:rsidP="00133F70">
      <w:pPr>
        <w:pStyle w:val="Listeavsnitt"/>
        <w:ind w:left="2505"/>
        <w:rPr>
          <w:b/>
          <w:sz w:val="28"/>
          <w:szCs w:val="28"/>
        </w:rPr>
      </w:pPr>
    </w:p>
    <w:p w14:paraId="54ABE015" w14:textId="3CE477F1" w:rsidR="00CE79B1" w:rsidRDefault="00CE79B1" w:rsidP="00CE79B1">
      <w:pPr>
        <w:pStyle w:val="Listeavsnitt"/>
        <w:ind w:left="2124"/>
        <w:rPr>
          <w:i/>
        </w:rPr>
      </w:pPr>
      <w:r>
        <w:rPr>
          <w:i/>
        </w:rPr>
        <w:t>Styret tar initiativ overfor arrangementsansvarlige og andre ressurspersoner for å bedre arrangementene og rammene for herrer elite og kvinner elite kampene.</w:t>
      </w:r>
    </w:p>
    <w:p w14:paraId="23DA2A26" w14:textId="643596AB" w:rsidR="00404954" w:rsidRDefault="00404954" w:rsidP="00CE79B1">
      <w:pPr>
        <w:pStyle w:val="Listeavsnitt"/>
        <w:ind w:left="2124"/>
        <w:rPr>
          <w:i/>
        </w:rPr>
      </w:pPr>
      <w:r>
        <w:rPr>
          <w:i/>
        </w:rPr>
        <w:t>Styret tar initiativ overfor utvalgte trenere, lagledere og foreldrekontakter samt enkelte ressurspersoner for å bedre rammene omkring kampene på aldersbestemte lag.</w:t>
      </w:r>
    </w:p>
    <w:p w14:paraId="11338D51" w14:textId="01C12915" w:rsidR="00CE79B1" w:rsidRDefault="00CE79B1" w:rsidP="00CE79B1">
      <w:pPr>
        <w:pStyle w:val="Listeavsnitt"/>
        <w:ind w:left="2124"/>
        <w:rPr>
          <w:i/>
        </w:rPr>
      </w:pPr>
    </w:p>
    <w:p w14:paraId="6A51B722" w14:textId="495CD31F" w:rsidR="00CE79B1" w:rsidRDefault="00133F70" w:rsidP="00CE79B1">
      <w:pPr>
        <w:pStyle w:val="Listeavsnitt"/>
        <w:ind w:left="2124"/>
      </w:pPr>
      <w:r>
        <w:t xml:space="preserve">Representant </w:t>
      </w:r>
      <w:r w:rsidR="00273ABA">
        <w:t xml:space="preserve">fra styret </w:t>
      </w:r>
      <w:r>
        <w:t xml:space="preserve">deltok på møte i arrangementskomiteen ved sesongstart høsten 2016.  På møtet ble det gitt noen rammer/midler for å utvikle arrangementene ved elitelagenes hjemmekamper.  Foreløpig har det ikke blitt tatt tilstrekkelig tak i dette området.  </w:t>
      </w:r>
    </w:p>
    <w:p w14:paraId="24F6F2C8" w14:textId="30CCA6D8" w:rsidR="00133F70" w:rsidRDefault="00133F70" w:rsidP="00CE79B1">
      <w:pPr>
        <w:pStyle w:val="Listeavsnitt"/>
        <w:ind w:left="2124"/>
      </w:pPr>
    </w:p>
    <w:p w14:paraId="36296B2F" w14:textId="21C2528E" w:rsidR="00133F70" w:rsidRDefault="00133F70" w:rsidP="00CE79B1">
      <w:pPr>
        <w:pStyle w:val="Listeavsnitt"/>
        <w:ind w:left="2124"/>
      </w:pPr>
      <w:r>
        <w:t>Tross mulighet for forbed</w:t>
      </w:r>
      <w:r w:rsidR="00C80C48">
        <w:t>ring av arrangementene er det ve</w:t>
      </w:r>
      <w:r>
        <w:t>r</w:t>
      </w:r>
      <w:r w:rsidR="00C80C48">
        <w:t>d</w:t>
      </w:r>
      <w:r>
        <w:t>t å merke seg at dagens nivå for arrangement av eli</w:t>
      </w:r>
      <w:r w:rsidR="00EC18F5">
        <w:t>t</w:t>
      </w:r>
      <w:r>
        <w:t xml:space="preserve">ekamper ikke står tilbake for </w:t>
      </w:r>
      <w:r w:rsidR="00EC18F5">
        <w:t>noen andre klubber.  Arrangemen</w:t>
      </w:r>
      <w:r>
        <w:t>tene fungerer god</w:t>
      </w:r>
      <w:r w:rsidR="002C03CF">
        <w:t>t.  Det er også gledelig at ti</w:t>
      </w:r>
      <w:r w:rsidR="00172F6A">
        <w:t>l</w:t>
      </w:r>
      <w:r w:rsidR="002C03CF">
        <w:t>skuertallene for herrer e</w:t>
      </w:r>
      <w:r w:rsidR="00172F6A">
        <w:t>lite ved sesongslutt (før slutt</w:t>
      </w:r>
      <w:r w:rsidR="002C03CF">
        <w:t xml:space="preserve">spillet) viser at  </w:t>
      </w:r>
      <w:r w:rsidR="00C80C48">
        <w:t>nær</w:t>
      </w:r>
      <w:r w:rsidR="00172F6A">
        <w:t xml:space="preserve"> 2000</w:t>
      </w:r>
      <w:r w:rsidR="002C03CF">
        <w:t xml:space="preserve"> tilskuere har sett være </w:t>
      </w:r>
      <w:r w:rsidR="00C80C48">
        <w:t xml:space="preserve">hjemmekamper – et snitt på  178 </w:t>
      </w:r>
      <w:r w:rsidR="002C03CF">
        <w:t xml:space="preserve"> </w:t>
      </w:r>
      <w:r w:rsidR="00C80C48">
        <w:t xml:space="preserve">pr. kamp.   </w:t>
      </w:r>
      <w:r w:rsidR="002C03CF">
        <w:t xml:space="preserve">Vi må flere år tilbake siden vi hadde tilsvarende tilskuertall.  Sveiva herrene topper også  tilskuertallene for eliteserien.  </w:t>
      </w:r>
    </w:p>
    <w:p w14:paraId="5DF74FE9" w14:textId="77777777" w:rsidR="002C03CF" w:rsidRDefault="002C03CF" w:rsidP="00CE79B1">
      <w:pPr>
        <w:pStyle w:val="Listeavsnitt"/>
        <w:ind w:left="2124"/>
      </w:pPr>
    </w:p>
    <w:p w14:paraId="57E3B3E1" w14:textId="2C37AE38" w:rsidR="00404954" w:rsidRDefault="002C03CF" w:rsidP="009B5FBA">
      <w:pPr>
        <w:pStyle w:val="Listeavsnitt"/>
        <w:ind w:left="2124"/>
      </w:pPr>
      <w:r>
        <w:t xml:space="preserve">Kvinner </w:t>
      </w:r>
      <w:r w:rsidR="00133F70">
        <w:t>elite</w:t>
      </w:r>
      <w:r w:rsidR="00172F6A">
        <w:t xml:space="preserve"> ligger</w:t>
      </w:r>
      <w:r w:rsidR="009B5FBA">
        <w:t xml:space="preserve"> pr. 5.mars (</w:t>
      </w:r>
      <w:r w:rsidR="00172F6A">
        <w:t xml:space="preserve"> </w:t>
      </w:r>
      <w:r w:rsidR="009B5FBA">
        <w:t xml:space="preserve">1 hjemmekamp gjenstår) på andre plass på publikumsstatistikken i eliteserien for </w:t>
      </w:r>
      <w:r w:rsidR="00133F70">
        <w:t xml:space="preserve"> kvinner</w:t>
      </w:r>
      <w:r w:rsidR="009B5FBA">
        <w:t>.  Gjennomsnittlig antall ti</w:t>
      </w:r>
      <w:r w:rsidR="00172F6A">
        <w:t>l</w:t>
      </w:r>
      <w:r w:rsidR="009B5FBA">
        <w:t xml:space="preserve">skuertall </w:t>
      </w:r>
      <w:r w:rsidR="00C80C48">
        <w:t xml:space="preserve">før siste hjemmekamp mot </w:t>
      </w:r>
      <w:r w:rsidR="00E34711">
        <w:t>er på 109.  S</w:t>
      </w:r>
      <w:r w:rsidR="009B5FBA">
        <w:t>om for herrene det høyeste tilskuertal</w:t>
      </w:r>
      <w:r w:rsidR="00E34711">
        <w:t xml:space="preserve">l man har hatt på flere år. </w:t>
      </w:r>
    </w:p>
    <w:p w14:paraId="2FFE32A5" w14:textId="392CA729" w:rsidR="00273ABA" w:rsidRDefault="00273ABA" w:rsidP="006F5DBB"/>
    <w:p w14:paraId="6DA24616" w14:textId="53BDB60F" w:rsidR="00FF7828" w:rsidRDefault="00404954" w:rsidP="00E34711">
      <w:pPr>
        <w:ind w:left="2124"/>
      </w:pPr>
      <w:r>
        <w:t xml:space="preserve">Styret har ikke </w:t>
      </w:r>
      <w:r w:rsidR="00E34711">
        <w:t>iverksatt tiltak</w:t>
      </w:r>
      <w:r>
        <w:t xml:space="preserve"> i forhold til punktet hva gjelder rammene for aldersbestemte lag. </w:t>
      </w:r>
    </w:p>
    <w:p w14:paraId="766A8CFA" w14:textId="448F3023" w:rsidR="00FF7828" w:rsidRDefault="00FF7828" w:rsidP="00CE79B1">
      <w:pPr>
        <w:pStyle w:val="Listeavsnitt"/>
        <w:ind w:left="2124"/>
      </w:pPr>
    </w:p>
    <w:p w14:paraId="44367C91" w14:textId="795595F2" w:rsidR="006F5DBB" w:rsidRDefault="006F5DBB" w:rsidP="00CE79B1">
      <w:pPr>
        <w:pStyle w:val="Listeavsnitt"/>
        <w:ind w:left="2124"/>
      </w:pPr>
    </w:p>
    <w:p w14:paraId="63666BDC" w14:textId="77777777" w:rsidR="006F5DBB" w:rsidRPr="00133F70" w:rsidRDefault="006F5DBB" w:rsidP="00CE79B1">
      <w:pPr>
        <w:pStyle w:val="Listeavsnitt"/>
        <w:ind w:left="2124"/>
      </w:pPr>
    </w:p>
    <w:p w14:paraId="1750E14C" w14:textId="5BEB8F82" w:rsidR="00F32586" w:rsidRDefault="00F32586" w:rsidP="00F32586">
      <w:pPr>
        <w:pStyle w:val="Listeavsnitt"/>
        <w:numPr>
          <w:ilvl w:val="2"/>
          <w:numId w:val="2"/>
        </w:numPr>
        <w:rPr>
          <w:b/>
          <w:sz w:val="28"/>
          <w:szCs w:val="28"/>
        </w:rPr>
      </w:pPr>
      <w:r w:rsidRPr="000D672A">
        <w:rPr>
          <w:b/>
          <w:sz w:val="28"/>
          <w:szCs w:val="28"/>
        </w:rPr>
        <w:t xml:space="preserve">Sveiva </w:t>
      </w:r>
      <w:proofErr w:type="spellStart"/>
      <w:r w:rsidRPr="000D672A">
        <w:rPr>
          <w:b/>
          <w:sz w:val="28"/>
          <w:szCs w:val="28"/>
        </w:rPr>
        <w:t>Shop´n</w:t>
      </w:r>
      <w:proofErr w:type="spellEnd"/>
    </w:p>
    <w:p w14:paraId="76ED5E3E" w14:textId="0B455F92" w:rsidR="00CE79B1" w:rsidRDefault="00CE79B1" w:rsidP="00CE79B1">
      <w:pPr>
        <w:pStyle w:val="Listeavsnitt"/>
        <w:ind w:left="2505"/>
        <w:rPr>
          <w:b/>
          <w:sz w:val="28"/>
          <w:szCs w:val="28"/>
        </w:rPr>
      </w:pPr>
    </w:p>
    <w:p w14:paraId="7F701F01" w14:textId="00EF4BC5" w:rsidR="00CE79B1" w:rsidRDefault="00CE79B1" w:rsidP="00CE79B1">
      <w:pPr>
        <w:pStyle w:val="Listeavsnitt"/>
        <w:ind w:left="2124"/>
        <w:rPr>
          <w:i/>
        </w:rPr>
      </w:pPr>
      <w:r>
        <w:rPr>
          <w:i/>
        </w:rPr>
        <w:t xml:space="preserve">Styret gjennomfører tiltak for å øke omsetningen i Sveiva </w:t>
      </w:r>
      <w:proofErr w:type="spellStart"/>
      <w:r>
        <w:rPr>
          <w:i/>
        </w:rPr>
        <w:t>Shop</w:t>
      </w:r>
      <w:r w:rsidR="00AB7D23">
        <w:rPr>
          <w:i/>
        </w:rPr>
        <w:t>´n</w:t>
      </w:r>
      <w:proofErr w:type="spellEnd"/>
      <w:r w:rsidR="00AB7D23">
        <w:rPr>
          <w:i/>
        </w:rPr>
        <w:t xml:space="preserve"> til nivå som er i samsvar med avtalen med Hummel</w:t>
      </w:r>
      <w:r w:rsidR="009B5FBA">
        <w:rPr>
          <w:i/>
        </w:rPr>
        <w:t xml:space="preserve"> </w:t>
      </w:r>
      <w:r w:rsidR="00AB7D23">
        <w:rPr>
          <w:i/>
        </w:rPr>
        <w:t>(få flere medlemmer til å kjøpe flere produkter).</w:t>
      </w:r>
    </w:p>
    <w:p w14:paraId="39EF946E" w14:textId="371E0306" w:rsidR="00AB7D23" w:rsidRDefault="00AB7D23" w:rsidP="00CE79B1">
      <w:pPr>
        <w:pStyle w:val="Listeavsnitt"/>
        <w:ind w:left="2124"/>
        <w:rPr>
          <w:i/>
        </w:rPr>
      </w:pPr>
    </w:p>
    <w:p w14:paraId="1566C676" w14:textId="39376AD2" w:rsidR="00AB7D23" w:rsidRDefault="006233B7" w:rsidP="00CE79B1">
      <w:pPr>
        <w:pStyle w:val="Listeavsnitt"/>
        <w:ind w:left="2124"/>
      </w:pPr>
      <w:r>
        <w:t>I 2015 var</w:t>
      </w:r>
      <w:r w:rsidR="00FF7828">
        <w:t xml:space="preserve"> omsetningen av Hummelprodukter </w:t>
      </w:r>
      <w:r>
        <w:t>ikke stor nok til at vi oppfylte vår del av avtalen.  Det medførte at herrer</w:t>
      </w:r>
      <w:r w:rsidR="00E34711">
        <w:t xml:space="preserve"> elite og kvinner elite fikk redusert «gratisvarer noe</w:t>
      </w:r>
      <w:r>
        <w:t xml:space="preserve">.  </w:t>
      </w:r>
      <w:r w:rsidR="00FF7828">
        <w:t xml:space="preserve">Styret har </w:t>
      </w:r>
      <w:r w:rsidR="00E34711">
        <w:t xml:space="preserve">i 2016 </w:t>
      </w:r>
      <w:r w:rsidR="00FF7828">
        <w:t xml:space="preserve">rettet noe mer oppmerksomhet omkring Sveiva </w:t>
      </w:r>
      <w:proofErr w:type="spellStart"/>
      <w:r w:rsidR="00FF7828">
        <w:t>Shop’n</w:t>
      </w:r>
      <w:proofErr w:type="spellEnd"/>
      <w:r w:rsidR="00FF7828">
        <w:t xml:space="preserve">.  Pål Svendsrud </w:t>
      </w:r>
      <w:r>
        <w:t>bidro sterkt i arbeidet.</w:t>
      </w:r>
      <w:r w:rsidR="00FF7828">
        <w:t xml:space="preserve">  Det har vært gjennomført vareopptellinger</w:t>
      </w:r>
      <w:r>
        <w:t xml:space="preserve"> med påfølgende salg.  </w:t>
      </w:r>
      <w:proofErr w:type="spellStart"/>
      <w:r>
        <w:t>Shop’n</w:t>
      </w:r>
      <w:proofErr w:type="spellEnd"/>
      <w:r>
        <w:t xml:space="preserve"> </w:t>
      </w:r>
      <w:r w:rsidR="00172F6A">
        <w:t>har</w:t>
      </w:r>
      <w:r w:rsidR="00FF7828">
        <w:t xml:space="preserve"> hatt fast åpningstid en gang pr. uke.  </w:t>
      </w:r>
    </w:p>
    <w:p w14:paraId="75488165" w14:textId="040C608C" w:rsidR="00FD0A5A" w:rsidRDefault="00FD0A5A" w:rsidP="009B5FBA"/>
    <w:p w14:paraId="382A8EE6" w14:textId="591427D2" w:rsidR="006233B7" w:rsidRDefault="006233B7" w:rsidP="00CE79B1">
      <w:pPr>
        <w:pStyle w:val="Listeavsnitt"/>
        <w:ind w:left="2124"/>
      </w:pPr>
      <w:r>
        <w:t>Salgstall for 2016 viser at klubben igjen vil få full kompensasjon av gratisvarer.</w:t>
      </w:r>
    </w:p>
    <w:p w14:paraId="53EC49D5" w14:textId="3DF66993" w:rsidR="006233B7" w:rsidRDefault="006233B7" w:rsidP="00CE79B1">
      <w:pPr>
        <w:pStyle w:val="Listeavsnitt"/>
        <w:ind w:left="2124"/>
      </w:pPr>
      <w:r>
        <w:t>Styret mener det er grunnlag for fortsatt økt omsetning og jobber sammen med Torshov sport om å etablere netthandel.  Sveiva medlemmer – kjøp Humme</w:t>
      </w:r>
      <w:r w:rsidR="00172F6A">
        <w:t>l</w:t>
      </w:r>
      <w:r>
        <w:t xml:space="preserve">produkter gjennom Sveiva </w:t>
      </w:r>
      <w:proofErr w:type="spellStart"/>
      <w:r>
        <w:t>Shop’n</w:t>
      </w:r>
      <w:proofErr w:type="spellEnd"/>
      <w:r>
        <w:t>.</w:t>
      </w:r>
      <w:r w:rsidR="0055441B">
        <w:t xml:space="preserve">  </w:t>
      </w:r>
    </w:p>
    <w:p w14:paraId="55F6756A" w14:textId="2865A6CA" w:rsidR="006233B7" w:rsidRPr="00FF7828" w:rsidRDefault="006233B7" w:rsidP="00CE79B1">
      <w:pPr>
        <w:pStyle w:val="Listeavsnitt"/>
        <w:ind w:left="2124"/>
      </w:pPr>
    </w:p>
    <w:p w14:paraId="44CA28D8" w14:textId="22D86912" w:rsidR="00F32586" w:rsidRDefault="00F32586" w:rsidP="00F32586">
      <w:pPr>
        <w:pStyle w:val="Listeavsnitt"/>
        <w:numPr>
          <w:ilvl w:val="2"/>
          <w:numId w:val="2"/>
        </w:numPr>
        <w:rPr>
          <w:b/>
          <w:sz w:val="28"/>
          <w:szCs w:val="28"/>
        </w:rPr>
      </w:pPr>
      <w:r w:rsidRPr="000D672A">
        <w:rPr>
          <w:b/>
          <w:sz w:val="28"/>
          <w:szCs w:val="28"/>
        </w:rPr>
        <w:t>Sportslige-/Rekrutteringsforhold – Jentelag 14 til 19 år og guttelag 14 – 19 år</w:t>
      </w:r>
    </w:p>
    <w:p w14:paraId="6343A6F6" w14:textId="356919E3" w:rsidR="00AB7D23" w:rsidRDefault="00AB7D23" w:rsidP="00AB7D23">
      <w:pPr>
        <w:pStyle w:val="Listeavsnitt"/>
        <w:ind w:left="1065"/>
        <w:rPr>
          <w:b/>
          <w:sz w:val="28"/>
          <w:szCs w:val="28"/>
        </w:rPr>
      </w:pPr>
    </w:p>
    <w:p w14:paraId="1C12F03C" w14:textId="6D029F6E" w:rsidR="00AB7D23" w:rsidRDefault="00AB7D23" w:rsidP="00AB7D23">
      <w:pPr>
        <w:pStyle w:val="Listeavsnitt"/>
        <w:ind w:left="2124"/>
        <w:rPr>
          <w:i/>
        </w:rPr>
      </w:pPr>
      <w:r>
        <w:rPr>
          <w:i/>
        </w:rPr>
        <w:t>Styret tar i samarbeid med «juniorleder» og aktuelle trenere og lagledere tak i utfordringen i å rekruttere/beholde og utvikle spillere i de aktuelle lagene.  Spillerne involveres i arbeidet.  Det gjør også trenerne for elite kvinner og trenerne f</w:t>
      </w:r>
      <w:r w:rsidR="006F5DBB">
        <w:rPr>
          <w:i/>
        </w:rPr>
        <w:t>or elite  herrer.</w:t>
      </w:r>
    </w:p>
    <w:p w14:paraId="65D3EA5D" w14:textId="3035B524" w:rsidR="00AB7D23" w:rsidRDefault="00AB7D23" w:rsidP="00AB7D23">
      <w:pPr>
        <w:pStyle w:val="Listeavsnitt"/>
        <w:ind w:left="2124"/>
        <w:rPr>
          <w:i/>
        </w:rPr>
      </w:pPr>
    </w:p>
    <w:p w14:paraId="1772E758" w14:textId="5084439D" w:rsidR="006233B7" w:rsidRPr="006233B7" w:rsidRDefault="006233B7" w:rsidP="00AB7D23">
      <w:pPr>
        <w:pStyle w:val="Listeavsnitt"/>
        <w:ind w:left="2124"/>
      </w:pPr>
      <w:r>
        <w:t xml:space="preserve">Det har vært og er fortsatt </w:t>
      </w:r>
      <w:r w:rsidR="00B15F04">
        <w:t xml:space="preserve">en </w:t>
      </w:r>
      <w:r w:rsidR="009B5FBA">
        <w:t>stor utfordring</w:t>
      </w:r>
      <w:r w:rsidR="00B15F04">
        <w:t xml:space="preserve"> </w:t>
      </w:r>
      <w:r w:rsidR="009B5FBA">
        <w:t xml:space="preserve">å </w:t>
      </w:r>
      <w:r w:rsidR="00B15F04">
        <w:t>beholde spillere</w:t>
      </w:r>
      <w:r>
        <w:t xml:space="preserve"> i de aktuelle aldersgruppene.  </w:t>
      </w:r>
      <w:r w:rsidR="00B15F04">
        <w:t xml:space="preserve">Særlig ser vi at frafallet er stort for jenter og gutter fra 16-års alderen.  </w:t>
      </w:r>
    </w:p>
    <w:p w14:paraId="0C1D2C87" w14:textId="1C88BA86" w:rsidR="006233B7" w:rsidRDefault="006F5DBB" w:rsidP="00B15F04">
      <w:pPr>
        <w:pStyle w:val="Listeavsnitt"/>
        <w:ind w:left="2124"/>
      </w:pPr>
      <w:r>
        <w:t xml:space="preserve">J – 16 startet sesongen med </w:t>
      </w:r>
      <w:r w:rsidR="00B15F04">
        <w:t xml:space="preserve">spesielle utfordringer og med </w:t>
      </w:r>
      <w:r>
        <w:t xml:space="preserve">tidvis </w:t>
      </w:r>
      <w:r w:rsidR="00B15F04">
        <w:t xml:space="preserve">noe uro internt i laget. Det har vært skifte av lagledere og også skifte på trenersiden.  Det betyr ikke nødvendigvis at de «skiftede»  personene har gjort en dårlig jobb, men </w:t>
      </w:r>
      <w:proofErr w:type="spellStart"/>
      <w:r w:rsidR="00B15F04">
        <w:t>mer</w:t>
      </w:r>
      <w:proofErr w:type="spellEnd"/>
      <w:r w:rsidR="00B15F04">
        <w:t xml:space="preserve"> at situasjonen omkring laget har vært krevende.  Vi er glade for at de «skiftede» personene fortsetter å gjøre en god jobb for Sveiva Innebandy.  Styret har – kanskje </w:t>
      </w:r>
      <w:r w:rsidR="00FD0A5A">
        <w:t>ikke all</w:t>
      </w:r>
      <w:r w:rsidR="00B15F04">
        <w:t xml:space="preserve">tid like vellykket - deltatt aktivt i de prosessene som har skjedd rundt laget.  Slik styret forstår er situasjonen nå tilfredsstillende i laget og ingen av spillerne har sluttet i sesongen 2016/2017.  </w:t>
      </w:r>
    </w:p>
    <w:p w14:paraId="7783C588" w14:textId="77777777" w:rsidR="00E34711" w:rsidRDefault="00E34711" w:rsidP="00B15F04">
      <w:pPr>
        <w:pStyle w:val="Listeavsnitt"/>
        <w:ind w:left="2124"/>
      </w:pPr>
    </w:p>
    <w:p w14:paraId="3067F2C1" w14:textId="77777777" w:rsidR="00273ABA" w:rsidRDefault="00FD0A5A" w:rsidP="00E34711">
      <w:pPr>
        <w:pStyle w:val="Listeavsnitt"/>
        <w:ind w:left="2124"/>
      </w:pPr>
      <w:r>
        <w:t xml:space="preserve">Et gledelig trekk i sesongen er at det er oppnådd et godt samarbeid mellom elitelaget kvinner og J – 16.  Flere av juniorspillerne deltar på treningene med kvinnelaget og tre av spillerne har debutert i eliteserien. </w:t>
      </w:r>
      <w:r w:rsidR="00E34711">
        <w:t xml:space="preserve"> </w:t>
      </w:r>
    </w:p>
    <w:p w14:paraId="7A6A0F3B" w14:textId="77777777" w:rsidR="00273ABA" w:rsidRDefault="00273ABA" w:rsidP="00E34711">
      <w:pPr>
        <w:pStyle w:val="Listeavsnitt"/>
        <w:ind w:left="2124"/>
      </w:pPr>
    </w:p>
    <w:p w14:paraId="1B601700" w14:textId="4CDEF8E1" w:rsidR="00FD0A5A" w:rsidRDefault="00E34711" w:rsidP="006F5DBB">
      <w:pPr>
        <w:ind w:left="2124"/>
      </w:pPr>
      <w:r>
        <w:t>Det er  også svært positivt at de fleste J – 16 spillerne får god trening</w:t>
      </w:r>
      <w:r w:rsidR="006F5DBB">
        <w:t xml:space="preserve"> og erfaring</w:t>
      </w:r>
      <w:r>
        <w:t xml:space="preserve"> ved å spille på Damer 2.  Dette  laget</w:t>
      </w:r>
      <w:r w:rsidR="00273ABA">
        <w:t xml:space="preserve"> </w:t>
      </w:r>
      <w:r>
        <w:t xml:space="preserve">har hatt en oppsving i årets sesong </w:t>
      </w:r>
      <w:r w:rsidR="00273ABA">
        <w:t xml:space="preserve">også </w:t>
      </w:r>
      <w:r w:rsidR="006F5DBB">
        <w:t xml:space="preserve">fordi </w:t>
      </w:r>
      <w:r>
        <w:t xml:space="preserve"> Elite kvinner har stilt opp på en meget positiv måte.</w:t>
      </w:r>
    </w:p>
    <w:p w14:paraId="1357BFCC" w14:textId="169791B9" w:rsidR="00E34711" w:rsidRDefault="00E34711" w:rsidP="00273ABA"/>
    <w:p w14:paraId="4FBE2C57" w14:textId="4DB7E00B" w:rsidR="00AF38E6" w:rsidRDefault="00AF38E6" w:rsidP="00273ABA"/>
    <w:p w14:paraId="221AE90E" w14:textId="77777777" w:rsidR="00AF38E6" w:rsidRDefault="00AF38E6" w:rsidP="00273ABA"/>
    <w:p w14:paraId="16464FEA" w14:textId="2C92B5DE" w:rsidR="00FD0A5A" w:rsidRDefault="00FD0A5A" w:rsidP="00B15F04">
      <w:pPr>
        <w:pStyle w:val="Listeavsnitt"/>
        <w:ind w:left="2124"/>
      </w:pPr>
      <w:r>
        <w:t>Sveiva har ikke J – 19 lag (det er heller ingen serie for denne aldersgruppen).</w:t>
      </w:r>
    </w:p>
    <w:p w14:paraId="4042288C" w14:textId="451A4EC3" w:rsidR="00FD0A5A" w:rsidRDefault="00FD0A5A" w:rsidP="00B15F04">
      <w:pPr>
        <w:pStyle w:val="Listeavsnitt"/>
        <w:ind w:left="2124"/>
      </w:pPr>
    </w:p>
    <w:p w14:paraId="67654390" w14:textId="219A7ADD" w:rsidR="00042616" w:rsidRDefault="00042616" w:rsidP="00C3488B">
      <w:pPr>
        <w:pStyle w:val="Listeavsnitt"/>
        <w:ind w:left="2124"/>
      </w:pPr>
      <w:r>
        <w:t xml:space="preserve">J – 14 (sammen med  J – 12) synes å ha tilfredsstillende rekruttering.  I løpet av sesongen ble det stor tilvekst da mange jenter meldte overfang fra Akerselva </w:t>
      </w:r>
      <w:r w:rsidR="00C3488B">
        <w:t xml:space="preserve">Innebandyklubb </w:t>
      </w:r>
      <w:r>
        <w:t xml:space="preserve">til Sveiva. </w:t>
      </w:r>
    </w:p>
    <w:p w14:paraId="002F363B" w14:textId="554C6FD2" w:rsidR="00FD0A5A" w:rsidRDefault="00FD0A5A" w:rsidP="00042616"/>
    <w:p w14:paraId="26EDC9F1" w14:textId="77777777" w:rsidR="00EC56C8" w:rsidRDefault="00FD0A5A" w:rsidP="00427470">
      <w:pPr>
        <w:pStyle w:val="Listeavsnitt"/>
        <w:ind w:left="2124"/>
      </w:pPr>
      <w:r>
        <w:t>På guttesiden har representanter for styre</w:t>
      </w:r>
      <w:r w:rsidR="009733A8">
        <w:t>t, koordinator for aldersbestem</w:t>
      </w:r>
      <w:r>
        <w:t xml:space="preserve">te lag (Pål Nygaard) </w:t>
      </w:r>
      <w:r w:rsidR="00103519">
        <w:t>samt trenere for de aktuelle lagene vært involvert i opplegget for sesongen.  Utgangspunktet var at spillergruppene for G – 16 og G – 19 var svært liten.  Det medførte at G – 16 var avhengig av spillere fra yngre aldersgrupper.  G – 19 var i samme situasjon.  Dette var bakgrunnen for etablering av fellestreninger og G – 16 og G – 19 med tillegg av talen</w:t>
      </w:r>
      <w:r w:rsidR="009733A8">
        <w:t>ter fra G – 13, G – 14  og G – 15.</w:t>
      </w:r>
      <w:r w:rsidR="00103519">
        <w:t xml:space="preserve"> </w:t>
      </w:r>
    </w:p>
    <w:p w14:paraId="54C72416" w14:textId="77777777" w:rsidR="00EC56C8" w:rsidRDefault="00EC56C8" w:rsidP="00427470">
      <w:pPr>
        <w:pStyle w:val="Listeavsnitt"/>
        <w:ind w:left="2124"/>
      </w:pPr>
    </w:p>
    <w:p w14:paraId="6E00DFF6" w14:textId="0990C619" w:rsidR="00427470" w:rsidRDefault="00103519" w:rsidP="00EC56C8">
      <w:pPr>
        <w:pStyle w:val="Listeavsnitt"/>
        <w:ind w:left="2124"/>
      </w:pPr>
      <w:r>
        <w:t>Opplegget har hatt både positive og negative sider.  De yngre tal</w:t>
      </w:r>
      <w:r w:rsidR="008A7BAC">
        <w:t>entene er</w:t>
      </w:r>
      <w:r w:rsidR="009733A8">
        <w:t xml:space="preserve"> gitt </w:t>
      </w:r>
      <w:r w:rsidR="008A7BAC">
        <w:t xml:space="preserve">gode utviklings-muligheter (fare for slitasje og mindre oppmerksomhet mot eget lag). De eldste gutta har fått spillere å trene med, men hvor det kan oppleves noe nivåforskjeller og fysiske utfordringer. </w:t>
      </w:r>
      <w:r w:rsidR="00042616">
        <w:t xml:space="preserve">Videre synes det som om kampopplegget rundt andre laget i G 16 kunne </w:t>
      </w:r>
      <w:r w:rsidR="00427470">
        <w:t>vært bedre.  Dette kan ha gitt som r</w:t>
      </w:r>
      <w:r w:rsidR="00C3488B">
        <w:t>esultat at det har vært «rene» 6</w:t>
      </w:r>
      <w:r w:rsidR="00427470">
        <w:t xml:space="preserve"> -16 gutter som ikke har blitt ivaretatt helt i samsvar med ett av </w:t>
      </w:r>
      <w:r w:rsidR="00EC56C8">
        <w:t>Sveiva Innebandys delmål/tiltak</w:t>
      </w:r>
      <w:r w:rsidR="00427470">
        <w:t xml:space="preserve">: «Alle som trener skal få spille kamper».  </w:t>
      </w:r>
    </w:p>
    <w:p w14:paraId="120C66DB" w14:textId="77777777" w:rsidR="00EC56C8" w:rsidRDefault="00EC56C8" w:rsidP="00EC56C8">
      <w:pPr>
        <w:pStyle w:val="Listeavsnitt"/>
        <w:ind w:left="2124"/>
      </w:pPr>
    </w:p>
    <w:p w14:paraId="004AD88C" w14:textId="77777777" w:rsidR="00EC56C8" w:rsidRDefault="00427470" w:rsidP="00427470">
      <w:pPr>
        <w:pStyle w:val="Listeavsnitt"/>
        <w:ind w:left="2124"/>
      </w:pPr>
      <w:r>
        <w:t xml:space="preserve">Styret tar sikte på </w:t>
      </w:r>
      <w:r w:rsidR="009733A8">
        <w:t xml:space="preserve">å avholde </w:t>
      </w:r>
      <w:r w:rsidR="00C3488B">
        <w:t xml:space="preserve">møte med 2000 gutta og deres foresatte ultimo mars for </w:t>
      </w:r>
      <w:r w:rsidR="00EC56C8">
        <w:t xml:space="preserve">å </w:t>
      </w:r>
      <w:r w:rsidR="00C3488B">
        <w:t>prøve å komme til tilfredsstillende løsninger.  På møtet vil også koordinator for aldersbestemte lag</w:t>
      </w:r>
      <w:r w:rsidR="00EC56C8">
        <w:t xml:space="preserve">, </w:t>
      </w:r>
      <w:r w:rsidR="00C3488B">
        <w:t>trener og lagleder for G 16 –</w:t>
      </w:r>
      <w:r w:rsidR="00EC56C8">
        <w:t xml:space="preserve"> 19 delta.  Trenere for G 13</w:t>
      </w:r>
      <w:r w:rsidR="00C3488B">
        <w:t xml:space="preserve">, </w:t>
      </w:r>
    </w:p>
    <w:p w14:paraId="1CB90449" w14:textId="70A40441" w:rsidR="00427470" w:rsidRDefault="00C3488B" w:rsidP="00427470">
      <w:pPr>
        <w:pStyle w:val="Listeavsnitt"/>
        <w:ind w:left="2124"/>
      </w:pPr>
      <w:r>
        <w:t>G 14, G 15 og G 16-19 vil bli inviter</w:t>
      </w:r>
      <w:r w:rsidR="00EC56C8">
        <w:t>t til eget møte</w:t>
      </w:r>
      <w:r>
        <w:t xml:space="preserve"> </w:t>
      </w:r>
      <w:r w:rsidR="00EC56C8">
        <w:t>f</w:t>
      </w:r>
      <w:r>
        <w:t xml:space="preserve">or å </w:t>
      </w:r>
      <w:r w:rsidR="00EC56C8">
        <w:t>dele erfaringer fra årets opplegg og forsøke å komme fram til best mulig løsninger for resten av sesongen og dele tanker om sesongen 2017/2018.</w:t>
      </w:r>
    </w:p>
    <w:p w14:paraId="62D3169D" w14:textId="77777777" w:rsidR="002F7E3F" w:rsidRDefault="002F7E3F" w:rsidP="00B15F04">
      <w:pPr>
        <w:pStyle w:val="Listeavsnitt"/>
        <w:ind w:left="2124"/>
      </w:pPr>
    </w:p>
    <w:p w14:paraId="703929A1" w14:textId="7878FEBB" w:rsidR="00FD0A5A" w:rsidRDefault="00427470" w:rsidP="00B15F04">
      <w:pPr>
        <w:pStyle w:val="Listeavsnitt"/>
        <w:ind w:left="2124"/>
      </w:pPr>
      <w:r>
        <w:t>M</w:t>
      </w:r>
      <w:r w:rsidR="002F7E3F">
        <w:t xml:space="preserve">an </w:t>
      </w:r>
      <w:r>
        <w:t xml:space="preserve">har </w:t>
      </w:r>
      <w:r w:rsidR="002F7E3F">
        <w:t>oppnådd gode s</w:t>
      </w:r>
      <w:r w:rsidR="00FD0A5A">
        <w:t>ports</w:t>
      </w:r>
      <w:r w:rsidR="009733A8">
        <w:t>lige resultater for både G – 14</w:t>
      </w:r>
      <w:r w:rsidR="002F7E3F">
        <w:t xml:space="preserve">, </w:t>
      </w:r>
      <w:r w:rsidR="00EC56C8">
        <w:t xml:space="preserve">G – 15, </w:t>
      </w:r>
      <w:r w:rsidR="002F7E3F">
        <w:t xml:space="preserve">G – 16 og G – 19.  </w:t>
      </w:r>
    </w:p>
    <w:p w14:paraId="51662309" w14:textId="2DD98B27" w:rsidR="002F7E3F" w:rsidRDefault="00EC56C8" w:rsidP="00B15F04">
      <w:pPr>
        <w:pStyle w:val="Listeavsnitt"/>
        <w:ind w:left="2124"/>
      </w:pPr>
      <w:r>
        <w:t>Mer detaljerte opplysninger finner du under Årsmeldingens punkt 7.</w:t>
      </w:r>
    </w:p>
    <w:p w14:paraId="0DBC101E" w14:textId="77777777" w:rsidR="00EC56C8" w:rsidRDefault="00EC56C8" w:rsidP="00B15F04">
      <w:pPr>
        <w:pStyle w:val="Listeavsnitt"/>
        <w:ind w:left="2124"/>
      </w:pPr>
    </w:p>
    <w:p w14:paraId="5FBD4493" w14:textId="0EE2994A" w:rsidR="002F7E3F" w:rsidRDefault="00EC56C8" w:rsidP="00B15F04">
      <w:pPr>
        <w:pStyle w:val="Listeavsnitt"/>
        <w:ind w:left="2124"/>
      </w:pPr>
      <w:r>
        <w:t>Det er også gledelig a</w:t>
      </w:r>
      <w:r w:rsidR="00427470">
        <w:t xml:space="preserve">t flere </w:t>
      </w:r>
      <w:r>
        <w:t>juniorspiller</w:t>
      </w:r>
      <w:r w:rsidR="006F5DBB">
        <w:t>e har</w:t>
      </w:r>
      <w:r w:rsidR="002F7E3F">
        <w:t xml:space="preserve"> fått trent med elite </w:t>
      </w:r>
      <w:r w:rsidR="00AF38E6">
        <w:t>herrer.  Fire av juniorene har elitelags</w:t>
      </w:r>
      <w:r w:rsidR="002F7E3F">
        <w:t xml:space="preserve">kontrakt.  </w:t>
      </w:r>
    </w:p>
    <w:p w14:paraId="1F84ADCA" w14:textId="77777777" w:rsidR="002F7E3F" w:rsidRDefault="002F7E3F" w:rsidP="00B15F04">
      <w:pPr>
        <w:pStyle w:val="Listeavsnitt"/>
        <w:ind w:left="2124"/>
      </w:pPr>
    </w:p>
    <w:p w14:paraId="7A60B3FE" w14:textId="6F5082AF" w:rsidR="002F7E3F" w:rsidRDefault="002F7E3F" w:rsidP="00B15F04">
      <w:pPr>
        <w:pStyle w:val="Listeavsnitt"/>
        <w:ind w:left="2124"/>
      </w:pPr>
      <w:r>
        <w:t>Men uløste utfordringer har vi – det å beholde spillere har vi ikke en løsning på –</w:t>
      </w:r>
    </w:p>
    <w:p w14:paraId="3A9AB551" w14:textId="41D4A0EC" w:rsidR="002F7E3F" w:rsidRDefault="002F7E3F" w:rsidP="00B15F04">
      <w:pPr>
        <w:pStyle w:val="Listeavsnitt"/>
        <w:ind w:left="2124"/>
      </w:pPr>
      <w:r>
        <w:t xml:space="preserve">Fra NM – gullaget G – 16 i 2015/2016 sesongen har vi mistet 5 – 6 spillere. </w:t>
      </w:r>
    </w:p>
    <w:p w14:paraId="1A5BE521" w14:textId="5271E3CD" w:rsidR="00B15F04" w:rsidRDefault="00B15F04" w:rsidP="00B15F04">
      <w:pPr>
        <w:pStyle w:val="Listeavsnitt"/>
        <w:ind w:left="2124"/>
      </w:pPr>
    </w:p>
    <w:p w14:paraId="4AB6E39B" w14:textId="54D14B33" w:rsidR="006233B7" w:rsidRDefault="006233B7" w:rsidP="002F7E3F"/>
    <w:p w14:paraId="7C3EBE1D" w14:textId="7D6B7681" w:rsidR="00EC56C8" w:rsidRDefault="00EC56C8" w:rsidP="002F7E3F"/>
    <w:p w14:paraId="1EAE2A74" w14:textId="1A9F53B9" w:rsidR="00AF38E6" w:rsidRDefault="00AF38E6" w:rsidP="002F7E3F"/>
    <w:p w14:paraId="6D5BA0CB" w14:textId="77777777" w:rsidR="00AF38E6" w:rsidRDefault="00AF38E6" w:rsidP="002F7E3F"/>
    <w:p w14:paraId="22C7C496" w14:textId="64CD8076" w:rsidR="00EC56C8" w:rsidRDefault="00EC56C8" w:rsidP="002F7E3F"/>
    <w:p w14:paraId="09F0AA75" w14:textId="4C3EA4FA" w:rsidR="00EC56C8" w:rsidRDefault="00EC56C8" w:rsidP="002F7E3F"/>
    <w:p w14:paraId="42AC8043" w14:textId="77777777" w:rsidR="00EC56C8" w:rsidRPr="006233B7" w:rsidRDefault="00EC56C8" w:rsidP="002F7E3F"/>
    <w:p w14:paraId="5898B9A4" w14:textId="52903053" w:rsidR="00F32586" w:rsidRDefault="00F32586" w:rsidP="00F32586">
      <w:pPr>
        <w:pStyle w:val="Listeavsnitt"/>
        <w:numPr>
          <w:ilvl w:val="2"/>
          <w:numId w:val="2"/>
        </w:numPr>
        <w:rPr>
          <w:b/>
          <w:sz w:val="28"/>
          <w:szCs w:val="28"/>
        </w:rPr>
      </w:pPr>
      <w:r w:rsidRPr="000D672A">
        <w:rPr>
          <w:b/>
          <w:sz w:val="28"/>
          <w:szCs w:val="28"/>
        </w:rPr>
        <w:t>Kontraktsforhold for elitespillere herrer og elitespillere kvinner</w:t>
      </w:r>
    </w:p>
    <w:p w14:paraId="009ABABF" w14:textId="4AFAD5A7" w:rsidR="00AB7D23" w:rsidRDefault="00AB7D23" w:rsidP="00AB7D23">
      <w:pPr>
        <w:pStyle w:val="Listeavsnitt"/>
        <w:ind w:left="1785"/>
        <w:rPr>
          <w:b/>
          <w:sz w:val="28"/>
          <w:szCs w:val="28"/>
        </w:rPr>
      </w:pPr>
    </w:p>
    <w:p w14:paraId="17E7457A" w14:textId="021EE359" w:rsidR="00AB7D23" w:rsidRDefault="00AB7D23" w:rsidP="00AB7D23">
      <w:pPr>
        <w:pStyle w:val="Listeavsnitt"/>
        <w:ind w:left="2124"/>
        <w:rPr>
          <w:i/>
        </w:rPr>
      </w:pPr>
      <w:r>
        <w:rPr>
          <w:i/>
        </w:rPr>
        <w:t>Etablere klarhet i kontraktene til elitespillerne hva gjelder tilbud og krav ti</w:t>
      </w:r>
      <w:r w:rsidR="00EC56C8">
        <w:rPr>
          <w:i/>
        </w:rPr>
        <w:t>l spillerne.  Sikre at kontrakt</w:t>
      </w:r>
      <w:r>
        <w:rPr>
          <w:i/>
        </w:rPr>
        <w:t>betingelsene blir fulgt av spillere, trenere og klubb.</w:t>
      </w:r>
    </w:p>
    <w:p w14:paraId="0CEF9761" w14:textId="77777777" w:rsidR="00AB7D23" w:rsidRDefault="00AB7D23" w:rsidP="00AB7D23">
      <w:pPr>
        <w:pStyle w:val="Listeavsnitt"/>
        <w:ind w:left="2124"/>
        <w:rPr>
          <w:i/>
        </w:rPr>
      </w:pPr>
    </w:p>
    <w:p w14:paraId="711B53C2" w14:textId="7914A33C" w:rsidR="00A04C9C" w:rsidRDefault="00AB7D23" w:rsidP="00AB7D23">
      <w:pPr>
        <w:pStyle w:val="Listeavsnitt"/>
        <w:ind w:left="2124"/>
      </w:pPr>
      <w:r>
        <w:rPr>
          <w:i/>
        </w:rPr>
        <w:t xml:space="preserve"> </w:t>
      </w:r>
      <w:r w:rsidR="00A04C9C">
        <w:t xml:space="preserve">Allerede i april i 2016 </w:t>
      </w:r>
      <w:r w:rsidR="00343A0D">
        <w:t xml:space="preserve">startet </w:t>
      </w:r>
      <w:r w:rsidR="00A04C9C">
        <w:t>styret sitt samarbeid med elitelagene.  Gjennom sesongen har det vært arrangert 3 – 4 møter med lagenes trenere og støtteapparat. Sty</w:t>
      </w:r>
      <w:r w:rsidR="00D22410">
        <w:t>r</w:t>
      </w:r>
      <w:r w:rsidR="00A04C9C">
        <w:t xml:space="preserve">et har også hatt møte </w:t>
      </w:r>
      <w:r w:rsidR="00D22410">
        <w:t xml:space="preserve">med </w:t>
      </w:r>
      <w:r w:rsidR="00A04C9C">
        <w:t xml:space="preserve">elitespillerne både for kvinnelag og herrelaget. </w:t>
      </w:r>
    </w:p>
    <w:p w14:paraId="1EA307B9" w14:textId="77777777" w:rsidR="00A04C9C" w:rsidRDefault="00A04C9C" w:rsidP="00AB7D23">
      <w:pPr>
        <w:pStyle w:val="Listeavsnitt"/>
        <w:ind w:left="2124"/>
      </w:pPr>
    </w:p>
    <w:p w14:paraId="35827CC1" w14:textId="77777777" w:rsidR="00C0565D" w:rsidRDefault="00A04C9C" w:rsidP="00AB7D23">
      <w:pPr>
        <w:pStyle w:val="Listeavsnitt"/>
        <w:ind w:left="2124"/>
      </w:pPr>
      <w:r>
        <w:t xml:space="preserve"> I arbeidet har vi møtt på forskjellig utfordringer  og har fått bekreftet at oppfølgingen har vært nødvendig og nyttig.  </w:t>
      </w:r>
      <w:r w:rsidR="00C0565D">
        <w:t xml:space="preserve">Vi går inn i sesongen 2017/2018 langt bedre forberedt enn hva som var tilfellet for ett år tilbake.  </w:t>
      </w:r>
    </w:p>
    <w:p w14:paraId="06F20DF7" w14:textId="77777777" w:rsidR="00C0565D" w:rsidRDefault="00C0565D" w:rsidP="00AB7D23">
      <w:pPr>
        <w:pStyle w:val="Listeavsnitt"/>
        <w:ind w:left="2124"/>
      </w:pPr>
    </w:p>
    <w:p w14:paraId="30FC6A00" w14:textId="52698632" w:rsidR="00C0565D" w:rsidRDefault="00C0565D" w:rsidP="00343A0D">
      <w:pPr>
        <w:pStyle w:val="Listeavsnitt"/>
        <w:ind w:left="2124"/>
      </w:pPr>
      <w:r>
        <w:t>Det</w:t>
      </w:r>
      <w:r w:rsidR="00343A0D">
        <w:t>te hindrer ikke at vi</w:t>
      </w:r>
      <w:r w:rsidR="00AF38E6">
        <w:t xml:space="preserve"> fortsatt</w:t>
      </w:r>
      <w:r w:rsidR="00343A0D">
        <w:t xml:space="preserve"> har </w:t>
      </w:r>
      <w:r>
        <w:t xml:space="preserve">utfordringer som krever løpende oppfølging. Ett av de punktene som </w:t>
      </w:r>
      <w:r w:rsidR="00343A0D">
        <w:t>er uavklart (hvor styret</w:t>
      </w:r>
      <w:r>
        <w:t xml:space="preserve"> kunne satt inn mer ressurser) er å etablere klarhet i </w:t>
      </w:r>
      <w:r w:rsidR="00343A0D">
        <w:t xml:space="preserve">forhold omkring </w:t>
      </w:r>
      <w:r>
        <w:t>støttepersonale</w:t>
      </w:r>
      <w:r w:rsidR="00343A0D">
        <w:t>t</w:t>
      </w:r>
      <w:r>
        <w:t xml:space="preserve"> (utover trenerne) for begge lagene.  Klarhet i roller og rammer for disse.   Styret vil i samarbeid med</w:t>
      </w:r>
      <w:r w:rsidR="00106379">
        <w:t xml:space="preserve"> lagene jobbe mer for å finne</w:t>
      </w:r>
      <w:r>
        <w:t xml:space="preserve"> etter forholdene gode løsninger. </w:t>
      </w:r>
    </w:p>
    <w:p w14:paraId="0834883A" w14:textId="3BF5053A" w:rsidR="00106379" w:rsidRDefault="00106379" w:rsidP="00343A0D">
      <w:pPr>
        <w:pStyle w:val="Listeavsnitt"/>
        <w:ind w:left="2124"/>
      </w:pPr>
      <w:r>
        <w:t>Et annet område som krever samarbeid er opplegg/avtaler  i forhold til muli</w:t>
      </w:r>
      <w:r w:rsidR="00AF38E6">
        <w:t>g samarbeid/avtaler</w:t>
      </w:r>
      <w:r>
        <w:t xml:space="preserve"> </w:t>
      </w:r>
      <w:r w:rsidR="00AF38E6">
        <w:t xml:space="preserve">med </w:t>
      </w:r>
      <w:r>
        <w:t>spesielle treningssenter.</w:t>
      </w:r>
    </w:p>
    <w:p w14:paraId="3D6819D0" w14:textId="77777777" w:rsidR="00C0565D" w:rsidRDefault="00C0565D" w:rsidP="00AB7D23">
      <w:pPr>
        <w:pStyle w:val="Listeavsnitt"/>
        <w:ind w:left="2124"/>
      </w:pPr>
    </w:p>
    <w:p w14:paraId="3A287D2E" w14:textId="397C4042" w:rsidR="00C0565D" w:rsidRDefault="00343A0D" w:rsidP="00AB7D23">
      <w:pPr>
        <w:pStyle w:val="Listeavsnitt"/>
        <w:ind w:left="2124"/>
      </w:pPr>
      <w:r>
        <w:t xml:space="preserve">Styret vurderer at erfaringene er at det er fordelaktig med et nært og åpent </w:t>
      </w:r>
    </w:p>
    <w:p w14:paraId="398C719F" w14:textId="023878E3" w:rsidR="00343A0D" w:rsidRDefault="00343A0D" w:rsidP="00AB7D23">
      <w:pPr>
        <w:pStyle w:val="Listeavsnitt"/>
        <w:ind w:left="2124"/>
      </w:pPr>
      <w:r>
        <w:t>samarbeid mellom styret og elitelagene – et samarbeid som bør settes i system.</w:t>
      </w:r>
    </w:p>
    <w:p w14:paraId="13E33E37" w14:textId="5DB3148E" w:rsidR="00AB7D23" w:rsidRPr="00A04C9C" w:rsidRDefault="00A04C9C" w:rsidP="00AB7D23">
      <w:pPr>
        <w:pStyle w:val="Listeavsnitt"/>
        <w:ind w:left="2124"/>
      </w:pPr>
      <w:r>
        <w:t xml:space="preserve"> </w:t>
      </w:r>
    </w:p>
    <w:p w14:paraId="05F1C48B" w14:textId="73F3D234" w:rsidR="00F32586" w:rsidRDefault="00F32586" w:rsidP="00F32586">
      <w:pPr>
        <w:pStyle w:val="Listeavsnitt"/>
        <w:numPr>
          <w:ilvl w:val="2"/>
          <w:numId w:val="2"/>
        </w:numPr>
        <w:rPr>
          <w:b/>
          <w:sz w:val="28"/>
          <w:szCs w:val="28"/>
        </w:rPr>
      </w:pPr>
      <w:r w:rsidRPr="000D672A">
        <w:rPr>
          <w:b/>
          <w:sz w:val="28"/>
          <w:szCs w:val="28"/>
        </w:rPr>
        <w:t>Klubbhåndboka</w:t>
      </w:r>
    </w:p>
    <w:p w14:paraId="6BD41624" w14:textId="426249A8" w:rsidR="00AB7D23" w:rsidRDefault="00AB7D23" w:rsidP="00AB7D23">
      <w:pPr>
        <w:pStyle w:val="Listeavsnitt"/>
        <w:ind w:left="2505"/>
        <w:rPr>
          <w:b/>
          <w:sz w:val="28"/>
          <w:szCs w:val="28"/>
        </w:rPr>
      </w:pPr>
    </w:p>
    <w:p w14:paraId="4FB07F22" w14:textId="60963EA1" w:rsidR="00AB7D23" w:rsidRDefault="00AB7D23" w:rsidP="00AB7D23">
      <w:pPr>
        <w:pStyle w:val="Listeavsnitt"/>
        <w:ind w:left="2124"/>
        <w:rPr>
          <w:i/>
        </w:rPr>
      </w:pPr>
      <w:r>
        <w:rPr>
          <w:i/>
        </w:rPr>
        <w:t>Tidligere styret har arbeidet med å utarbeide klubbhåndbok for Sveiva Innebandy.</w:t>
      </w:r>
    </w:p>
    <w:p w14:paraId="7EED88B7" w14:textId="750C6508" w:rsidR="00AB7D23" w:rsidRPr="00AB7D23" w:rsidRDefault="00AB7D23" w:rsidP="00AB7D23">
      <w:pPr>
        <w:pStyle w:val="Listeavsnitt"/>
        <w:ind w:left="2124"/>
        <w:rPr>
          <w:i/>
        </w:rPr>
      </w:pPr>
      <w:r>
        <w:rPr>
          <w:i/>
        </w:rPr>
        <w:t>Nåværende styre vil ferdigstille (gjenstår bar litt arbeid fra tidligere styre), - presentere og jevnlig ajourføre håndboka.</w:t>
      </w:r>
    </w:p>
    <w:p w14:paraId="329638C4" w14:textId="42B6CEE2" w:rsidR="00AB7D23" w:rsidRDefault="00AB7D23" w:rsidP="00AB7D23">
      <w:pPr>
        <w:pStyle w:val="Listeavsnitt"/>
        <w:ind w:left="1785"/>
        <w:rPr>
          <w:b/>
          <w:sz w:val="28"/>
          <w:szCs w:val="28"/>
        </w:rPr>
      </w:pPr>
    </w:p>
    <w:p w14:paraId="23399AC9" w14:textId="433C7152" w:rsidR="00AB7D23" w:rsidRDefault="00AF38E6" w:rsidP="00AB7D23">
      <w:pPr>
        <w:pStyle w:val="Listeavsnitt"/>
        <w:ind w:left="2124"/>
      </w:pPr>
      <w:r>
        <w:t>Klubbhåndbok e</w:t>
      </w:r>
      <w:r w:rsidR="00C0565D">
        <w:t>r ferdigstilt.  Den ble lagt ut på Sveivas hjemmeside i mai 2016.</w:t>
      </w:r>
    </w:p>
    <w:p w14:paraId="251191ED" w14:textId="6FCEF15A" w:rsidR="00C0565D" w:rsidRDefault="00C0565D" w:rsidP="00AB7D23">
      <w:pPr>
        <w:pStyle w:val="Listeavsnitt"/>
        <w:ind w:left="2124"/>
      </w:pPr>
      <w:r>
        <w:t xml:space="preserve">Ajourhold og mulig forbedring av håndboka blir </w:t>
      </w:r>
      <w:r w:rsidR="00343A0D">
        <w:t>løpende oppgaver for nye styrer</w:t>
      </w:r>
      <w:r>
        <w:t>.</w:t>
      </w:r>
    </w:p>
    <w:p w14:paraId="2C4434F2" w14:textId="77777777" w:rsidR="00C0565D" w:rsidRPr="00C0565D" w:rsidRDefault="00C0565D" w:rsidP="00AB7D23">
      <w:pPr>
        <w:pStyle w:val="Listeavsnitt"/>
        <w:ind w:left="2124"/>
      </w:pPr>
    </w:p>
    <w:p w14:paraId="2435697C" w14:textId="778CC948" w:rsidR="00F32586" w:rsidRDefault="00F32586" w:rsidP="00F32586">
      <w:pPr>
        <w:pStyle w:val="Listeavsnitt"/>
        <w:numPr>
          <w:ilvl w:val="2"/>
          <w:numId w:val="2"/>
        </w:numPr>
        <w:rPr>
          <w:b/>
          <w:sz w:val="28"/>
          <w:szCs w:val="28"/>
        </w:rPr>
      </w:pPr>
      <w:r w:rsidRPr="000D672A">
        <w:rPr>
          <w:b/>
          <w:sz w:val="28"/>
          <w:szCs w:val="28"/>
        </w:rPr>
        <w:t>Virksomhetsplan</w:t>
      </w:r>
    </w:p>
    <w:p w14:paraId="6F12C637" w14:textId="3E4B1DF2" w:rsidR="00AB7D23" w:rsidRDefault="00AB7D23" w:rsidP="00AB7D23">
      <w:pPr>
        <w:pStyle w:val="Listeavsnitt"/>
        <w:ind w:left="2505"/>
        <w:rPr>
          <w:b/>
          <w:sz w:val="28"/>
          <w:szCs w:val="28"/>
        </w:rPr>
      </w:pPr>
    </w:p>
    <w:p w14:paraId="62C8B164" w14:textId="6540DA58" w:rsidR="00AB7D23" w:rsidRDefault="000E74E4" w:rsidP="00AB7D23">
      <w:pPr>
        <w:pStyle w:val="Listeavsnitt"/>
        <w:ind w:left="2124"/>
        <w:rPr>
          <w:i/>
        </w:rPr>
      </w:pPr>
      <w:r>
        <w:rPr>
          <w:i/>
        </w:rPr>
        <w:t>Gjeldende virksomhetsplan gjelder for perioden (2014 – 2017).  Styret tar initiativ til å ut</w:t>
      </w:r>
      <w:r w:rsidR="00AF38E6">
        <w:rPr>
          <w:i/>
        </w:rPr>
        <w:t>arbeide «ny» plan for 2017 – 20</w:t>
      </w:r>
      <w:r>
        <w:rPr>
          <w:i/>
        </w:rPr>
        <w:t xml:space="preserve">20 (vil trolig ikke medføre de største endringer).  Medlemmene blir invitert til å delta i prosessen før forslag til «Virksomhetsplan 2017 – 2020» legges fram for Årsmøtet i 2017. </w:t>
      </w:r>
    </w:p>
    <w:p w14:paraId="59DEEABE" w14:textId="4F7944C3" w:rsidR="000E74E4" w:rsidRDefault="000E74E4" w:rsidP="00AB7D23">
      <w:pPr>
        <w:pStyle w:val="Listeavsnitt"/>
        <w:ind w:left="2124"/>
        <w:rPr>
          <w:i/>
        </w:rPr>
      </w:pPr>
      <w:r>
        <w:rPr>
          <w:i/>
        </w:rPr>
        <w:t>Styret vil også i sitt arbeid under de øvrige hovedpunktene forsøke å aktivisere bruken av gjeldende virksomhetsplan.</w:t>
      </w:r>
    </w:p>
    <w:p w14:paraId="7A4FDE21" w14:textId="4FAFECFF" w:rsidR="000E74E4" w:rsidRDefault="000E74E4" w:rsidP="00AB7D23">
      <w:pPr>
        <w:pStyle w:val="Listeavsnitt"/>
        <w:ind w:left="2124"/>
        <w:rPr>
          <w:i/>
        </w:rPr>
      </w:pPr>
    </w:p>
    <w:p w14:paraId="6A5F7248" w14:textId="77777777" w:rsidR="00273ABA" w:rsidRDefault="00273ABA" w:rsidP="00AB7D23">
      <w:pPr>
        <w:pStyle w:val="Listeavsnitt"/>
        <w:ind w:left="2124"/>
      </w:pPr>
    </w:p>
    <w:p w14:paraId="0476A35E" w14:textId="33AE1FC8" w:rsidR="00273ABA" w:rsidRDefault="00C0565D" w:rsidP="00273ABA">
      <w:pPr>
        <w:pStyle w:val="Listeavsnitt"/>
        <w:ind w:left="2124"/>
      </w:pPr>
      <w:r>
        <w:t>Styret har gjennomført to prosessmøter hvor alle medlemmene ble invit</w:t>
      </w:r>
      <w:r w:rsidR="008B4919">
        <w:t>ert til å delta.  Første møtet ble holdt 3.november hvor følgende hovedpunktet ble drøftet:</w:t>
      </w:r>
    </w:p>
    <w:p w14:paraId="0984DE26" w14:textId="5BD9BD9B" w:rsidR="008B4919" w:rsidRDefault="008B4919" w:rsidP="008B4919">
      <w:pPr>
        <w:pStyle w:val="Listeavsnitt"/>
        <w:numPr>
          <w:ilvl w:val="0"/>
          <w:numId w:val="7"/>
        </w:numPr>
      </w:pPr>
      <w:r>
        <w:t>Hvilke utfordringer står Sveiva Innebandy overfor innen de enkelte aktivitetsområdene</w:t>
      </w:r>
    </w:p>
    <w:p w14:paraId="4A9371D0" w14:textId="7A3ED8FC" w:rsidR="008B4919" w:rsidRDefault="008B4919" w:rsidP="008B4919">
      <w:pPr>
        <w:pStyle w:val="Listeavsnitt"/>
        <w:numPr>
          <w:ilvl w:val="0"/>
          <w:numId w:val="7"/>
        </w:numPr>
      </w:pPr>
      <w:r>
        <w:t>Sveiva Innebandys styrke – Hva er klubben god på?</w:t>
      </w:r>
    </w:p>
    <w:p w14:paraId="581722A6" w14:textId="678B9354" w:rsidR="008B4919" w:rsidRDefault="008B4919" w:rsidP="008B4919">
      <w:pPr>
        <w:pStyle w:val="Listeavsnitt"/>
        <w:numPr>
          <w:ilvl w:val="0"/>
          <w:numId w:val="7"/>
        </w:numPr>
      </w:pPr>
      <w:r>
        <w:t>Sveiva Innebandys svakheter – Hva er klubben ikke så god på?</w:t>
      </w:r>
    </w:p>
    <w:p w14:paraId="52B21C21" w14:textId="77777777" w:rsidR="008B4919" w:rsidRDefault="008B4919" w:rsidP="00AB7D23">
      <w:pPr>
        <w:pStyle w:val="Listeavsnitt"/>
        <w:ind w:left="2124"/>
      </w:pPr>
    </w:p>
    <w:p w14:paraId="28F82A92" w14:textId="53FB4359" w:rsidR="00C0565D" w:rsidRDefault="00273ABA" w:rsidP="00AB7D23">
      <w:pPr>
        <w:pStyle w:val="Listeavsnitt"/>
        <w:ind w:left="2124"/>
      </w:pPr>
      <w:r>
        <w:t>På det a</w:t>
      </w:r>
      <w:r w:rsidR="008B4919">
        <w:t xml:space="preserve">ndre møtet </w:t>
      </w:r>
      <w:r>
        <w:t>(</w:t>
      </w:r>
      <w:r w:rsidR="008B4919">
        <w:t>24.januar</w:t>
      </w:r>
      <w:r w:rsidR="00AF38E6">
        <w:t>)</w:t>
      </w:r>
      <w:r w:rsidR="008B4919">
        <w:t xml:space="preserve"> </w:t>
      </w:r>
      <w:r w:rsidR="00E00ECD">
        <w:t xml:space="preserve">gjennomgikk man oppsummeringen fra møtet i november. Videre </w:t>
      </w:r>
      <w:r w:rsidR="008B4919">
        <w:t xml:space="preserve">konkluderte </w:t>
      </w:r>
      <w:r w:rsidR="00E00ECD">
        <w:t xml:space="preserve">man </w:t>
      </w:r>
      <w:r w:rsidR="008B4919">
        <w:t xml:space="preserve">fort med at det var riktig å beholde klubbens visjon og verdier – deretter drøftet man behov for endringer i hovedmålsettingene, </w:t>
      </w:r>
    </w:p>
    <w:p w14:paraId="06AA2693" w14:textId="39B9C7DC" w:rsidR="008B4919" w:rsidRDefault="008B4919" w:rsidP="00AB7D23">
      <w:pPr>
        <w:pStyle w:val="Listeavsnitt"/>
        <w:ind w:left="2124"/>
      </w:pPr>
      <w:r>
        <w:t>delmål</w:t>
      </w:r>
      <w:r w:rsidR="00E00ECD">
        <w:t xml:space="preserve">ene/tiltakene  og ønsker om spesielle punkter i eventuell handlingsplan for 2017/2018. </w:t>
      </w:r>
    </w:p>
    <w:p w14:paraId="363710AB" w14:textId="27350A08" w:rsidR="008B4919" w:rsidRDefault="008B4919" w:rsidP="00AB7D23">
      <w:pPr>
        <w:pStyle w:val="Listeavsnitt"/>
        <w:ind w:left="2124"/>
      </w:pPr>
    </w:p>
    <w:p w14:paraId="38CE96D8" w14:textId="43E827F5" w:rsidR="00E00ECD" w:rsidRDefault="00E00ECD" w:rsidP="00AB7D23">
      <w:pPr>
        <w:pStyle w:val="Listeavsnitt"/>
        <w:ind w:left="2124"/>
      </w:pPr>
      <w:r>
        <w:t xml:space="preserve">Styret skulle gjerne sett at flere av medlemmene deltok på møtene.  Men de </w:t>
      </w:r>
      <w:r w:rsidR="00273ABA">
        <w:t>ca.</w:t>
      </w:r>
    </w:p>
    <w:p w14:paraId="30139102" w14:textId="0E6560F1" w:rsidR="00C0565D" w:rsidRDefault="00C0565D" w:rsidP="00AB7D23">
      <w:pPr>
        <w:pStyle w:val="Listeavsnitt"/>
        <w:ind w:left="2124"/>
      </w:pPr>
      <w:r>
        <w:t xml:space="preserve">15 deltakerne </w:t>
      </w:r>
      <w:r w:rsidR="00E00ECD">
        <w:t xml:space="preserve">som møtte </w:t>
      </w:r>
      <w:r>
        <w:t xml:space="preserve">bidro med gode innlegg og forslag til stor nytte for styret.  </w:t>
      </w:r>
    </w:p>
    <w:p w14:paraId="0E5F6A1C" w14:textId="7D767DD3" w:rsidR="00C0565D" w:rsidRDefault="00C0565D" w:rsidP="00AB7D23">
      <w:pPr>
        <w:pStyle w:val="Listeavsnitt"/>
        <w:ind w:left="2124"/>
      </w:pPr>
    </w:p>
    <w:p w14:paraId="7167A8B7" w14:textId="1AF7E6F1" w:rsidR="00A7744E" w:rsidRPr="00E00ECD" w:rsidRDefault="00E00ECD" w:rsidP="00E00ECD">
      <w:pPr>
        <w:pStyle w:val="Listeavsnitt"/>
        <w:ind w:left="2124"/>
      </w:pPr>
      <w:r>
        <w:t>Styret legger fram f</w:t>
      </w:r>
      <w:r w:rsidR="00C0565D">
        <w:t xml:space="preserve">orslag til revidert Virksomhetsplan for perioden 2017 – 2020 </w:t>
      </w:r>
      <w:r>
        <w:t xml:space="preserve"> for vedtak på Årsmøtet</w:t>
      </w:r>
    </w:p>
    <w:p w14:paraId="5E63BC1F" w14:textId="77777777" w:rsidR="00A7744E" w:rsidRPr="00A7744E" w:rsidRDefault="00A7744E" w:rsidP="00A7744E">
      <w:pPr>
        <w:pStyle w:val="Listeavsnitt"/>
        <w:ind w:left="1065"/>
        <w:rPr>
          <w:b/>
          <w:sz w:val="28"/>
          <w:szCs w:val="28"/>
        </w:rPr>
      </w:pPr>
    </w:p>
    <w:p w14:paraId="195B44D6" w14:textId="37470C3F" w:rsidR="00A3373D" w:rsidRDefault="00A3373D" w:rsidP="00A3373D">
      <w:pPr>
        <w:pStyle w:val="Listeavsnitt"/>
        <w:numPr>
          <w:ilvl w:val="0"/>
          <w:numId w:val="2"/>
        </w:numPr>
        <w:rPr>
          <w:b/>
          <w:sz w:val="40"/>
          <w:szCs w:val="40"/>
        </w:rPr>
      </w:pPr>
      <w:r>
        <w:rPr>
          <w:b/>
          <w:sz w:val="40"/>
          <w:szCs w:val="40"/>
        </w:rPr>
        <w:t>Organisatoriske – og driftsmessige forhold</w:t>
      </w:r>
    </w:p>
    <w:p w14:paraId="3BAD9CB0" w14:textId="3B60C27E" w:rsidR="00595784" w:rsidRPr="00273ABA" w:rsidRDefault="00595784" w:rsidP="00595784">
      <w:pPr>
        <w:pStyle w:val="Listeavsnitt"/>
        <w:ind w:left="1065"/>
        <w:rPr>
          <w:b/>
          <w:sz w:val="28"/>
          <w:szCs w:val="28"/>
        </w:rPr>
      </w:pPr>
    </w:p>
    <w:p w14:paraId="0A1231DF" w14:textId="056E3ED5" w:rsidR="00A920DB" w:rsidRDefault="00A920DB" w:rsidP="00595784">
      <w:pPr>
        <w:pStyle w:val="Listeavsnitt"/>
        <w:ind w:left="1065"/>
        <w:rPr>
          <w:b/>
        </w:rPr>
      </w:pPr>
      <w:r>
        <w:rPr>
          <w:b/>
        </w:rPr>
        <w:t>Virksomhetsplan</w:t>
      </w:r>
    </w:p>
    <w:p w14:paraId="716D2886" w14:textId="765DCC0A" w:rsidR="00A920DB" w:rsidRDefault="00A920DB" w:rsidP="00595784">
      <w:pPr>
        <w:pStyle w:val="Listeavsnitt"/>
        <w:ind w:left="1065"/>
        <w:rPr>
          <w:b/>
        </w:rPr>
      </w:pPr>
    </w:p>
    <w:p w14:paraId="72BF8B3E" w14:textId="4AB66C2F" w:rsidR="00EC3CAA" w:rsidRDefault="00EC3CAA" w:rsidP="00595784">
      <w:pPr>
        <w:pStyle w:val="Listeavsnitt"/>
        <w:ind w:left="1065"/>
      </w:pPr>
      <w:r>
        <w:t>Styret fremmer forslag til revidert Virksomhetsplan for perioden 2017 – 20120.</w:t>
      </w:r>
    </w:p>
    <w:p w14:paraId="53612AF4" w14:textId="6F40A283" w:rsidR="00EC3CAA" w:rsidRDefault="00EC3CAA" w:rsidP="00595784">
      <w:pPr>
        <w:pStyle w:val="Listeavsnitt"/>
        <w:ind w:left="1065"/>
      </w:pPr>
    </w:p>
    <w:p w14:paraId="1DA76039" w14:textId="0006C1E5" w:rsidR="00EC3CAA" w:rsidRDefault="00E00ECD" w:rsidP="00595784">
      <w:pPr>
        <w:pStyle w:val="Listeavsnitt"/>
        <w:ind w:left="1065"/>
      </w:pPr>
      <w:r>
        <w:t>Vi har erfart at planen har vært til nytte.  Ved</w:t>
      </w:r>
      <w:r w:rsidR="00EC3CAA">
        <w:t xml:space="preserve"> å ta utgangspunkt i vis</w:t>
      </w:r>
      <w:r>
        <w:t>j</w:t>
      </w:r>
      <w:r w:rsidR="00EC3CAA">
        <w:t>on</w:t>
      </w:r>
      <w:r>
        <w:t>en</w:t>
      </w:r>
      <w:r w:rsidR="00EC3CAA">
        <w:t xml:space="preserve"> og </w:t>
      </w:r>
      <w:r>
        <w:t xml:space="preserve">klubbens </w:t>
      </w:r>
      <w:r w:rsidR="00CB500A">
        <w:t>verdier</w:t>
      </w:r>
      <w:r w:rsidR="00EC3CAA">
        <w:t xml:space="preserve"> har </w:t>
      </w:r>
      <w:r>
        <w:t xml:space="preserve">det </w:t>
      </w:r>
      <w:r w:rsidR="00EC3CAA">
        <w:t xml:space="preserve">vært </w:t>
      </w:r>
      <w:r w:rsidR="00CB500A">
        <w:t>til hjelp i «løsninger» av</w:t>
      </w:r>
      <w:r>
        <w:t xml:space="preserve"> flere</w:t>
      </w:r>
      <w:r w:rsidR="00EC3CAA">
        <w:t xml:space="preserve"> </w:t>
      </w:r>
      <w:r>
        <w:t xml:space="preserve">vanskelige saker.  </w:t>
      </w:r>
      <w:r w:rsidR="00EC3CAA">
        <w:t xml:space="preserve">Klubbens målsettinger har også vært nyttige i forhold til ulike valg </w:t>
      </w:r>
      <w:r w:rsidR="00CB500A">
        <w:t>man har hatt i enkelte saker</w:t>
      </w:r>
      <w:r w:rsidR="00EC3CAA">
        <w:t xml:space="preserve">.  </w:t>
      </w:r>
    </w:p>
    <w:p w14:paraId="11F8F708" w14:textId="77777777" w:rsidR="00EC3CAA" w:rsidRDefault="00EC3CAA" w:rsidP="00595784">
      <w:pPr>
        <w:pStyle w:val="Listeavsnitt"/>
        <w:ind w:left="1065"/>
      </w:pPr>
    </w:p>
    <w:p w14:paraId="5BD593F3" w14:textId="5CC0522B" w:rsidR="00EC3CAA" w:rsidRPr="00EC3CAA" w:rsidRDefault="00EC3CAA" w:rsidP="00595784">
      <w:pPr>
        <w:pStyle w:val="Listeavsnitt"/>
        <w:ind w:left="1065"/>
      </w:pPr>
      <w:r>
        <w:t>Den  reviderte planen inneholder ikke de store forandringene – visjon og verdiene står fast og det er og</w:t>
      </w:r>
      <w:r w:rsidR="00AF38E6">
        <w:t>så få endringer av målsettinger</w:t>
      </w:r>
      <w:r>
        <w:t xml:space="preserve">.   </w:t>
      </w:r>
    </w:p>
    <w:p w14:paraId="4FA2397B" w14:textId="459F274C" w:rsidR="00EC3CAA" w:rsidRPr="00106379" w:rsidRDefault="00EC3CAA" w:rsidP="00106379">
      <w:pPr>
        <w:rPr>
          <w:b/>
        </w:rPr>
      </w:pPr>
    </w:p>
    <w:p w14:paraId="68332576" w14:textId="2929B3B0" w:rsidR="00A920DB" w:rsidRDefault="00A920DB" w:rsidP="00595784">
      <w:pPr>
        <w:pStyle w:val="Listeavsnitt"/>
        <w:ind w:left="1065"/>
        <w:rPr>
          <w:b/>
        </w:rPr>
      </w:pPr>
      <w:r>
        <w:rPr>
          <w:b/>
        </w:rPr>
        <w:t>Handlingsplan</w:t>
      </w:r>
    </w:p>
    <w:p w14:paraId="3FDF3B02" w14:textId="71E78DEC" w:rsidR="00A920DB" w:rsidRDefault="00A920DB" w:rsidP="00595784">
      <w:pPr>
        <w:pStyle w:val="Listeavsnitt"/>
        <w:ind w:left="1065"/>
        <w:rPr>
          <w:b/>
        </w:rPr>
      </w:pPr>
    </w:p>
    <w:p w14:paraId="5B3C7A8A" w14:textId="784E3CBD" w:rsidR="00A920DB" w:rsidRDefault="00673C19" w:rsidP="00595784">
      <w:pPr>
        <w:pStyle w:val="Listeavsnitt"/>
        <w:ind w:left="1065"/>
      </w:pPr>
      <w:r>
        <w:t xml:space="preserve">På ekstraordinært Årsmøte i fjor vår ble Sveiva Innebandys første Handlingsplan vedtatt. </w:t>
      </w:r>
    </w:p>
    <w:p w14:paraId="6C7D2920" w14:textId="4A2A0979" w:rsidR="00673C19" w:rsidRDefault="00673C19" w:rsidP="00595784">
      <w:pPr>
        <w:pStyle w:val="Listeavsnitt"/>
        <w:ind w:left="1065"/>
      </w:pPr>
      <w:r>
        <w:t xml:space="preserve">Vi har ovenfor </w:t>
      </w:r>
      <w:r w:rsidR="00CB500A">
        <w:t xml:space="preserve">(Punkt 2 i Årsrapporten) </w:t>
      </w:r>
      <w:r>
        <w:t xml:space="preserve">gjengitt Handlingsplanen for 2106/2017 og punkt for punkt referert status for de ulike tiltakene.  </w:t>
      </w:r>
    </w:p>
    <w:p w14:paraId="241D23F8" w14:textId="0CF9A150" w:rsidR="00673C19" w:rsidRDefault="00673C19" w:rsidP="00595784">
      <w:pPr>
        <w:pStyle w:val="Listeavsnitt"/>
        <w:ind w:left="1065"/>
      </w:pPr>
    </w:p>
    <w:p w14:paraId="046CB557" w14:textId="4A55EE5C" w:rsidR="00673C19" w:rsidRDefault="00673C19" w:rsidP="00595784">
      <w:pPr>
        <w:pStyle w:val="Listeavsnitt"/>
        <w:ind w:left="1065"/>
      </w:pPr>
      <w:r>
        <w:t>Styret har erfart at Handlingsp</w:t>
      </w:r>
      <w:r w:rsidR="00AF38E6">
        <w:t xml:space="preserve">lanen har hjulpet oss i </w:t>
      </w:r>
      <w:r>
        <w:t xml:space="preserve">arbeidet med å prioritere arbeidsoppgavene.  Planen har også lagt press på styret i å ta tak i forhold </w:t>
      </w:r>
      <w:r w:rsidR="00CB500A">
        <w:t xml:space="preserve">som </w:t>
      </w:r>
      <w:r>
        <w:t xml:space="preserve">er krevende og som </w:t>
      </w:r>
      <w:r w:rsidR="00CB500A">
        <w:t>ikke alltid er like motiverende.</w:t>
      </w:r>
      <w:r>
        <w:t xml:space="preserve">  Handlingsplanresultatene er på mange måter en form for eksamen</w:t>
      </w:r>
      <w:r w:rsidR="00CB500A">
        <w:t>sbesvarelse</w:t>
      </w:r>
      <w:r>
        <w:t xml:space="preserve"> for styret – har vi gjort jobben vi ble valgt for?    </w:t>
      </w:r>
    </w:p>
    <w:p w14:paraId="09F74E60" w14:textId="77777777" w:rsidR="00673C19" w:rsidRDefault="00673C19" w:rsidP="00595784">
      <w:pPr>
        <w:pStyle w:val="Listeavsnitt"/>
        <w:ind w:left="1065"/>
      </w:pPr>
    </w:p>
    <w:p w14:paraId="5FAE20B9" w14:textId="2A449ACC" w:rsidR="00673C19" w:rsidRPr="00673C19" w:rsidRDefault="00673C19" w:rsidP="00595784">
      <w:pPr>
        <w:pStyle w:val="Listeavsnitt"/>
        <w:ind w:left="1065"/>
      </w:pPr>
      <w:r>
        <w:t xml:space="preserve">Styret foreslår at Årsmøtet vedtar ny Handlingsplan for 2017/2018. </w:t>
      </w:r>
    </w:p>
    <w:p w14:paraId="68D06336" w14:textId="1D7B066E" w:rsidR="00EC3CAA" w:rsidRDefault="00EC3CAA" w:rsidP="00595784">
      <w:pPr>
        <w:pStyle w:val="Listeavsnitt"/>
        <w:ind w:left="1065"/>
        <w:rPr>
          <w:b/>
        </w:rPr>
      </w:pPr>
    </w:p>
    <w:p w14:paraId="2ADB7EFE" w14:textId="10F96780" w:rsidR="00EC3CAA" w:rsidRPr="00B259EC" w:rsidRDefault="00EC3CAA" w:rsidP="00B259EC">
      <w:pPr>
        <w:rPr>
          <w:b/>
        </w:rPr>
      </w:pPr>
    </w:p>
    <w:p w14:paraId="3EA77AC0" w14:textId="4F57410E" w:rsidR="00A920DB" w:rsidRDefault="00A920DB" w:rsidP="00595784">
      <w:pPr>
        <w:pStyle w:val="Listeavsnitt"/>
        <w:ind w:left="1065"/>
        <w:rPr>
          <w:b/>
        </w:rPr>
      </w:pPr>
      <w:r>
        <w:rPr>
          <w:b/>
        </w:rPr>
        <w:t xml:space="preserve">Arbeidsbelastning </w:t>
      </w:r>
    </w:p>
    <w:p w14:paraId="212F45FC" w14:textId="3F299FE6" w:rsidR="00EC3CAA" w:rsidRDefault="00EC3CAA" w:rsidP="00595784">
      <w:pPr>
        <w:pStyle w:val="Listeavsnitt"/>
        <w:ind w:left="1065"/>
      </w:pPr>
    </w:p>
    <w:p w14:paraId="1F2793C2" w14:textId="5CBCE2EC" w:rsidR="00CB500A" w:rsidRDefault="00CB500A" w:rsidP="00595784">
      <w:pPr>
        <w:pStyle w:val="Listeavsnitt"/>
        <w:ind w:left="1065"/>
      </w:pPr>
      <w:r>
        <w:t xml:space="preserve">Sveiva Innebandy bygger sin eksistens på frivillighet.  </w:t>
      </w:r>
    </w:p>
    <w:p w14:paraId="555A6966" w14:textId="088A5CF4" w:rsidR="00CB500A" w:rsidRDefault="00CB500A" w:rsidP="00595784">
      <w:pPr>
        <w:pStyle w:val="Listeavsnitt"/>
        <w:ind w:left="1065"/>
      </w:pPr>
    </w:p>
    <w:p w14:paraId="3F1CA986" w14:textId="13807483" w:rsidR="00CB500A" w:rsidRDefault="00CB500A" w:rsidP="00595784">
      <w:pPr>
        <w:pStyle w:val="Listeavsnitt"/>
        <w:ind w:left="1065"/>
      </w:pPr>
      <w:r>
        <w:t xml:space="preserve">Klubben kan være stolt av det dugnadsarbeid som medlemmene legger ned. </w:t>
      </w:r>
    </w:p>
    <w:p w14:paraId="0002348F" w14:textId="77777777" w:rsidR="007C7E6C" w:rsidRDefault="00CB500A" w:rsidP="00595784">
      <w:pPr>
        <w:pStyle w:val="Listeavsnitt"/>
        <w:ind w:left="1065"/>
      </w:pPr>
      <w:r>
        <w:t xml:space="preserve">Regnskapstallene viser svært gode tall for dugnadsarbeidet.  </w:t>
      </w:r>
      <w:r w:rsidR="007C7E6C">
        <w:t xml:space="preserve">Videre må nevnes at det er ganske imponerende at hallvaktordningen – hvor alle lag deltar - fungere meget godt.  Styret kjenner til svært få tilfeller om svikt i vaktsystemet.  </w:t>
      </w:r>
    </w:p>
    <w:p w14:paraId="7728C584" w14:textId="77777777" w:rsidR="007C7E6C" w:rsidRDefault="007C7E6C" w:rsidP="00595784">
      <w:pPr>
        <w:pStyle w:val="Listeavsnitt"/>
        <w:ind w:left="1065"/>
      </w:pPr>
    </w:p>
    <w:p w14:paraId="33DAFE15" w14:textId="332DCEF3" w:rsidR="007C7E6C" w:rsidRDefault="00CB500A" w:rsidP="00595784">
      <w:pPr>
        <w:pStyle w:val="Listeavsnitt"/>
        <w:ind w:left="1065"/>
      </w:pPr>
      <w:r>
        <w:t xml:space="preserve">Samtidig må det innrømmes at de faste store og mindre oppgavene </w:t>
      </w:r>
      <w:r w:rsidR="007C7E6C">
        <w:t xml:space="preserve">i klubben </w:t>
      </w:r>
      <w:r>
        <w:t>er lagt til relativt få personer</w:t>
      </w:r>
      <w:r w:rsidR="007C7E6C">
        <w:t xml:space="preserve">. Eksempel på dette er </w:t>
      </w:r>
      <w:r>
        <w:t xml:space="preserve"> </w:t>
      </w:r>
      <w:r w:rsidR="007C7E6C">
        <w:t xml:space="preserve">medlemmer i </w:t>
      </w:r>
      <w:r>
        <w:t>arrangementskomiteen som for hver elitekamp stiller opp mellom 2 ½ - 3 ½ time</w:t>
      </w:r>
      <w:r w:rsidR="007C7E6C">
        <w:t>.  De fleste av de som stiller har hatt jobbe</w:t>
      </w:r>
      <w:r w:rsidR="00AF38E6">
        <w:t>n de siste 5 – 10 årene.  Hall</w:t>
      </w:r>
      <w:r w:rsidR="007C7E6C">
        <w:t>ansvarlig har samme fartstid og vi har lagledere som har fulgt opp sitt lag tilsvarende</w:t>
      </w:r>
      <w:r w:rsidR="00AF38E6">
        <w:t xml:space="preserve"> mange </w:t>
      </w:r>
      <w:r w:rsidR="007C7E6C">
        <w:t xml:space="preserve">år.  Styret får signaler at noen begynner å bli slitne.  </w:t>
      </w:r>
    </w:p>
    <w:p w14:paraId="340F577C" w14:textId="3DCAB872" w:rsidR="007C7E6C" w:rsidRDefault="007C7E6C" w:rsidP="00595784">
      <w:pPr>
        <w:pStyle w:val="Listeavsnitt"/>
        <w:ind w:left="1065"/>
      </w:pPr>
    </w:p>
    <w:p w14:paraId="57513F15" w14:textId="77777777" w:rsidR="007C7E6C" w:rsidRDefault="007C7E6C" w:rsidP="00595784">
      <w:pPr>
        <w:pStyle w:val="Listeavsnitt"/>
        <w:ind w:left="1065"/>
      </w:pPr>
      <w:r>
        <w:t>Av ideer som kan få «flere i arbeid» nevner vi:</w:t>
      </w:r>
    </w:p>
    <w:p w14:paraId="2512D1F8" w14:textId="647E6FCC" w:rsidR="007C7E6C" w:rsidRDefault="007C7E6C" w:rsidP="00595784">
      <w:pPr>
        <w:pStyle w:val="Listeavsnitt"/>
        <w:ind w:left="1065"/>
      </w:pPr>
      <w:r>
        <w:t>Organisere flere oppgaver i komiteer(ta lærdom av NM – komiteen)</w:t>
      </w:r>
    </w:p>
    <w:p w14:paraId="610F290A" w14:textId="08736A33" w:rsidR="007C7E6C" w:rsidRDefault="007C7E6C" w:rsidP="00595784">
      <w:pPr>
        <w:pStyle w:val="Listeavsnitt"/>
        <w:ind w:left="1065"/>
      </w:pPr>
      <w:r>
        <w:t>S</w:t>
      </w:r>
      <w:r w:rsidR="00167399">
        <w:t>plitte opp oppgaver i små enkeltoppdrag</w:t>
      </w:r>
    </w:p>
    <w:p w14:paraId="56E3AE3B" w14:textId="308C3ABA" w:rsidR="00595784" w:rsidRDefault="00595784" w:rsidP="00167399"/>
    <w:p w14:paraId="25E6D648" w14:textId="29B43998" w:rsidR="00673C19" w:rsidRPr="00AF38E6" w:rsidRDefault="00673C19" w:rsidP="00595784">
      <w:pPr>
        <w:pStyle w:val="Listeavsnitt"/>
        <w:ind w:left="1065"/>
        <w:rPr>
          <w:b/>
          <w:i/>
        </w:rPr>
      </w:pPr>
      <w:r w:rsidRPr="00AF38E6">
        <w:rPr>
          <w:b/>
          <w:i/>
        </w:rPr>
        <w:t>Skulle du ha forslag til hvordan vi kan få flere til å stille opp for Sveiva Innebandy og samtidig hindre at d</w:t>
      </w:r>
      <w:r w:rsidR="00AF38E6">
        <w:rPr>
          <w:b/>
          <w:i/>
        </w:rPr>
        <w:t xml:space="preserve">e </w:t>
      </w:r>
      <w:proofErr w:type="spellStart"/>
      <w:r w:rsidR="00AF38E6">
        <w:rPr>
          <w:b/>
          <w:i/>
        </w:rPr>
        <w:t>ivrigste</w:t>
      </w:r>
      <w:proofErr w:type="spellEnd"/>
      <w:r w:rsidR="00AF38E6">
        <w:rPr>
          <w:b/>
          <w:i/>
        </w:rPr>
        <w:t xml:space="preserve"> ikke blir utbrent – </w:t>
      </w:r>
      <w:r w:rsidRPr="00AF38E6">
        <w:rPr>
          <w:b/>
          <w:i/>
        </w:rPr>
        <w:t>t</w:t>
      </w:r>
      <w:r w:rsidR="00AF38E6">
        <w:rPr>
          <w:b/>
          <w:i/>
        </w:rPr>
        <w:t>a</w:t>
      </w:r>
      <w:r w:rsidRPr="00AF38E6">
        <w:rPr>
          <w:b/>
          <w:i/>
        </w:rPr>
        <w:t xml:space="preserve"> gjerne kontakt med styret. </w:t>
      </w:r>
    </w:p>
    <w:p w14:paraId="1337D52C" w14:textId="0EB5B589" w:rsidR="00673C19" w:rsidRDefault="00673C19" w:rsidP="00595784">
      <w:pPr>
        <w:pStyle w:val="Listeavsnitt"/>
        <w:ind w:left="1065"/>
        <w:rPr>
          <w:b/>
        </w:rPr>
      </w:pPr>
    </w:p>
    <w:p w14:paraId="6C01F294" w14:textId="30FE8639" w:rsidR="00167399" w:rsidRDefault="00591B56" w:rsidP="00595784">
      <w:pPr>
        <w:pStyle w:val="Listeavsnitt"/>
        <w:ind w:left="1065"/>
      </w:pPr>
      <w:r>
        <w:t xml:space="preserve">Hva gjelder styrets arbeid nøyer vi oss her med å si at det har vært et svært arbeidskrevende år.  Kanskje har vi også brydd oss for mye og lagt for mye ressurser i enkelte saker.  Vi håper dog at tiden vil vise at det har vært fornuftig  - at vi blant annet ved revideringen av Virksomhetsplanen og innføring av handlingsplanen m.m. kan gjøre fremtidige styrers arbeid lettere og være til nytte for Sveiva Innebandy. </w:t>
      </w:r>
    </w:p>
    <w:p w14:paraId="2E2815E1" w14:textId="77777777" w:rsidR="00591B56" w:rsidRPr="00591B56" w:rsidRDefault="00591B56" w:rsidP="00595784">
      <w:pPr>
        <w:pStyle w:val="Listeavsnitt"/>
        <w:ind w:left="1065"/>
      </w:pPr>
    </w:p>
    <w:p w14:paraId="4CFC7427" w14:textId="60E3555A" w:rsidR="00595784" w:rsidRPr="00A920DB" w:rsidRDefault="00595784" w:rsidP="00595784">
      <w:pPr>
        <w:pStyle w:val="Listeavsnitt"/>
        <w:ind w:left="1065"/>
        <w:rPr>
          <w:b/>
        </w:rPr>
      </w:pPr>
      <w:proofErr w:type="spellStart"/>
      <w:r w:rsidRPr="00A920DB">
        <w:rPr>
          <w:b/>
        </w:rPr>
        <w:t>Rommenhallen</w:t>
      </w:r>
      <w:proofErr w:type="spellEnd"/>
    </w:p>
    <w:p w14:paraId="0C4E4087" w14:textId="23A27B0A" w:rsidR="00595784" w:rsidRPr="00A920DB" w:rsidRDefault="00595784" w:rsidP="00595784">
      <w:pPr>
        <w:pStyle w:val="Listeavsnitt"/>
        <w:ind w:left="1065"/>
        <w:rPr>
          <w:b/>
        </w:rPr>
      </w:pPr>
    </w:p>
    <w:p w14:paraId="2B56F60B" w14:textId="42E1C09E" w:rsidR="00595784" w:rsidRDefault="00595784" w:rsidP="00595784">
      <w:pPr>
        <w:pStyle w:val="Listeavsnitt"/>
        <w:ind w:left="1065"/>
      </w:pPr>
      <w:r>
        <w:t>Sveiva Innebandy skal være glad for å ha driftsansvar for Rommen hallen.  Det krever mye dugnadsarbeid fra medlemmene, men gir i tillegg til økonomisk utbytte og</w:t>
      </w:r>
      <w:r w:rsidR="00B259EC">
        <w:t>så</w:t>
      </w:r>
      <w:r>
        <w:t xml:space="preserve"> klare driftsmessige fordeler.   </w:t>
      </w:r>
    </w:p>
    <w:p w14:paraId="69A750FA" w14:textId="77777777" w:rsidR="00B259EC" w:rsidRDefault="00B259EC" w:rsidP="00595784">
      <w:pPr>
        <w:pStyle w:val="Listeavsnitt"/>
        <w:ind w:left="1065"/>
      </w:pPr>
    </w:p>
    <w:p w14:paraId="0B76EF53" w14:textId="48BD5CEB" w:rsidR="00595784" w:rsidRDefault="00595784" w:rsidP="00595784">
      <w:pPr>
        <w:pStyle w:val="Listeavsnitt"/>
        <w:ind w:left="1065"/>
      </w:pPr>
      <w:r>
        <w:t xml:space="preserve">Klubben har et meget godt forhold til Rommen skole ved rektor, aktivitetsskolen, vaktmestre, renholdspersonale og inspektør.  Vi kjenner ikke til saker hvor skolen ikke har vist stor grad av evne og vilje til samarbeid.  </w:t>
      </w:r>
    </w:p>
    <w:p w14:paraId="68BB9095" w14:textId="42E3AA88" w:rsidR="00595784" w:rsidRDefault="00595784" w:rsidP="00595784">
      <w:pPr>
        <w:pStyle w:val="Listeavsnitt"/>
        <w:ind w:left="1065"/>
      </w:pPr>
    </w:p>
    <w:p w14:paraId="3312050A" w14:textId="3675733D" w:rsidR="00595784" w:rsidRDefault="00AF38E6" w:rsidP="00595784">
      <w:pPr>
        <w:pStyle w:val="Listeavsnitt"/>
        <w:ind w:left="1065"/>
      </w:pPr>
      <w:r>
        <w:t>T</w:t>
      </w:r>
      <w:r w:rsidR="00595784">
        <w:t xml:space="preserve">il tross for ovennevnte </w:t>
      </w:r>
      <w:r w:rsidR="00B259EC">
        <w:t xml:space="preserve">har vi den siste tiden </w:t>
      </w:r>
      <w:r w:rsidR="00595784">
        <w:t xml:space="preserve">hatt noen uheldige episoder hvor vi ikke har </w:t>
      </w:r>
      <w:r w:rsidR="00A920DB">
        <w:t>ivaretatt vårt dr</w:t>
      </w:r>
      <w:r w:rsidR="00B259EC">
        <w:t xml:space="preserve">iftsansvar på en tilfredsstillende måte.  Eksempler på dette er uryddige garderober, innebandyspill på </w:t>
      </w:r>
      <w:r w:rsidR="00A920DB">
        <w:t xml:space="preserve">fellesarealer </w:t>
      </w:r>
      <w:r w:rsidR="00B259EC">
        <w:t>hvor dette ikke er til</w:t>
      </w:r>
      <w:r>
        <w:t xml:space="preserve">latt, </w:t>
      </w:r>
      <w:r w:rsidR="00B259EC">
        <w:t>manglende ryddighet både på møterom, kontor og trim-/styrkerom</w:t>
      </w:r>
      <w:r w:rsidR="00A920DB">
        <w:t xml:space="preserve"> </w:t>
      </w:r>
      <w:r w:rsidR="008C0FCB">
        <w:t>og i selve hallen</w:t>
      </w:r>
      <w:r w:rsidR="00A920DB">
        <w:t xml:space="preserve">.  Vi ser også at </w:t>
      </w:r>
      <w:r>
        <w:t>det er slitasje på vårt utstyr.</w:t>
      </w:r>
      <w:r w:rsidR="00A920DB">
        <w:t xml:space="preserve"> </w:t>
      </w:r>
      <w:r>
        <w:t xml:space="preserve">Vi må bli flinkere til å ta vare på utstyr og eiendeler. </w:t>
      </w:r>
      <w:r w:rsidR="00B259EC">
        <w:t xml:space="preserve"> </w:t>
      </w:r>
    </w:p>
    <w:p w14:paraId="11EF4DDD" w14:textId="52D2CD8A" w:rsidR="00A920DB" w:rsidRDefault="00A920DB" w:rsidP="00595784">
      <w:pPr>
        <w:pStyle w:val="Listeavsnitt"/>
        <w:ind w:left="1065"/>
      </w:pPr>
    </w:p>
    <w:p w14:paraId="7C2413ED" w14:textId="0F1D616A" w:rsidR="008C0FCB" w:rsidRDefault="008C0FCB" w:rsidP="00595784">
      <w:pPr>
        <w:pStyle w:val="Listeavsnitt"/>
        <w:ind w:left="1065"/>
      </w:pPr>
    </w:p>
    <w:p w14:paraId="752ECBCA" w14:textId="00CBB68E" w:rsidR="008C0FCB" w:rsidRDefault="008C0FCB" w:rsidP="00595784">
      <w:pPr>
        <w:pStyle w:val="Listeavsnitt"/>
        <w:ind w:left="1065"/>
      </w:pPr>
    </w:p>
    <w:p w14:paraId="2227031C" w14:textId="77777777" w:rsidR="00255C02" w:rsidRDefault="00255C02" w:rsidP="00595784">
      <w:pPr>
        <w:pStyle w:val="Listeavsnitt"/>
        <w:ind w:left="1065"/>
      </w:pPr>
    </w:p>
    <w:p w14:paraId="7FDE9AEB" w14:textId="216CA9BA" w:rsidR="00B259EC" w:rsidRDefault="00B259EC" w:rsidP="00595784">
      <w:pPr>
        <w:pStyle w:val="Listeavsnitt"/>
        <w:ind w:left="1065"/>
      </w:pPr>
      <w:r>
        <w:t xml:space="preserve">Et gjentagende problem i 2016/2017 sesongen har vært at hallflaten har vært /er glatt – det jobbes med saken.  </w:t>
      </w:r>
    </w:p>
    <w:p w14:paraId="60B802AF" w14:textId="3BF20EE0" w:rsidR="00B259EC" w:rsidRDefault="00B259EC" w:rsidP="00595784">
      <w:pPr>
        <w:pStyle w:val="Listeavsnitt"/>
        <w:ind w:left="1065"/>
      </w:pPr>
    </w:p>
    <w:p w14:paraId="7B9FCBDD" w14:textId="6D3A784B" w:rsidR="00A920DB" w:rsidRDefault="00B259EC" w:rsidP="00B11EC6">
      <w:pPr>
        <w:pStyle w:val="Listeavsnitt"/>
        <w:ind w:left="1065"/>
      </w:pPr>
      <w:r>
        <w:t xml:space="preserve">En utfordring i tiden som kommer er at eget system for tilsynsrapportering (ORRA) skal innføres i Rommen hallen.  </w:t>
      </w:r>
      <w:r w:rsidR="00B11EC6">
        <w:t xml:space="preserve">Det er et samarbeid mellom Bymiljøetaten, Undervisningsbygg, Rommen skole og Sveiva Innebandy i saken. </w:t>
      </w:r>
      <w:r w:rsidR="00A920DB">
        <w:t xml:space="preserve"> </w:t>
      </w:r>
    </w:p>
    <w:p w14:paraId="2123A6E5" w14:textId="7725CD47" w:rsidR="00C83352" w:rsidRPr="00C83352" w:rsidRDefault="00C83352" w:rsidP="00B259EC"/>
    <w:p w14:paraId="28A13968" w14:textId="3310FBD2" w:rsidR="00C83352" w:rsidRPr="00B11EC6" w:rsidRDefault="00C83352" w:rsidP="00595784">
      <w:pPr>
        <w:pStyle w:val="Listeavsnitt"/>
        <w:ind w:left="1065"/>
        <w:rPr>
          <w:b/>
        </w:rPr>
      </w:pPr>
      <w:r w:rsidRPr="00B11EC6">
        <w:rPr>
          <w:b/>
        </w:rPr>
        <w:t xml:space="preserve">Intern informasjon </w:t>
      </w:r>
    </w:p>
    <w:p w14:paraId="47B8B5C6" w14:textId="0D872236" w:rsidR="00C83352" w:rsidRDefault="00C83352" w:rsidP="00B259EC"/>
    <w:p w14:paraId="00A31505" w14:textId="058A8313" w:rsidR="00C83352" w:rsidRDefault="00F07AA5" w:rsidP="00595784">
      <w:pPr>
        <w:pStyle w:val="Listeavsnitt"/>
        <w:ind w:left="1065"/>
      </w:pPr>
      <w:r>
        <w:t>Viser til Handlingsplanens punkt 3</w:t>
      </w:r>
    </w:p>
    <w:p w14:paraId="32304471" w14:textId="77777777" w:rsidR="00C83352" w:rsidRDefault="00C83352" w:rsidP="00595784">
      <w:pPr>
        <w:pStyle w:val="Listeavsnitt"/>
        <w:ind w:left="1065"/>
      </w:pPr>
    </w:p>
    <w:p w14:paraId="00234CB7" w14:textId="77777777" w:rsidR="00C83352" w:rsidRPr="00595784" w:rsidRDefault="00C83352" w:rsidP="00595784">
      <w:pPr>
        <w:pStyle w:val="Listeavsnitt"/>
        <w:ind w:left="1065"/>
      </w:pPr>
    </w:p>
    <w:p w14:paraId="533E97B2" w14:textId="3282A4CC" w:rsidR="00A3373D" w:rsidRDefault="00A3373D" w:rsidP="00A3373D">
      <w:pPr>
        <w:pStyle w:val="Listeavsnitt"/>
        <w:numPr>
          <w:ilvl w:val="0"/>
          <w:numId w:val="2"/>
        </w:numPr>
        <w:rPr>
          <w:b/>
          <w:sz w:val="40"/>
          <w:szCs w:val="40"/>
        </w:rPr>
      </w:pPr>
      <w:r>
        <w:rPr>
          <w:b/>
          <w:sz w:val="40"/>
          <w:szCs w:val="40"/>
        </w:rPr>
        <w:t>Økonomi</w:t>
      </w:r>
      <w:r w:rsidR="008C0FCB">
        <w:rPr>
          <w:b/>
          <w:sz w:val="40"/>
          <w:szCs w:val="40"/>
        </w:rPr>
        <w:t xml:space="preserve">ske forhold </w:t>
      </w:r>
    </w:p>
    <w:p w14:paraId="30D18503" w14:textId="0B45151A" w:rsidR="004143D0" w:rsidRDefault="004143D0" w:rsidP="004143D0">
      <w:pPr>
        <w:pStyle w:val="Listeavsnitt"/>
        <w:ind w:left="1065"/>
        <w:rPr>
          <w:b/>
          <w:sz w:val="40"/>
          <w:szCs w:val="40"/>
        </w:rPr>
      </w:pPr>
    </w:p>
    <w:p w14:paraId="7447411C" w14:textId="002E02CB" w:rsidR="00722479" w:rsidRDefault="006708FF" w:rsidP="008C0FCB">
      <w:pPr>
        <w:pStyle w:val="Listeavsnitt"/>
        <w:numPr>
          <w:ilvl w:val="1"/>
          <w:numId w:val="2"/>
        </w:numPr>
        <w:rPr>
          <w:b/>
          <w:sz w:val="32"/>
          <w:szCs w:val="32"/>
        </w:rPr>
      </w:pPr>
      <w:r>
        <w:rPr>
          <w:b/>
          <w:sz w:val="32"/>
          <w:szCs w:val="32"/>
        </w:rPr>
        <w:t>Driftsresultat</w:t>
      </w:r>
    </w:p>
    <w:p w14:paraId="6587B96E" w14:textId="419F4BC2" w:rsidR="00822B89" w:rsidRPr="00822B89" w:rsidRDefault="00822B89" w:rsidP="00822B89">
      <w:pPr>
        <w:rPr>
          <w:b/>
          <w:sz w:val="32"/>
          <w:szCs w:val="32"/>
        </w:rPr>
      </w:pPr>
    </w:p>
    <w:p w14:paraId="4D53859D" w14:textId="307DCE6E" w:rsidR="00106379" w:rsidRDefault="00106379" w:rsidP="004143D0">
      <w:pPr>
        <w:pStyle w:val="Listeavsnitt"/>
        <w:ind w:left="1065"/>
      </w:pPr>
      <w:r>
        <w:t>Sveiva Inneban</w:t>
      </w:r>
      <w:r w:rsidR="00822B89">
        <w:t>dy har en rimelig trygg økonomisk plattform med bankinnskudd på godt over kr. 500.000,-.</w:t>
      </w:r>
    </w:p>
    <w:p w14:paraId="22CF4BFA" w14:textId="77777777" w:rsidR="00822B89" w:rsidRPr="00106379" w:rsidRDefault="00822B89" w:rsidP="004143D0">
      <w:pPr>
        <w:pStyle w:val="Listeavsnitt"/>
        <w:ind w:left="1065"/>
      </w:pPr>
    </w:p>
    <w:p w14:paraId="4BD74666" w14:textId="10437E86" w:rsidR="00722479" w:rsidRDefault="00722479" w:rsidP="004143D0">
      <w:pPr>
        <w:pStyle w:val="Listeavsnitt"/>
        <w:ind w:left="1065"/>
      </w:pPr>
      <w:r>
        <w:t xml:space="preserve">Regnskapstallene for 2016 viser et overskudd på kr. </w:t>
      </w:r>
      <w:r w:rsidR="00106379">
        <w:t>101.500,-.</w:t>
      </w:r>
    </w:p>
    <w:p w14:paraId="777A21D7" w14:textId="237138FB" w:rsidR="00722479" w:rsidRDefault="00722479" w:rsidP="004143D0">
      <w:pPr>
        <w:pStyle w:val="Listeavsnitt"/>
        <w:ind w:left="1065"/>
      </w:pPr>
    </w:p>
    <w:p w14:paraId="3D51DF04" w14:textId="68476DAD" w:rsidR="001A2E64" w:rsidRDefault="00722479" w:rsidP="008C0FCB">
      <w:pPr>
        <w:pStyle w:val="Listeavsnitt"/>
        <w:ind w:left="1065"/>
      </w:pPr>
      <w:r>
        <w:t>Overskuddet framkommer på grunn av stram styring av utgiftene både i forhold til eli</w:t>
      </w:r>
      <w:r w:rsidR="006708FF">
        <w:t>t</w:t>
      </w:r>
      <w:r>
        <w:t>elage</w:t>
      </w:r>
      <w:r w:rsidR="00106379">
        <w:t>ne og de aldersbestemte lagene.</w:t>
      </w:r>
      <w:r w:rsidR="008C0FCB">
        <w:t xml:space="preserve">  Videre har vi betydelige inntekter av våre  dugnader,  kiosken og billettsalg på elitekampene. </w:t>
      </w:r>
    </w:p>
    <w:p w14:paraId="1F18DBB5" w14:textId="149F2DC7" w:rsidR="00106379" w:rsidRDefault="00106379" w:rsidP="00106379">
      <w:r>
        <w:tab/>
      </w:r>
    </w:p>
    <w:p w14:paraId="0454222B" w14:textId="7CE47D14" w:rsidR="001A2E64" w:rsidRDefault="001A2E64" w:rsidP="004143D0">
      <w:pPr>
        <w:pStyle w:val="Listeavsnitt"/>
        <w:ind w:left="1065"/>
      </w:pPr>
      <w:r>
        <w:t>Regnskapsoversikten viser en detaljert oversikt over klubbens inntekter og utgifter.  For å illustrere at det koster å drive et idrettslag trekker vi nedenfor fram noen poster:</w:t>
      </w:r>
    </w:p>
    <w:p w14:paraId="649F6D43" w14:textId="532F8D10" w:rsidR="00106379" w:rsidRDefault="00106379" w:rsidP="004143D0">
      <w:pPr>
        <w:pStyle w:val="Listeavsnitt"/>
        <w:ind w:left="1065"/>
      </w:pPr>
    </w:p>
    <w:p w14:paraId="6A8AC1B8" w14:textId="69A93AC2" w:rsidR="001A2E64" w:rsidRDefault="00106379" w:rsidP="00106379">
      <w:pPr>
        <w:pStyle w:val="Listeavsnitt"/>
        <w:ind w:left="1065"/>
      </w:pPr>
      <w:r>
        <w:t>Serieavgifter for alle lagene: kr. 281.000,-</w:t>
      </w:r>
    </w:p>
    <w:p w14:paraId="3E762C58" w14:textId="28B3F899" w:rsidR="000C75AA" w:rsidRDefault="000C75AA" w:rsidP="00106379">
      <w:pPr>
        <w:pStyle w:val="Listeavsnitt"/>
        <w:ind w:left="1065"/>
      </w:pPr>
      <w:r>
        <w:t>Samlede dommerutgifter for alle lag: kr. 132.000,-</w:t>
      </w:r>
    </w:p>
    <w:p w14:paraId="146015CB" w14:textId="50F97B74" w:rsidR="001A2E64" w:rsidRDefault="001A2E64" w:rsidP="004143D0">
      <w:pPr>
        <w:pStyle w:val="Listeavsnitt"/>
        <w:ind w:left="1065"/>
      </w:pPr>
      <w:r>
        <w:t xml:space="preserve">Dommerhonorar </w:t>
      </w:r>
      <w:r w:rsidR="00106379">
        <w:t xml:space="preserve">for elite herrer og kvinner elite er kr.  </w:t>
      </w:r>
      <w:r>
        <w:t xml:space="preserve"> </w:t>
      </w:r>
      <w:r w:rsidR="00106379">
        <w:t xml:space="preserve">2.200,- </w:t>
      </w:r>
      <w:r>
        <w:t>pr. kamp</w:t>
      </w:r>
    </w:p>
    <w:p w14:paraId="7DA6E1CF" w14:textId="080EEA65" w:rsidR="001A2E64" w:rsidRDefault="001A2E64" w:rsidP="00106379"/>
    <w:p w14:paraId="44B8FE62" w14:textId="1E278437" w:rsidR="001A2E64" w:rsidRDefault="001A2E64" w:rsidP="004143D0">
      <w:pPr>
        <w:pStyle w:val="Listeavsnitt"/>
        <w:ind w:left="1065"/>
      </w:pPr>
      <w:r>
        <w:t xml:space="preserve">Ett av de områdene hvor styret ikke har gjort et godt nok arbeid er på området sponsorer. </w:t>
      </w:r>
    </w:p>
    <w:p w14:paraId="6D08024D" w14:textId="6C2616FF" w:rsidR="001A2E64" w:rsidRDefault="001A2E64" w:rsidP="004143D0">
      <w:pPr>
        <w:pStyle w:val="Listeavsnitt"/>
        <w:ind w:left="1065"/>
      </w:pPr>
      <w:r>
        <w:t xml:space="preserve">I handlingsplanen for 2017/2018 er det eget punkt hvor man tar sikte på å jobbe for å øke sponsorinntektene. </w:t>
      </w:r>
    </w:p>
    <w:p w14:paraId="0C4D1380" w14:textId="03F1C77B" w:rsidR="001A2E64" w:rsidRDefault="001A2E64" w:rsidP="004143D0">
      <w:pPr>
        <w:pStyle w:val="Listeavsnitt"/>
        <w:ind w:left="1065"/>
      </w:pPr>
    </w:p>
    <w:p w14:paraId="6D7E7314" w14:textId="4DAF1261" w:rsidR="001A2E64" w:rsidRDefault="001A2E64" w:rsidP="004143D0">
      <w:pPr>
        <w:pStyle w:val="Listeavsnitt"/>
        <w:ind w:left="1065"/>
      </w:pPr>
    </w:p>
    <w:p w14:paraId="5060E3F9" w14:textId="3016A99D" w:rsidR="00255C02" w:rsidRDefault="00255C02" w:rsidP="004143D0">
      <w:pPr>
        <w:pStyle w:val="Listeavsnitt"/>
        <w:ind w:left="1065"/>
      </w:pPr>
    </w:p>
    <w:p w14:paraId="7075C3EC" w14:textId="70EA3768" w:rsidR="00255C02" w:rsidRDefault="00255C02" w:rsidP="004143D0">
      <w:pPr>
        <w:pStyle w:val="Listeavsnitt"/>
        <w:ind w:left="1065"/>
      </w:pPr>
    </w:p>
    <w:p w14:paraId="645C8897" w14:textId="4CF0F3C7" w:rsidR="00255C02" w:rsidRDefault="00255C02" w:rsidP="004143D0">
      <w:pPr>
        <w:pStyle w:val="Listeavsnitt"/>
        <w:ind w:left="1065"/>
      </w:pPr>
    </w:p>
    <w:p w14:paraId="52C4FAD9" w14:textId="69D843B3" w:rsidR="00255C02" w:rsidRDefault="00255C02" w:rsidP="004143D0">
      <w:pPr>
        <w:pStyle w:val="Listeavsnitt"/>
        <w:ind w:left="1065"/>
      </w:pPr>
    </w:p>
    <w:p w14:paraId="28AA274F" w14:textId="22B2D027" w:rsidR="00255C02" w:rsidRDefault="00255C02" w:rsidP="004143D0">
      <w:pPr>
        <w:pStyle w:val="Listeavsnitt"/>
        <w:ind w:left="1065"/>
      </w:pPr>
    </w:p>
    <w:p w14:paraId="40E82276" w14:textId="77777777" w:rsidR="00255C02" w:rsidRPr="00722479" w:rsidRDefault="00255C02" w:rsidP="004143D0">
      <w:pPr>
        <w:pStyle w:val="Listeavsnitt"/>
        <w:ind w:left="1065"/>
      </w:pPr>
    </w:p>
    <w:p w14:paraId="24AC7FE8" w14:textId="5598D729" w:rsidR="004143D0" w:rsidRDefault="004143D0" w:rsidP="008C0FCB">
      <w:pPr>
        <w:pStyle w:val="Listeavsnitt"/>
        <w:numPr>
          <w:ilvl w:val="1"/>
          <w:numId w:val="2"/>
        </w:numPr>
        <w:rPr>
          <w:b/>
          <w:sz w:val="32"/>
          <w:szCs w:val="32"/>
        </w:rPr>
      </w:pPr>
      <w:r>
        <w:rPr>
          <w:b/>
          <w:sz w:val="32"/>
          <w:szCs w:val="32"/>
        </w:rPr>
        <w:t>Budsjett 2017</w:t>
      </w:r>
    </w:p>
    <w:p w14:paraId="2FE9836F" w14:textId="2C640F1E" w:rsidR="004143D0" w:rsidRDefault="004143D0" w:rsidP="004143D0">
      <w:pPr>
        <w:pStyle w:val="Listeavsnitt"/>
        <w:ind w:left="1065"/>
        <w:rPr>
          <w:b/>
          <w:sz w:val="32"/>
          <w:szCs w:val="32"/>
        </w:rPr>
      </w:pPr>
    </w:p>
    <w:p w14:paraId="15A4CAEB" w14:textId="406B8132" w:rsidR="004143D0" w:rsidRDefault="004143D0" w:rsidP="004143D0">
      <w:pPr>
        <w:pStyle w:val="Listeavsnitt"/>
        <w:ind w:left="1065"/>
      </w:pPr>
      <w:r>
        <w:t xml:space="preserve">Budsjettet som fremlegges er stramt.  Det kreves fortsatt sterk styring av utgiftene og gir ikke rom for store løft.  Av områder som krever ekstra midler er utlegg til nye drakter til elite herrer og elite kvinner (dagens draktkolleksjon er utgått og kan ikke erstattes). </w:t>
      </w:r>
    </w:p>
    <w:p w14:paraId="13D8AFD1" w14:textId="4023C951" w:rsidR="00273ABA" w:rsidRDefault="00273ABA" w:rsidP="008C0FCB"/>
    <w:p w14:paraId="35E7B940" w14:textId="3A06041D" w:rsidR="004143D0" w:rsidRDefault="004143D0" w:rsidP="004143D0">
      <w:pPr>
        <w:pStyle w:val="Listeavsnitt"/>
        <w:ind w:left="1065"/>
      </w:pPr>
      <w:r>
        <w:t xml:space="preserve">Ved budsjettoppsettet er det viktig å være oppmerksom på at en vesentlig del av klubbens inntekter de siste årene </w:t>
      </w:r>
      <w:r w:rsidR="00722479">
        <w:t>refererer seg til overskudd fra vår arrangering av NM i innebandy.</w:t>
      </w:r>
    </w:p>
    <w:p w14:paraId="23036112" w14:textId="5CF7D3FB" w:rsidR="00722479" w:rsidRDefault="00722479" w:rsidP="004143D0">
      <w:pPr>
        <w:pStyle w:val="Listeavsnitt"/>
        <w:ind w:left="1065"/>
      </w:pPr>
      <w:r>
        <w:t>Det er farlig å budsjettere som om dett</w:t>
      </w:r>
      <w:r w:rsidR="00273ABA">
        <w:t>e var faste inntekter – tvert i</w:t>
      </w:r>
      <w:r>
        <w:t xml:space="preserve">mot representerer dette inntekter </w:t>
      </w:r>
      <w:r w:rsidR="00273ABA">
        <w:t>for</w:t>
      </w:r>
      <w:r>
        <w:t xml:space="preserve">bundet med stor usikkerhet og må ikke bindes opp i faste driftsutgifter.  </w:t>
      </w:r>
    </w:p>
    <w:p w14:paraId="44B55680" w14:textId="5263D1B6" w:rsidR="004143D0" w:rsidRPr="004143D0" w:rsidRDefault="004143D0" w:rsidP="004143D0"/>
    <w:p w14:paraId="4181E869" w14:textId="5C349257" w:rsidR="00A3373D" w:rsidRDefault="00A3373D" w:rsidP="00A3373D">
      <w:pPr>
        <w:pStyle w:val="Listeavsnitt"/>
        <w:numPr>
          <w:ilvl w:val="0"/>
          <w:numId w:val="2"/>
        </w:numPr>
        <w:rPr>
          <w:b/>
          <w:sz w:val="40"/>
          <w:szCs w:val="40"/>
        </w:rPr>
      </w:pPr>
      <w:r>
        <w:rPr>
          <w:b/>
          <w:sz w:val="40"/>
          <w:szCs w:val="40"/>
        </w:rPr>
        <w:t>Arrangementer</w:t>
      </w:r>
    </w:p>
    <w:p w14:paraId="67DEEB0B" w14:textId="2F8C10D1" w:rsidR="00A920DB" w:rsidRPr="00255C02" w:rsidRDefault="00A920DB" w:rsidP="00A920DB">
      <w:pPr>
        <w:pStyle w:val="Listeavsnitt"/>
        <w:ind w:left="1065"/>
        <w:rPr>
          <w:b/>
          <w:sz w:val="32"/>
          <w:szCs w:val="32"/>
        </w:rPr>
      </w:pPr>
    </w:p>
    <w:p w14:paraId="2B6DFA6B" w14:textId="26537A0E" w:rsidR="007A5D51" w:rsidRPr="007A5D51" w:rsidRDefault="007A5D51" w:rsidP="00A920DB">
      <w:pPr>
        <w:pStyle w:val="Listeavsnitt"/>
        <w:ind w:left="1065"/>
        <w:rPr>
          <w:b/>
        </w:rPr>
      </w:pPr>
      <w:r>
        <w:rPr>
          <w:b/>
        </w:rPr>
        <w:t>Seriekamper elite kvinner og elite herrer</w:t>
      </w:r>
    </w:p>
    <w:p w14:paraId="1350C93F" w14:textId="18C59097" w:rsidR="007A5D51" w:rsidRDefault="007A5D51" w:rsidP="007A5D51">
      <w:pPr>
        <w:pStyle w:val="Listeavsnitt"/>
        <w:ind w:left="1065"/>
      </w:pPr>
      <w:r w:rsidRPr="007A5D51">
        <w:t xml:space="preserve">Det er en fast stab som står bak </w:t>
      </w:r>
      <w:r>
        <w:t xml:space="preserve">arrangeringen av </w:t>
      </w:r>
      <w:r w:rsidRPr="007A5D51">
        <w:t xml:space="preserve">elitelagenes </w:t>
      </w:r>
      <w:r>
        <w:t>hjemmekamper.  En stab for herrekampene</w:t>
      </w:r>
      <w:r w:rsidRPr="007A5D51">
        <w:t xml:space="preserve"> og en stab for kvinnekampene.  Som nevnt under Status/Resultat handlingsplanen </w:t>
      </w:r>
      <w:r>
        <w:t>har publikumsoppslutningen vært svært god både for kvinne- og for herrekampene.    Våre arrangement står ikke tilbake for noen andre klubber – vi har program, kiosk</w:t>
      </w:r>
      <w:r w:rsidR="004553E0">
        <w:t xml:space="preserve">salg, godt bemannet sekretariat og vantvakter. </w:t>
      </w:r>
    </w:p>
    <w:p w14:paraId="126AE8E2" w14:textId="3FE83169" w:rsidR="00A920DB" w:rsidRPr="007A5D51" w:rsidRDefault="00A920DB" w:rsidP="007A5D51"/>
    <w:p w14:paraId="0A1AB416" w14:textId="3AB7927D" w:rsidR="00A920DB" w:rsidRDefault="004553E0" w:rsidP="00A920DB">
      <w:pPr>
        <w:ind w:left="1065"/>
        <w:rPr>
          <w:b/>
        </w:rPr>
      </w:pPr>
      <w:r>
        <w:rPr>
          <w:b/>
        </w:rPr>
        <w:t>Andre lags hjemmekamper</w:t>
      </w:r>
    </w:p>
    <w:p w14:paraId="46C9FE95" w14:textId="41FFECA3" w:rsidR="004553E0" w:rsidRDefault="004553E0" w:rsidP="00A920DB">
      <w:pPr>
        <w:ind w:left="1065"/>
      </w:pPr>
      <w:r>
        <w:t>Til alle lags (fra de yngste til de eldstes) hjemmekamper stilles det krav om formaliteter rundt avviklingen av kampene.  Det enkelte lag er selv ansvarl</w:t>
      </w:r>
      <w:r w:rsidR="00822B89">
        <w:t xml:space="preserve">ig for arrangeringen.  Vi har </w:t>
      </w:r>
      <w:r>
        <w:t xml:space="preserve">inntrykk </w:t>
      </w:r>
      <w:r w:rsidR="00822B89">
        <w:t xml:space="preserve">av </w:t>
      </w:r>
      <w:r>
        <w:t xml:space="preserve">at klubben også her gjør et godt arbeid med hjelp av støttespillere rundt det enkelte lag.  </w:t>
      </w:r>
    </w:p>
    <w:p w14:paraId="7F521F9C" w14:textId="77777777" w:rsidR="004553E0" w:rsidRPr="004553E0" w:rsidRDefault="004553E0" w:rsidP="00A920DB">
      <w:pPr>
        <w:ind w:left="1065"/>
      </w:pPr>
    </w:p>
    <w:p w14:paraId="4258DC1E" w14:textId="2C8695D7" w:rsidR="00A920DB" w:rsidRDefault="004553E0" w:rsidP="00A920DB">
      <w:pPr>
        <w:ind w:left="1065"/>
        <w:rPr>
          <w:b/>
        </w:rPr>
      </w:pPr>
      <w:r>
        <w:rPr>
          <w:b/>
        </w:rPr>
        <w:t xml:space="preserve">NM </w:t>
      </w:r>
    </w:p>
    <w:p w14:paraId="422F2143" w14:textId="2F70DDF5" w:rsidR="004553E0" w:rsidRDefault="004553E0" w:rsidP="00A920DB">
      <w:pPr>
        <w:ind w:left="1065"/>
      </w:pPr>
      <w:r>
        <w:t>Sveiva Innebandy sto som teknisk arrangøransvarli</w:t>
      </w:r>
      <w:r w:rsidR="00822B89">
        <w:t>g for NM i Ekeberghallen</w:t>
      </w:r>
      <w:r>
        <w:t>.</w:t>
      </w:r>
    </w:p>
    <w:p w14:paraId="5115F791" w14:textId="5F2364E5" w:rsidR="004553E0" w:rsidRDefault="004553E0" w:rsidP="00A920DB">
      <w:pPr>
        <w:ind w:left="1065"/>
      </w:pPr>
      <w:r>
        <w:t>Arrangementet ble svært vellykke</w:t>
      </w:r>
      <w:r w:rsidR="00A62DAD">
        <w:t>t både sportslig</w:t>
      </w:r>
      <w:r w:rsidR="008C0FCB">
        <w:t xml:space="preserve"> og </w:t>
      </w:r>
      <w:r w:rsidR="00A62DAD">
        <w:t xml:space="preserve"> driftsmessig.  Det er mulig takket være et svært godt arbeid fra vår egen arrangementskomite (NM – komiteen) og en svært god</w:t>
      </w:r>
      <w:r w:rsidR="00822B89">
        <w:t xml:space="preserve"> dugnads-evne og vilje fra </w:t>
      </w:r>
      <w:r w:rsidR="00A62DAD">
        <w:t>klubbens medlemmer.  Resultatet</w:t>
      </w:r>
      <w:r w:rsidR="008C0FCB">
        <w:t xml:space="preserve"> tilbake til klubben er et godt overskudd.  Arrangementet</w:t>
      </w:r>
      <w:r w:rsidR="00A62DAD">
        <w:t xml:space="preserve"> bygger også på et meget godt samarbeid med Norges Bandyforbund(NBF)</w:t>
      </w:r>
      <w:r w:rsidR="00822B89">
        <w:t xml:space="preserve"> og utleier av Ekeberghallen</w:t>
      </w:r>
      <w:r w:rsidR="008C0FCB">
        <w:t xml:space="preserve"> </w:t>
      </w:r>
      <w:r w:rsidR="00822B89">
        <w:t>(Oslo Idrettskrets).</w:t>
      </w:r>
    </w:p>
    <w:p w14:paraId="0DADC3B8" w14:textId="0D7BBD8C" w:rsidR="00A62DAD" w:rsidRDefault="00A62DAD" w:rsidP="00A920DB">
      <w:pPr>
        <w:ind w:left="1065"/>
      </w:pPr>
      <w:r>
        <w:t>Det at Sveiva Innebandy er tildelt arrangements</w:t>
      </w:r>
      <w:r w:rsidR="00822B89">
        <w:t xml:space="preserve">ansvaret også for NM 2017 (og </w:t>
      </w:r>
      <w:r w:rsidR="008C0FCB">
        <w:t xml:space="preserve">med </w:t>
      </w:r>
      <w:r w:rsidR="00822B89">
        <w:t xml:space="preserve">opsjon for NM 2018) er bevis for at </w:t>
      </w:r>
      <w:r>
        <w:t xml:space="preserve">dere har gjort og gjør en utmerket jobb. </w:t>
      </w:r>
    </w:p>
    <w:p w14:paraId="42FEE1C9" w14:textId="4728BF00" w:rsidR="00A62DAD" w:rsidRDefault="00A62DAD" w:rsidP="00A920DB">
      <w:pPr>
        <w:ind w:left="1065"/>
      </w:pPr>
    </w:p>
    <w:p w14:paraId="01343AD2" w14:textId="4ED8AC6C" w:rsidR="00A62DAD" w:rsidRDefault="00A62DAD" w:rsidP="00A920DB">
      <w:pPr>
        <w:ind w:left="1065"/>
        <w:rPr>
          <w:b/>
        </w:rPr>
      </w:pPr>
      <w:r>
        <w:rPr>
          <w:b/>
        </w:rPr>
        <w:t>Minirunder</w:t>
      </w:r>
    </w:p>
    <w:p w14:paraId="695B86DF" w14:textId="2B48DCDD" w:rsidR="00A62DAD" w:rsidRDefault="00822B89" w:rsidP="00A920DB">
      <w:pPr>
        <w:ind w:left="1065"/>
      </w:pPr>
      <w:r>
        <w:t>Sveiva ble i sesongen 2016/2017</w:t>
      </w:r>
      <w:r w:rsidR="00A62DAD">
        <w:t xml:space="preserve"> tildelt arrangering av en</w:t>
      </w:r>
      <w:r w:rsidR="008C0FCB">
        <w:t xml:space="preserve"> – 1 -</w:t>
      </w:r>
      <w:r w:rsidR="00255C02">
        <w:t xml:space="preserve"> minirunde</w:t>
      </w:r>
      <w:r w:rsidR="00A62DAD">
        <w:t>.  Et vellykket arrangement hvor ansvaret for gjennomføringen ble delt mellom kvinner elite og herrer elite.</w:t>
      </w:r>
    </w:p>
    <w:p w14:paraId="1E8D152E" w14:textId="61DE4FB4" w:rsidR="00A62DAD" w:rsidRPr="00A62DAD" w:rsidRDefault="00A62DAD" w:rsidP="00A920DB">
      <w:pPr>
        <w:ind w:left="1065"/>
      </w:pPr>
      <w:r>
        <w:t xml:space="preserve">Det gav et pent overskudd til begge lagene. </w:t>
      </w:r>
    </w:p>
    <w:p w14:paraId="659CEC67" w14:textId="540A813E" w:rsidR="00A920DB" w:rsidRDefault="00A920DB" w:rsidP="00A62DAD">
      <w:pPr>
        <w:rPr>
          <w:b/>
        </w:rPr>
      </w:pPr>
    </w:p>
    <w:p w14:paraId="320D196A" w14:textId="3B94D4F2" w:rsidR="00255C02" w:rsidRDefault="00255C02" w:rsidP="00A62DAD">
      <w:pPr>
        <w:rPr>
          <w:b/>
        </w:rPr>
      </w:pPr>
    </w:p>
    <w:p w14:paraId="57BA0ECC" w14:textId="06F68D34" w:rsidR="00255C02" w:rsidRDefault="00255C02" w:rsidP="00A62DAD">
      <w:pPr>
        <w:rPr>
          <w:b/>
        </w:rPr>
      </w:pPr>
    </w:p>
    <w:p w14:paraId="3B93B9EA" w14:textId="77777777" w:rsidR="00255C02" w:rsidRDefault="00255C02" w:rsidP="00A62DAD">
      <w:pPr>
        <w:rPr>
          <w:b/>
        </w:rPr>
      </w:pPr>
    </w:p>
    <w:p w14:paraId="28715EAF" w14:textId="1207CEC2" w:rsidR="00A920DB" w:rsidRDefault="00A920DB" w:rsidP="00A920DB">
      <w:pPr>
        <w:ind w:left="1065"/>
        <w:rPr>
          <w:b/>
        </w:rPr>
      </w:pPr>
      <w:r>
        <w:rPr>
          <w:b/>
        </w:rPr>
        <w:t>Natt-turnering</w:t>
      </w:r>
    </w:p>
    <w:p w14:paraId="50939C8D" w14:textId="3EEF2290" w:rsidR="00A62DAD" w:rsidRDefault="00A62DAD" w:rsidP="00A920DB">
      <w:pPr>
        <w:ind w:left="1065"/>
      </w:pPr>
      <w:r>
        <w:t>Også i 2017 ble klubbens interne natt-turnering gjennomført.  Det deltok ca</w:t>
      </w:r>
      <w:r w:rsidR="00255C02">
        <w:t>.</w:t>
      </w:r>
      <w:r>
        <w:t xml:space="preserve"> 100 spillere fra 6 til nærmere 60 år</w:t>
      </w:r>
      <w:r w:rsidR="005E75BC">
        <w:t>, fra landslagsspillere til de som debuterte som inn</w:t>
      </w:r>
      <w:r w:rsidR="00255C02">
        <w:t>e</w:t>
      </w:r>
      <w:r w:rsidR="005E75BC">
        <w:t>bandyspillere.  Tribunen var også godt besatt (</w:t>
      </w:r>
      <w:r w:rsidR="00255C02">
        <w:t>litt mindre</w:t>
      </w:r>
      <w:r w:rsidR="005E75BC">
        <w:t xml:space="preserve"> enn tidligere år?). </w:t>
      </w:r>
      <w:r w:rsidR="00822B89">
        <w:t xml:space="preserve"> Finalen gikk omkring midnatt. </w:t>
      </w:r>
    </w:p>
    <w:p w14:paraId="25DFE15F" w14:textId="38554F9F" w:rsidR="005E75BC" w:rsidRPr="00A62DAD" w:rsidRDefault="005E75BC" w:rsidP="00A920DB">
      <w:pPr>
        <w:ind w:left="1065"/>
      </w:pPr>
      <w:r>
        <w:t>Sett av tid allerede nå til Natt-turneringen i 2017 – arrangeres</w:t>
      </w:r>
      <w:r w:rsidR="00822B89">
        <w:t xml:space="preserve">(trolig) </w:t>
      </w:r>
      <w:r>
        <w:t xml:space="preserve"> første fredagen e</w:t>
      </w:r>
      <w:r w:rsidR="00822B89">
        <w:t>tter skolestart i august.</w:t>
      </w:r>
    </w:p>
    <w:p w14:paraId="0E8CFB7A" w14:textId="0B5982E1" w:rsidR="00822B89" w:rsidRPr="00A920DB" w:rsidRDefault="00A62DAD" w:rsidP="003033E7">
      <w:pPr>
        <w:rPr>
          <w:b/>
        </w:rPr>
      </w:pPr>
      <w:r>
        <w:rPr>
          <w:b/>
        </w:rPr>
        <w:tab/>
      </w:r>
      <w:r>
        <w:rPr>
          <w:b/>
        </w:rPr>
        <w:tab/>
      </w:r>
    </w:p>
    <w:p w14:paraId="0170BC5B" w14:textId="030D85A5" w:rsidR="00A3373D" w:rsidRDefault="00A3373D" w:rsidP="00A3373D">
      <w:pPr>
        <w:pStyle w:val="Listeavsnitt"/>
        <w:numPr>
          <w:ilvl w:val="0"/>
          <w:numId w:val="2"/>
        </w:numPr>
        <w:rPr>
          <w:b/>
          <w:sz w:val="40"/>
          <w:szCs w:val="40"/>
        </w:rPr>
      </w:pPr>
      <w:r>
        <w:rPr>
          <w:b/>
          <w:sz w:val="40"/>
          <w:szCs w:val="40"/>
        </w:rPr>
        <w:t>Dommere</w:t>
      </w:r>
    </w:p>
    <w:p w14:paraId="38CCB20E" w14:textId="62A1FD7D" w:rsidR="00A920DB" w:rsidRPr="003033E7" w:rsidRDefault="00A920DB" w:rsidP="00A920DB">
      <w:pPr>
        <w:rPr>
          <w:b/>
          <w:sz w:val="28"/>
          <w:szCs w:val="28"/>
        </w:rPr>
      </w:pPr>
    </w:p>
    <w:p w14:paraId="7B869925" w14:textId="4452A038" w:rsidR="00A920DB" w:rsidRDefault="00A920DB" w:rsidP="00A920DB">
      <w:pPr>
        <w:ind w:left="1065"/>
      </w:pPr>
      <w:r>
        <w:t>Ut fra forskjellig kriterier skal den enkelte innebandyklubb stille med et bestemt antall dommere.  For Sveiva Innebandys del er kravet at klubben skal stille med 8 dommere.</w:t>
      </w:r>
    </w:p>
    <w:p w14:paraId="30D95D96" w14:textId="0812C9A4" w:rsidR="00A920DB" w:rsidRDefault="004553E0" w:rsidP="00A920DB">
      <w:pPr>
        <w:ind w:left="1065"/>
      </w:pPr>
      <w:r>
        <w:t>I sesongen 2016/2017 til</w:t>
      </w:r>
      <w:r w:rsidR="00A920DB">
        <w:t>freds</w:t>
      </w:r>
      <w:r w:rsidR="005E75BC">
        <w:t>stiller vi akkurat dette kravet</w:t>
      </w:r>
      <w:r w:rsidR="00A920DB">
        <w:t>(vi har flere med dommerutdanning, men som ikke praktiserte i seso</w:t>
      </w:r>
      <w:r w:rsidR="005E75BC">
        <w:t xml:space="preserve">ngen).  En av dommerne har ikke oppfylt formelt krav om antall dømte kamper, mens de øvrige 7  dommerne </w:t>
      </w:r>
      <w:r w:rsidR="00A920DB">
        <w:t>dømte til gjengjeld et</w:t>
      </w:r>
      <w:r w:rsidR="005E75BC">
        <w:t xml:space="preserve"> svært høyt antall kamper.  K</w:t>
      </w:r>
      <w:r w:rsidR="00A920DB">
        <w:t xml:space="preserve">lubben trenger flere aktive dommere. </w:t>
      </w:r>
    </w:p>
    <w:p w14:paraId="5D07C5F1" w14:textId="5B7B0BB5" w:rsidR="00822B89" w:rsidRPr="00A920DB" w:rsidRDefault="00822B89" w:rsidP="00822B89"/>
    <w:p w14:paraId="3A654946" w14:textId="2963DEE6" w:rsidR="003F3F5F" w:rsidRPr="008A6B7A" w:rsidRDefault="00A3373D" w:rsidP="008A6B7A">
      <w:pPr>
        <w:pStyle w:val="Listeavsnitt"/>
        <w:numPr>
          <w:ilvl w:val="0"/>
          <w:numId w:val="2"/>
        </w:numPr>
        <w:rPr>
          <w:b/>
          <w:sz w:val="40"/>
          <w:szCs w:val="40"/>
        </w:rPr>
      </w:pPr>
      <w:r>
        <w:rPr>
          <w:b/>
          <w:sz w:val="40"/>
          <w:szCs w:val="40"/>
        </w:rPr>
        <w:t xml:space="preserve">Sportslige forhold </w:t>
      </w:r>
    </w:p>
    <w:p w14:paraId="7DA85A1C" w14:textId="1A5E275D" w:rsidR="003F3F5F" w:rsidRPr="003F3F5F" w:rsidRDefault="003F3F5F" w:rsidP="003F3F5F">
      <w:pPr>
        <w:rPr>
          <w:b/>
          <w:sz w:val="28"/>
          <w:szCs w:val="28"/>
        </w:rPr>
      </w:pPr>
      <w:r>
        <w:rPr>
          <w:b/>
          <w:sz w:val="28"/>
          <w:szCs w:val="28"/>
        </w:rPr>
        <w:tab/>
      </w:r>
      <w:r>
        <w:rPr>
          <w:b/>
          <w:sz w:val="28"/>
          <w:szCs w:val="28"/>
        </w:rPr>
        <w:tab/>
      </w:r>
    </w:p>
    <w:p w14:paraId="423284B4" w14:textId="010F9EEC" w:rsidR="00103519" w:rsidRPr="008C0FCB" w:rsidRDefault="00AC0ACF" w:rsidP="008C0FCB">
      <w:pPr>
        <w:pStyle w:val="Listeavsnitt"/>
        <w:numPr>
          <w:ilvl w:val="1"/>
          <w:numId w:val="2"/>
        </w:numPr>
        <w:rPr>
          <w:b/>
          <w:sz w:val="32"/>
          <w:szCs w:val="32"/>
        </w:rPr>
      </w:pPr>
      <w:r w:rsidRPr="008C0FCB">
        <w:rPr>
          <w:b/>
          <w:sz w:val="32"/>
          <w:szCs w:val="32"/>
        </w:rPr>
        <w:t>Resultater</w:t>
      </w:r>
    </w:p>
    <w:p w14:paraId="5D17963B" w14:textId="453797F0" w:rsidR="007624E8" w:rsidRDefault="007624E8" w:rsidP="008A6B7A">
      <w:pPr>
        <w:rPr>
          <w:i/>
        </w:rPr>
      </w:pPr>
    </w:p>
    <w:p w14:paraId="5F43EFE1" w14:textId="1E1ADEF8" w:rsidR="007624E8" w:rsidRDefault="008A6B7A" w:rsidP="007624E8">
      <w:pPr>
        <w:ind w:left="1065"/>
        <w:rPr>
          <w:i/>
        </w:rPr>
      </w:pPr>
      <w:r>
        <w:rPr>
          <w:i/>
        </w:rPr>
        <w:t xml:space="preserve">Vi gjør oppmerksom på at </w:t>
      </w:r>
      <w:r w:rsidR="007624E8">
        <w:rPr>
          <w:i/>
        </w:rPr>
        <w:t>hvert enkelt lag</w:t>
      </w:r>
      <w:r>
        <w:rPr>
          <w:i/>
        </w:rPr>
        <w:t xml:space="preserve"> er </w:t>
      </w:r>
      <w:r w:rsidR="007624E8">
        <w:rPr>
          <w:i/>
        </w:rPr>
        <w:t>invitert til å gi sin Årsme</w:t>
      </w:r>
      <w:r w:rsidR="00255C02">
        <w:rPr>
          <w:i/>
        </w:rPr>
        <w:t>lding.  Av disse vil det  fremgå</w:t>
      </w:r>
      <w:r w:rsidR="007624E8">
        <w:rPr>
          <w:i/>
        </w:rPr>
        <w:t xml:space="preserve"> at  Sveiva Innebandy og gleden med å spille innebandy er langt mer enn bare sportslige resultater. Årsmeldingene for de enkelte lag vil bli presenter på våre hjemmesider noen dager før Årsmøtet. </w:t>
      </w:r>
    </w:p>
    <w:p w14:paraId="1241F141" w14:textId="77777777" w:rsidR="007624E8" w:rsidRPr="000A01FB" w:rsidRDefault="007624E8" w:rsidP="007624E8">
      <w:pPr>
        <w:ind w:left="1065"/>
        <w:rPr>
          <w:i/>
        </w:rPr>
      </w:pPr>
    </w:p>
    <w:p w14:paraId="77B9A542" w14:textId="07476742" w:rsidR="00A920DB" w:rsidRPr="003033E7" w:rsidRDefault="00A920DB" w:rsidP="00103519">
      <w:pPr>
        <w:pStyle w:val="Listeavsnitt"/>
        <w:ind w:left="1065"/>
        <w:rPr>
          <w:b/>
          <w:sz w:val="28"/>
          <w:szCs w:val="28"/>
        </w:rPr>
      </w:pPr>
      <w:r w:rsidRPr="003033E7">
        <w:rPr>
          <w:b/>
          <w:sz w:val="28"/>
          <w:szCs w:val="28"/>
        </w:rPr>
        <w:t>Sesongavslutningen 2015/2016</w:t>
      </w:r>
    </w:p>
    <w:p w14:paraId="595103A6" w14:textId="1405EBBF" w:rsidR="00A920DB" w:rsidRDefault="00A920DB" w:rsidP="00103519">
      <w:pPr>
        <w:pStyle w:val="Listeavsnitt"/>
        <w:ind w:left="1065"/>
        <w:rPr>
          <w:b/>
          <w:sz w:val="32"/>
          <w:szCs w:val="32"/>
        </w:rPr>
      </w:pPr>
    </w:p>
    <w:p w14:paraId="53A95D6D" w14:textId="77777777" w:rsidR="00D363D5" w:rsidRDefault="00D363D5" w:rsidP="00D363D5">
      <w:pPr>
        <w:pStyle w:val="Listeavsnitt"/>
        <w:ind w:left="1065"/>
      </w:pPr>
      <w:r>
        <w:t>Klubben opplevde en</w:t>
      </w:r>
      <w:r w:rsidR="00C83352" w:rsidRPr="00674D6B">
        <w:t xml:space="preserve"> oppløftende sesongavslutning med NM</w:t>
      </w:r>
      <w:r w:rsidR="00346662">
        <w:t xml:space="preserve"> – gull for kvinner elite </w:t>
      </w:r>
    </w:p>
    <w:p w14:paraId="79602C47" w14:textId="0E6F01EB" w:rsidR="00C83352" w:rsidRPr="00674D6B" w:rsidRDefault="00346662" w:rsidP="00D363D5">
      <w:pPr>
        <w:pStyle w:val="Listeavsnitt"/>
        <w:ind w:left="1065"/>
      </w:pPr>
      <w:r>
        <w:t>og et svært overraskende NM – gull</w:t>
      </w:r>
      <w:r w:rsidR="00C83352" w:rsidRPr="00674D6B">
        <w:t xml:space="preserve"> til G – 16.</w:t>
      </w:r>
    </w:p>
    <w:p w14:paraId="51166609" w14:textId="635556B0" w:rsidR="00C83352" w:rsidRPr="00674D6B" w:rsidRDefault="00C83352" w:rsidP="00103519">
      <w:pPr>
        <w:pStyle w:val="Listeavsnitt"/>
        <w:ind w:left="1065"/>
      </w:pPr>
    </w:p>
    <w:p w14:paraId="5BEB7B99" w14:textId="76EF3C16" w:rsidR="00C83352" w:rsidRDefault="00D363D5" w:rsidP="00103519">
      <w:pPr>
        <w:pStyle w:val="Listeavsnitt"/>
        <w:ind w:left="1065"/>
      </w:pPr>
      <w:r>
        <w:t>Kvinner elite</w:t>
      </w:r>
      <w:r w:rsidR="00C83352" w:rsidRPr="00674D6B">
        <w:t xml:space="preserve"> ble i tillegg seriemestre.</w:t>
      </w:r>
    </w:p>
    <w:p w14:paraId="64414BEF" w14:textId="380B0E9B" w:rsidR="00C83352" w:rsidRPr="00674D6B" w:rsidRDefault="00C83352" w:rsidP="00103519">
      <w:pPr>
        <w:pStyle w:val="Listeavsnitt"/>
        <w:ind w:left="1065"/>
      </w:pPr>
    </w:p>
    <w:p w14:paraId="1B3C10AD" w14:textId="0E8A4354" w:rsidR="00C83352" w:rsidRPr="00674D6B" w:rsidRDefault="00C83352" w:rsidP="00103519">
      <w:pPr>
        <w:pStyle w:val="Listeavsnitt"/>
        <w:ind w:left="1065"/>
      </w:pPr>
      <w:r w:rsidRPr="00674D6B">
        <w:t xml:space="preserve">Herrene hadde en noe svakere sesong og endte på  </w:t>
      </w:r>
      <w:r w:rsidR="00346662">
        <w:t xml:space="preserve">6.plass </w:t>
      </w:r>
      <w:r w:rsidR="00D363D5">
        <w:t>i serien og ble slått ut i kvartfinalen i sluttspillet.</w:t>
      </w:r>
    </w:p>
    <w:p w14:paraId="1152EB14" w14:textId="55EAD2E3" w:rsidR="00C83352" w:rsidRDefault="00C83352" w:rsidP="00103519">
      <w:pPr>
        <w:pStyle w:val="Listeavsnitt"/>
        <w:ind w:left="1065"/>
        <w:rPr>
          <w:sz w:val="28"/>
          <w:szCs w:val="28"/>
        </w:rPr>
      </w:pPr>
    </w:p>
    <w:p w14:paraId="2CA92FE0" w14:textId="4F4FC3AB" w:rsidR="00346662" w:rsidRDefault="00346662" w:rsidP="00103519">
      <w:pPr>
        <w:pStyle w:val="Listeavsnitt"/>
        <w:ind w:left="1065"/>
      </w:pPr>
      <w:r>
        <w:t xml:space="preserve">Aldersbestemte lag hadde en meget god sesong med mange seriemestre.  </w:t>
      </w:r>
    </w:p>
    <w:p w14:paraId="42125275" w14:textId="7F9EB79A" w:rsidR="00346662" w:rsidRDefault="00346662" w:rsidP="00103519">
      <w:pPr>
        <w:pStyle w:val="Listeavsnitt"/>
        <w:ind w:left="1065"/>
      </w:pPr>
      <w:r>
        <w:t xml:space="preserve">Det var </w:t>
      </w:r>
      <w:r w:rsidR="00255C02">
        <w:t xml:space="preserve">også imponerende med 7 lag i </w:t>
      </w:r>
      <w:proofErr w:type="spellStart"/>
      <w:r w:rsidR="00255C02">
        <w:t>re</w:t>
      </w:r>
      <w:r>
        <w:t>gionscupfinalene</w:t>
      </w:r>
      <w:proofErr w:type="spellEnd"/>
      <w:r>
        <w:t xml:space="preserve">.  </w:t>
      </w:r>
    </w:p>
    <w:p w14:paraId="605EF007" w14:textId="77777777" w:rsidR="00346662" w:rsidRPr="00346662" w:rsidRDefault="00346662" w:rsidP="00103519">
      <w:pPr>
        <w:pStyle w:val="Listeavsnitt"/>
        <w:ind w:left="1065"/>
      </w:pPr>
    </w:p>
    <w:p w14:paraId="6D1E7DF5" w14:textId="3A184F96" w:rsidR="00C83352" w:rsidRPr="00346662" w:rsidRDefault="00674D6B" w:rsidP="00103519">
      <w:pPr>
        <w:pStyle w:val="Listeavsnitt"/>
        <w:ind w:left="1065"/>
        <w:rPr>
          <w:i/>
        </w:rPr>
      </w:pPr>
      <w:r w:rsidRPr="00346662">
        <w:rPr>
          <w:i/>
        </w:rPr>
        <w:t>For mer detaljerte resultat viser vi til eget avsnitt nedenfor.</w:t>
      </w:r>
    </w:p>
    <w:p w14:paraId="51B1FEA4" w14:textId="2D501E6D" w:rsidR="00674D6B" w:rsidRDefault="00674D6B" w:rsidP="00103519">
      <w:pPr>
        <w:pStyle w:val="Listeavsnitt"/>
        <w:ind w:left="1065"/>
        <w:rPr>
          <w:sz w:val="28"/>
          <w:szCs w:val="28"/>
        </w:rPr>
      </w:pPr>
    </w:p>
    <w:p w14:paraId="75ABFBF5" w14:textId="61EDE754" w:rsidR="00255C02" w:rsidRDefault="00255C02" w:rsidP="00103519">
      <w:pPr>
        <w:pStyle w:val="Listeavsnitt"/>
        <w:ind w:left="1065"/>
        <w:rPr>
          <w:sz w:val="28"/>
          <w:szCs w:val="28"/>
        </w:rPr>
      </w:pPr>
    </w:p>
    <w:p w14:paraId="7ED06F22" w14:textId="1D446197" w:rsidR="00255C02" w:rsidRDefault="00255C02" w:rsidP="00103519">
      <w:pPr>
        <w:pStyle w:val="Listeavsnitt"/>
        <w:ind w:left="1065"/>
        <w:rPr>
          <w:sz w:val="28"/>
          <w:szCs w:val="28"/>
        </w:rPr>
      </w:pPr>
    </w:p>
    <w:p w14:paraId="6360A99B" w14:textId="77777777" w:rsidR="00255C02" w:rsidRDefault="00255C02" w:rsidP="00103519">
      <w:pPr>
        <w:pStyle w:val="Listeavsnitt"/>
        <w:ind w:left="1065"/>
        <w:rPr>
          <w:sz w:val="28"/>
          <w:szCs w:val="28"/>
        </w:rPr>
      </w:pPr>
    </w:p>
    <w:p w14:paraId="6835E0DE" w14:textId="5C977573" w:rsidR="005E75BC" w:rsidRPr="003033E7" w:rsidRDefault="005E75BC" w:rsidP="00103519">
      <w:pPr>
        <w:pStyle w:val="Listeavsnitt"/>
        <w:ind w:left="1065"/>
        <w:rPr>
          <w:b/>
          <w:sz w:val="28"/>
          <w:szCs w:val="28"/>
        </w:rPr>
      </w:pPr>
      <w:r w:rsidRPr="003033E7">
        <w:rPr>
          <w:b/>
          <w:sz w:val="28"/>
          <w:szCs w:val="28"/>
        </w:rPr>
        <w:t>Sesongen 2016/2017</w:t>
      </w:r>
    </w:p>
    <w:p w14:paraId="3981B2B7" w14:textId="369FA461" w:rsidR="00674D6B" w:rsidRDefault="00674D6B" w:rsidP="00103519">
      <w:pPr>
        <w:pStyle w:val="Listeavsnitt"/>
        <w:ind w:left="1065"/>
        <w:rPr>
          <w:b/>
          <w:sz w:val="28"/>
          <w:szCs w:val="28"/>
        </w:rPr>
      </w:pPr>
    </w:p>
    <w:p w14:paraId="2571FD00" w14:textId="65F479BE" w:rsidR="00346662" w:rsidRPr="003F3F5F" w:rsidRDefault="00346662" w:rsidP="00103519">
      <w:pPr>
        <w:pStyle w:val="Listeavsnitt"/>
        <w:ind w:left="1065"/>
        <w:rPr>
          <w:b/>
        </w:rPr>
      </w:pPr>
      <w:r w:rsidRPr="003F3F5F">
        <w:rPr>
          <w:b/>
        </w:rPr>
        <w:t>Kvinner elite</w:t>
      </w:r>
    </w:p>
    <w:p w14:paraId="4F5341DD" w14:textId="5A75AB4C" w:rsidR="00346662" w:rsidRDefault="009C4BF9" w:rsidP="003F3F5F">
      <w:pPr>
        <w:ind w:left="357" w:firstLine="708"/>
      </w:pPr>
      <w:r>
        <w:t>M</w:t>
      </w:r>
      <w:r w:rsidR="00346662">
        <w:t>ed en seriekamp igjen ligger laget an til 2.p</w:t>
      </w:r>
      <w:r w:rsidR="003033E7">
        <w:t>lass</w:t>
      </w:r>
      <w:r>
        <w:t xml:space="preserve"> i s</w:t>
      </w:r>
      <w:r w:rsidR="00346662">
        <w:t>erien.</w:t>
      </w:r>
    </w:p>
    <w:p w14:paraId="591B176A" w14:textId="77777777" w:rsidR="009C4BF9" w:rsidRDefault="00346662" w:rsidP="00103519">
      <w:pPr>
        <w:pStyle w:val="Listeavsnitt"/>
        <w:ind w:left="1065"/>
      </w:pPr>
      <w:r>
        <w:t xml:space="preserve">NM – sluttspillet er ikke påbegynt. </w:t>
      </w:r>
    </w:p>
    <w:p w14:paraId="571749FD" w14:textId="77777777" w:rsidR="009C4BF9" w:rsidRDefault="009C4BF9" w:rsidP="00103519">
      <w:pPr>
        <w:pStyle w:val="Listeavsnitt"/>
        <w:ind w:left="1065"/>
      </w:pPr>
    </w:p>
    <w:p w14:paraId="46F7F54A" w14:textId="7F5E134C" w:rsidR="00346662" w:rsidRDefault="003033E7" w:rsidP="00103519">
      <w:pPr>
        <w:pStyle w:val="Listeavsnitt"/>
        <w:ind w:left="1065"/>
      </w:pPr>
      <w:r>
        <w:t xml:space="preserve">Høsten 2016 deltok kvinnelaget i E – Cup for klubblag og klarte det bragdstykket å vinne turneringen.  Dermed er laget kvalifisert for </w:t>
      </w:r>
      <w:proofErr w:type="spellStart"/>
      <w:r>
        <w:t>ChampionCup</w:t>
      </w:r>
      <w:proofErr w:type="spellEnd"/>
      <w:r>
        <w:t xml:space="preserve"> i </w:t>
      </w:r>
    </w:p>
    <w:p w14:paraId="6D3C521D" w14:textId="2FE6851A" w:rsidR="003033E7" w:rsidRDefault="003033E7" w:rsidP="00103519">
      <w:pPr>
        <w:pStyle w:val="Listeavsnitt"/>
        <w:ind w:left="1065"/>
      </w:pPr>
      <w:r>
        <w:t xml:space="preserve">2017.  Turneringen arrangeres i Finland. </w:t>
      </w:r>
    </w:p>
    <w:p w14:paraId="5E6566F6" w14:textId="1288D174" w:rsidR="00273ABA" w:rsidRDefault="00273ABA" w:rsidP="00103519">
      <w:pPr>
        <w:pStyle w:val="Listeavsnitt"/>
        <w:ind w:left="1065"/>
        <w:rPr>
          <w:b/>
        </w:rPr>
      </w:pPr>
    </w:p>
    <w:p w14:paraId="496AA507" w14:textId="2A8C2B49" w:rsidR="00346662" w:rsidRPr="003F3F5F" w:rsidRDefault="00346662" w:rsidP="00103519">
      <w:pPr>
        <w:pStyle w:val="Listeavsnitt"/>
        <w:ind w:left="1065"/>
        <w:rPr>
          <w:b/>
        </w:rPr>
      </w:pPr>
      <w:r w:rsidRPr="003F3F5F">
        <w:rPr>
          <w:b/>
        </w:rPr>
        <w:t>Herrer elite</w:t>
      </w:r>
    </w:p>
    <w:p w14:paraId="53214CCC" w14:textId="25624F98" w:rsidR="00346662" w:rsidRDefault="00346662" w:rsidP="003F3F5F">
      <w:pPr>
        <w:ind w:left="357" w:firstLine="708"/>
      </w:pPr>
      <w:r>
        <w:t>Laget endte på 4.plass i serien.</w:t>
      </w:r>
    </w:p>
    <w:p w14:paraId="7EBB3FA5" w14:textId="5C4E2886" w:rsidR="00346662" w:rsidRDefault="00346662" w:rsidP="00103519">
      <w:pPr>
        <w:pStyle w:val="Listeavsnitt"/>
        <w:ind w:left="1065"/>
      </w:pPr>
      <w:r>
        <w:t xml:space="preserve">NM – sluttspillet står for tur. </w:t>
      </w:r>
    </w:p>
    <w:p w14:paraId="3D7594DD" w14:textId="62DCC99C" w:rsidR="003F3F5F" w:rsidRDefault="003F3F5F" w:rsidP="00103519">
      <w:pPr>
        <w:pStyle w:val="Listeavsnitt"/>
        <w:ind w:left="1065"/>
      </w:pPr>
    </w:p>
    <w:p w14:paraId="4B2F5205" w14:textId="52A93121" w:rsidR="003F3F5F" w:rsidRDefault="003F3F5F" w:rsidP="00103519">
      <w:pPr>
        <w:pStyle w:val="Listeavsnitt"/>
        <w:ind w:left="1065"/>
        <w:rPr>
          <w:b/>
        </w:rPr>
      </w:pPr>
      <w:r w:rsidRPr="003F3F5F">
        <w:rPr>
          <w:b/>
        </w:rPr>
        <w:t xml:space="preserve">Aldersbestemte lag </w:t>
      </w:r>
    </w:p>
    <w:p w14:paraId="3FCEB29A" w14:textId="7DE6FAB7" w:rsidR="003F3F5F" w:rsidRDefault="00255C02" w:rsidP="00103519">
      <w:pPr>
        <w:pStyle w:val="Listeavsnitt"/>
        <w:ind w:left="1065"/>
      </w:pPr>
      <w:r>
        <w:t xml:space="preserve">Seriespillet er pr. 11.mars ikke ferdigspilt. </w:t>
      </w:r>
    </w:p>
    <w:p w14:paraId="233FE1BF" w14:textId="50C8DAFD" w:rsidR="003F3F5F" w:rsidRDefault="003F3F5F" w:rsidP="00103519">
      <w:pPr>
        <w:pStyle w:val="Listeavsnitt"/>
        <w:ind w:left="1065"/>
      </w:pPr>
      <w:r>
        <w:t>Men det ligger an til et nytt år med gode resultat og flere seriemestre.</w:t>
      </w:r>
    </w:p>
    <w:p w14:paraId="39A012D6" w14:textId="1A699636" w:rsidR="003F3F5F" w:rsidRDefault="003F3F5F" w:rsidP="00103519">
      <w:pPr>
        <w:pStyle w:val="Listeavsnitt"/>
        <w:ind w:left="1065"/>
      </w:pPr>
      <w:r>
        <w:t xml:space="preserve">Også i år hadde vi imponerende mange lag med </w:t>
      </w:r>
      <w:proofErr w:type="spellStart"/>
      <w:r>
        <w:t>regionscupfinalene</w:t>
      </w:r>
      <w:proofErr w:type="spellEnd"/>
      <w:r>
        <w:t xml:space="preserve"> – 6 lag.  Men denne gang </w:t>
      </w:r>
    </w:p>
    <w:p w14:paraId="4485F500" w14:textId="212D2D74" w:rsidR="003F3F5F" w:rsidRDefault="003F3F5F" w:rsidP="00103519">
      <w:pPr>
        <w:pStyle w:val="Listeavsnitt"/>
        <w:ind w:left="1065"/>
      </w:pPr>
      <w:r>
        <w:t xml:space="preserve">ble seier i en klasse -J – 12.  </w:t>
      </w:r>
    </w:p>
    <w:p w14:paraId="5D356F11" w14:textId="65F2B44B" w:rsidR="00255C02" w:rsidRDefault="00255C02" w:rsidP="00103519">
      <w:pPr>
        <w:pStyle w:val="Listeavsnitt"/>
        <w:ind w:left="1065"/>
      </w:pPr>
    </w:p>
    <w:p w14:paraId="069B0DA7" w14:textId="4965FBF4" w:rsidR="00822B89" w:rsidRPr="008A6B7A" w:rsidRDefault="00674D6B" w:rsidP="00D8727C">
      <w:pPr>
        <w:ind w:left="357" w:firstLine="708"/>
      </w:pPr>
      <w:r>
        <w:t>For mer detaljerte resultater vis</w:t>
      </w:r>
      <w:r w:rsidR="00D8727C">
        <w:t xml:space="preserve">er vi til eget avsnitt nedenfor, men ett – 1 – (sikkert flere som </w:t>
      </w:r>
    </w:p>
    <w:p w14:paraId="6F70C4D0" w14:textId="6E629FE1" w:rsidR="00822B89" w:rsidRDefault="00D8727C" w:rsidP="00103519">
      <w:pPr>
        <w:pStyle w:val="Listeavsnitt"/>
        <w:ind w:left="1065"/>
      </w:pPr>
      <w:r>
        <w:t xml:space="preserve">kunne vært nevnt) resultat tar vi med her – J12 laget som ble nummer 3 i </w:t>
      </w:r>
      <w:proofErr w:type="spellStart"/>
      <w:r>
        <w:t>Gothia</w:t>
      </w:r>
      <w:proofErr w:type="spellEnd"/>
      <w:r>
        <w:t xml:space="preserve"> turneringen</w:t>
      </w:r>
    </w:p>
    <w:p w14:paraId="589C5EEB" w14:textId="1B3722DA" w:rsidR="00D8727C" w:rsidRDefault="00EF4E79" w:rsidP="00103519">
      <w:pPr>
        <w:pStyle w:val="Listeavsnitt"/>
        <w:ind w:left="1065"/>
      </w:pPr>
      <w:r>
        <w:t>i jan</w:t>
      </w:r>
      <w:r w:rsidR="00D8727C">
        <w:t xml:space="preserve">uar. </w:t>
      </w:r>
    </w:p>
    <w:p w14:paraId="4C18C350" w14:textId="77777777" w:rsidR="00D8727C" w:rsidRPr="00D8727C" w:rsidRDefault="00D8727C" w:rsidP="00103519">
      <w:pPr>
        <w:pStyle w:val="Listeavsnitt"/>
        <w:ind w:left="1065"/>
      </w:pPr>
    </w:p>
    <w:p w14:paraId="1389144C" w14:textId="70C63518" w:rsidR="00674D6B" w:rsidRPr="008C0FCB" w:rsidRDefault="003033E7" w:rsidP="008C0FCB">
      <w:pPr>
        <w:pStyle w:val="Listeavsnitt"/>
        <w:numPr>
          <w:ilvl w:val="1"/>
          <w:numId w:val="2"/>
        </w:numPr>
        <w:rPr>
          <w:b/>
          <w:sz w:val="28"/>
          <w:szCs w:val="28"/>
        </w:rPr>
      </w:pPr>
      <w:proofErr w:type="spellStart"/>
      <w:r w:rsidRPr="008C0FCB">
        <w:rPr>
          <w:b/>
          <w:sz w:val="28"/>
          <w:szCs w:val="28"/>
        </w:rPr>
        <w:t>Rekrutt</w:t>
      </w:r>
      <w:r w:rsidR="00AC0ACF" w:rsidRPr="008C0FCB">
        <w:rPr>
          <w:b/>
          <w:sz w:val="28"/>
          <w:szCs w:val="28"/>
        </w:rPr>
        <w:t>eringsmessige</w:t>
      </w:r>
      <w:proofErr w:type="spellEnd"/>
      <w:r w:rsidR="00AC0ACF" w:rsidRPr="008C0FCB">
        <w:rPr>
          <w:b/>
          <w:sz w:val="28"/>
          <w:szCs w:val="28"/>
        </w:rPr>
        <w:t xml:space="preserve"> forhold</w:t>
      </w:r>
    </w:p>
    <w:p w14:paraId="600ADB63" w14:textId="1B8F5EBA" w:rsidR="00674D6B" w:rsidRDefault="00674D6B" w:rsidP="00103519">
      <w:pPr>
        <w:pStyle w:val="Listeavsnitt"/>
        <w:ind w:left="1065"/>
        <w:rPr>
          <w:b/>
          <w:sz w:val="32"/>
          <w:szCs w:val="32"/>
        </w:rPr>
      </w:pPr>
    </w:p>
    <w:p w14:paraId="6631BF6A" w14:textId="4FE56B1B" w:rsidR="00674D6B" w:rsidRDefault="002F16E1" w:rsidP="00103519">
      <w:pPr>
        <w:pStyle w:val="Listeavsnitt"/>
        <w:ind w:left="1065"/>
      </w:pPr>
      <w:r>
        <w:t>Under punkt</w:t>
      </w:r>
      <w:r w:rsidR="00674D6B">
        <w:t xml:space="preserve"> </w:t>
      </w:r>
      <w:r>
        <w:t xml:space="preserve">V. </w:t>
      </w:r>
      <w:r w:rsidR="00674D6B">
        <w:t xml:space="preserve"> </w:t>
      </w:r>
      <w:r>
        <w:t xml:space="preserve">i </w:t>
      </w:r>
      <w:r w:rsidR="00674D6B">
        <w:t>Handlingsplanen</w:t>
      </w:r>
      <w:r>
        <w:t xml:space="preserve">(Se hovedpunkt 2 i Årsmeldingen) </w:t>
      </w:r>
      <w:r w:rsidR="00674D6B">
        <w:t xml:space="preserve"> gis en </w:t>
      </w:r>
      <w:r w:rsidR="003033E7">
        <w:t>detaljert beskrivelse av rekrutt</w:t>
      </w:r>
      <w:r w:rsidR="00674D6B">
        <w:t xml:space="preserve">eringssituasjonen for </w:t>
      </w:r>
    </w:p>
    <w:p w14:paraId="2208892D" w14:textId="3884E97A" w:rsidR="00674D6B" w:rsidRDefault="00674D6B" w:rsidP="00103519">
      <w:pPr>
        <w:pStyle w:val="Listeavsnitt"/>
        <w:ind w:left="1065"/>
      </w:pPr>
      <w:r>
        <w:t xml:space="preserve">G – 14 – G19 og for J – 14 – J – 19.  Hva gjelder rekrutteringssituasjonen for de øvrige lagene er denne varierende.   Det er gledelig at </w:t>
      </w:r>
      <w:r w:rsidR="000A01FB">
        <w:t xml:space="preserve">vi har mange jenter mellom 10 og 14 år.  Situasjonen for G – 13 synes også å være god.  </w:t>
      </w:r>
      <w:r w:rsidR="008A6B7A">
        <w:t xml:space="preserve">Men vi sliter med rekruttering av spillere til de yngste lagene. </w:t>
      </w:r>
    </w:p>
    <w:p w14:paraId="3475D589" w14:textId="3C8F69E2" w:rsidR="008A6B7A" w:rsidRDefault="008A6B7A" w:rsidP="008A6B7A"/>
    <w:p w14:paraId="6555D39A" w14:textId="5DAF9DAD" w:rsidR="000A01FB" w:rsidRDefault="000A01FB" w:rsidP="00103519">
      <w:pPr>
        <w:pStyle w:val="Listeavsnitt"/>
        <w:ind w:left="1065"/>
      </w:pPr>
      <w:r>
        <w:t>Styret kom litt skjevt ut hva gjald de yngste lagene – 7 – 9 åringer.  Det var også slik</w:t>
      </w:r>
      <w:r w:rsidR="00D8727C">
        <w:t xml:space="preserve"> at klubben ikke klarte  å stille lag i en av minirundene</w:t>
      </w:r>
      <w:r>
        <w:t>.  Ved noe rekrutteringsinnsa</w:t>
      </w:r>
      <w:r w:rsidR="002F16E1">
        <w:t xml:space="preserve">ts og velvillighet fra Stian </w:t>
      </w:r>
      <w:r w:rsidR="008A6B7A">
        <w:t xml:space="preserve">Johansen </w:t>
      </w:r>
      <w:r w:rsidR="002F16E1">
        <w:t xml:space="preserve">ble det senhøstes </w:t>
      </w:r>
      <w:r w:rsidR="008A6B7A">
        <w:t xml:space="preserve">etablert treninger for </w:t>
      </w:r>
      <w:r>
        <w:t xml:space="preserve"> 6- 9 åringer</w:t>
      </w:r>
      <w:r w:rsidR="002F16E1">
        <w:t>.  F</w:t>
      </w:r>
      <w:r>
        <w:t>rammøte</w:t>
      </w:r>
      <w:r w:rsidR="002F16E1">
        <w:t>t</w:t>
      </w:r>
      <w:r>
        <w:t xml:space="preserve"> er </w:t>
      </w:r>
      <w:r w:rsidR="002F16E1">
        <w:t xml:space="preserve">på </w:t>
      </w:r>
      <w:r>
        <w:t xml:space="preserve">8 – 12 spillere.  Vi deltar nå også med to lag på miniturneringene,  </w:t>
      </w:r>
    </w:p>
    <w:p w14:paraId="6AFFDC99" w14:textId="3F6A1F48" w:rsidR="00104DCC" w:rsidRDefault="00104DCC" w:rsidP="002F16E1">
      <w:pPr>
        <w:pStyle w:val="Listeavsnitt"/>
        <w:ind w:left="1065"/>
      </w:pPr>
    </w:p>
    <w:p w14:paraId="57EC8ED1" w14:textId="0871FBE2" w:rsidR="00104DCC" w:rsidRDefault="00D8727C" w:rsidP="002F16E1">
      <w:pPr>
        <w:pStyle w:val="Listeavsnitt"/>
        <w:ind w:left="1065"/>
      </w:pPr>
      <w:r>
        <w:t>Høsten 2016 hadde</w:t>
      </w:r>
      <w:r w:rsidR="00104DCC">
        <w:t xml:space="preserve"> Sveiva Inneb</w:t>
      </w:r>
      <w:r w:rsidR="00A04C9C">
        <w:t>an</w:t>
      </w:r>
      <w:r w:rsidR="008A6B7A">
        <w:t xml:space="preserve">dy </w:t>
      </w:r>
      <w:r>
        <w:t xml:space="preserve">innebandyaktivitet </w:t>
      </w:r>
      <w:r w:rsidR="008A6B7A">
        <w:t>som del av Rommen skoles  k</w:t>
      </w:r>
      <w:r>
        <w:t>ulturuke</w:t>
      </w:r>
      <w:r w:rsidR="00A04C9C">
        <w:t>.  Tr</w:t>
      </w:r>
      <w:r w:rsidR="008A6B7A">
        <w:t xml:space="preserve">e dager med  innebandy ledet av to instruktører fra Sveiva. </w:t>
      </w:r>
    </w:p>
    <w:p w14:paraId="257ECC57" w14:textId="39DFEE6C" w:rsidR="00104DCC" w:rsidRDefault="00104DCC" w:rsidP="002F16E1">
      <w:pPr>
        <w:pStyle w:val="Listeavsnitt"/>
        <w:ind w:left="1065"/>
      </w:pPr>
    </w:p>
    <w:p w14:paraId="27DA0329" w14:textId="77777777" w:rsidR="00D8727C" w:rsidRDefault="00D8727C" w:rsidP="002F16E1">
      <w:pPr>
        <w:pStyle w:val="Listeavsnitt"/>
        <w:ind w:left="1065"/>
      </w:pPr>
    </w:p>
    <w:p w14:paraId="3B2441A1" w14:textId="17D8BC76" w:rsidR="00D8727C" w:rsidRDefault="00D8727C" w:rsidP="002F16E1">
      <w:pPr>
        <w:pStyle w:val="Listeavsnitt"/>
        <w:ind w:left="1065"/>
      </w:pPr>
    </w:p>
    <w:p w14:paraId="70C2A68C" w14:textId="77777777" w:rsidR="00D8727C" w:rsidRDefault="00D8727C" w:rsidP="002F16E1">
      <w:pPr>
        <w:pStyle w:val="Listeavsnitt"/>
        <w:ind w:left="1065"/>
      </w:pPr>
    </w:p>
    <w:p w14:paraId="104B8FB3" w14:textId="71B801A6" w:rsidR="002F16E1" w:rsidRDefault="002F16E1" w:rsidP="002F16E1">
      <w:pPr>
        <w:pStyle w:val="Listeavsnitt"/>
        <w:ind w:left="1065"/>
      </w:pPr>
      <w:r>
        <w:t>I januar/februar 2017 ble det gjennomført et innebandykurs for elever ved Rommen aktivitetsskole.  Kurset ble finansiert av Oslo- og Akershus bandyregion (OABR) og gjennomført i samarbeid mellom Rommen aktivitetsskole,  OABR og Sveiva Innebandy.</w:t>
      </w:r>
    </w:p>
    <w:p w14:paraId="7361C169" w14:textId="555CA9B2" w:rsidR="00104DCC" w:rsidRDefault="00104DCC" w:rsidP="002F16E1">
      <w:pPr>
        <w:pStyle w:val="Listeavsnitt"/>
        <w:ind w:left="1065"/>
      </w:pPr>
      <w:r>
        <w:t xml:space="preserve">Kurset gikk over 5 ganger (ca. 2 timer hver gang). Det var to grupper og totalt ca. 40 elever deltok.  Instruktørene var engasjert av OABR (den ene er elitespiller for Sveivas kvinnelag) og Aktivitetsskolen stilte med to assistenter.  Kurset ble avsluttet med diplom og informasjonsskriv fra Sveiva Innebandy med invitasjon til gratis trening og medlemskap ut vårsesongen 2017.  </w:t>
      </w:r>
    </w:p>
    <w:p w14:paraId="1D64540E" w14:textId="5EE6EA01" w:rsidR="002F16E1" w:rsidRDefault="002F16E1" w:rsidP="00103519">
      <w:pPr>
        <w:pStyle w:val="Listeavsnitt"/>
        <w:ind w:left="1065"/>
      </w:pPr>
    </w:p>
    <w:p w14:paraId="0E465354" w14:textId="38FF1203" w:rsidR="008A6B7A" w:rsidRDefault="00104DCC" w:rsidP="00D8727C">
      <w:pPr>
        <w:pStyle w:val="Listeavsnitt"/>
        <w:ind w:left="1065"/>
      </w:pPr>
      <w:r>
        <w:t xml:space="preserve">Vi er spent på om vi når fram med rekrutteringen.  Ved første trening etter kursene møtte dessverre ikke noen nye deltakere.  Vi har kontakt med Aktivitetsskolen og gjør nye framstøt for å få deltakere.  </w:t>
      </w:r>
    </w:p>
    <w:p w14:paraId="11CB9CF5" w14:textId="77777777" w:rsidR="003B11F6" w:rsidRDefault="003B11F6" w:rsidP="00103519">
      <w:pPr>
        <w:pStyle w:val="Listeavsnitt"/>
        <w:ind w:left="1065"/>
      </w:pPr>
    </w:p>
    <w:p w14:paraId="7E083629" w14:textId="5023571A" w:rsidR="00104DCC" w:rsidRDefault="00104DCC" w:rsidP="00103519">
      <w:pPr>
        <w:pStyle w:val="Listeavsnitt"/>
        <w:ind w:left="1065"/>
      </w:pPr>
      <w:r>
        <w:t>Vi kan også nevne at vi har søkt Stovner bydel om Kultur- og frivillighetsmidler slik at vi kan gjennomføre tilsvarend</w:t>
      </w:r>
      <w:r w:rsidR="008A6B7A">
        <w:t>e opplegg høsten 2017, men da må</w:t>
      </w:r>
      <w:r>
        <w:t xml:space="preserve"> vi betaler instruktørene på begge aktivitetene.</w:t>
      </w:r>
    </w:p>
    <w:p w14:paraId="1540F9F0" w14:textId="77777777" w:rsidR="00104DCC" w:rsidRDefault="00104DCC" w:rsidP="00103519">
      <w:pPr>
        <w:pStyle w:val="Listeavsnitt"/>
        <w:ind w:left="1065"/>
      </w:pPr>
    </w:p>
    <w:p w14:paraId="103F9231" w14:textId="3F561AAC" w:rsidR="00104DCC" w:rsidRDefault="00104DCC" w:rsidP="00103519">
      <w:pPr>
        <w:pStyle w:val="Listeavsnitt"/>
        <w:ind w:left="1065"/>
        <w:rPr>
          <w:b/>
          <w:i/>
        </w:rPr>
      </w:pPr>
      <w:r>
        <w:rPr>
          <w:b/>
          <w:i/>
        </w:rPr>
        <w:t>Styret sliter med å oppnå den ønsked</w:t>
      </w:r>
      <w:r w:rsidR="00A04C9C">
        <w:rPr>
          <w:b/>
          <w:i/>
        </w:rPr>
        <w:t xml:space="preserve">e rekruttering av nye spillere – spesielt på de </w:t>
      </w:r>
      <w:r w:rsidR="00D8727C">
        <w:rPr>
          <w:b/>
          <w:i/>
        </w:rPr>
        <w:t>yngste lagene.  Vi tar gjerne i</w:t>
      </w:r>
      <w:r w:rsidR="00A04C9C">
        <w:rPr>
          <w:b/>
          <w:i/>
        </w:rPr>
        <w:t>mot forslag til</w:t>
      </w:r>
      <w:r w:rsidR="00D8727C">
        <w:rPr>
          <w:b/>
          <w:i/>
        </w:rPr>
        <w:t xml:space="preserve"> tiltak om hvordan vi kan nå nevnte m</w:t>
      </w:r>
      <w:r w:rsidR="00A04C9C">
        <w:rPr>
          <w:b/>
          <w:i/>
        </w:rPr>
        <w:t>ålgruppe.  Gode forslag til å rekruttere (beholde) spillere fra 14 års alderen og oppover mottas også med takk!</w:t>
      </w:r>
    </w:p>
    <w:p w14:paraId="25AB886D" w14:textId="409D8468" w:rsidR="00D363D5" w:rsidRDefault="00D363D5" w:rsidP="00103519">
      <w:pPr>
        <w:pStyle w:val="Listeavsnitt"/>
        <w:ind w:left="1065"/>
        <w:rPr>
          <w:b/>
          <w:i/>
        </w:rPr>
      </w:pPr>
    </w:p>
    <w:p w14:paraId="75ED5635" w14:textId="70C8F98C" w:rsidR="00D363D5" w:rsidRPr="00D363D5" w:rsidRDefault="00D363D5" w:rsidP="00D363D5">
      <w:pPr>
        <w:pStyle w:val="Listeavsnitt"/>
        <w:numPr>
          <w:ilvl w:val="1"/>
          <w:numId w:val="2"/>
        </w:numPr>
        <w:rPr>
          <w:b/>
          <w:sz w:val="32"/>
          <w:szCs w:val="32"/>
        </w:rPr>
      </w:pPr>
      <w:r>
        <w:rPr>
          <w:b/>
          <w:sz w:val="32"/>
          <w:szCs w:val="32"/>
        </w:rPr>
        <w:t>El - innebandy</w:t>
      </w:r>
    </w:p>
    <w:p w14:paraId="618097EF" w14:textId="1D51A8BB" w:rsidR="008C0FCB" w:rsidRDefault="008C0FCB" w:rsidP="00103519">
      <w:pPr>
        <w:pStyle w:val="Listeavsnitt"/>
        <w:ind w:left="1065"/>
        <w:rPr>
          <w:b/>
          <w:i/>
        </w:rPr>
      </w:pPr>
    </w:p>
    <w:p w14:paraId="60C2DFE7" w14:textId="66E1E22B" w:rsidR="008C0FCB" w:rsidRDefault="00D363D5" w:rsidP="00103519">
      <w:pPr>
        <w:pStyle w:val="Listeavsnitt"/>
        <w:ind w:left="1065"/>
      </w:pPr>
      <w:r>
        <w:t>Sveiva Innebandy har eget tilbud til funksjonshemmede.  EL – innebandy med spesialbygde kjelker.  Sesongen 2016/2017 føyer seg dessverre inn i erfaringene fra de siste sesongene –</w:t>
      </w:r>
    </w:p>
    <w:p w14:paraId="796171C8" w14:textId="654A1013" w:rsidR="00D363D5" w:rsidRDefault="00D363D5" w:rsidP="00103519">
      <w:pPr>
        <w:pStyle w:val="Listeavsnitt"/>
        <w:ind w:left="1065"/>
      </w:pPr>
      <w:r>
        <w:t xml:space="preserve">det er vanskelig å få til en ønsket aktivitet.  Det er for få som deltar.  </w:t>
      </w:r>
    </w:p>
    <w:p w14:paraId="65578FB4" w14:textId="77777777" w:rsidR="00D8727C" w:rsidRDefault="00D8727C" w:rsidP="00103519">
      <w:pPr>
        <w:pStyle w:val="Listeavsnitt"/>
        <w:ind w:left="1065"/>
      </w:pPr>
    </w:p>
    <w:p w14:paraId="5DEA9BB5" w14:textId="7EDC4F89" w:rsidR="00D363D5" w:rsidRDefault="00D363D5" w:rsidP="00103519">
      <w:pPr>
        <w:pStyle w:val="Listeavsnitt"/>
        <w:ind w:left="1065"/>
      </w:pPr>
      <w:r>
        <w:t>Styret med god bistand fra Norges</w:t>
      </w:r>
      <w:r w:rsidR="00750D8E">
        <w:t xml:space="preserve"> Bandyforbunds Ann Katrin Eriksson har</w:t>
      </w:r>
      <w:r>
        <w:t xml:space="preserve"> forsøkt å skape større aktivitet og bedre organisering av tilbudet.  Før jul ble det gjennomført møte hvor spillere, foresatte og assistenter ble invitert.  Oppslutningen var god – 13 – 14 spillere, men resultatet av møtet er vanskelig å se.  Fortsatt deltar kun 3 – 6 spillere på treningene.</w:t>
      </w:r>
    </w:p>
    <w:p w14:paraId="7A9BC26C" w14:textId="371EDEFE" w:rsidR="00AC0ACF" w:rsidRPr="00D363D5" w:rsidRDefault="00D363D5" w:rsidP="00D363D5">
      <w:pPr>
        <w:pStyle w:val="Listeavsnitt"/>
        <w:ind w:left="1065"/>
      </w:pPr>
      <w:r>
        <w:t>EL – innebandy er et av de områdene som styret foreslår lagt inn i Handlingsplanen for 2017/2018.</w:t>
      </w:r>
    </w:p>
    <w:p w14:paraId="397D90EE" w14:textId="01EBAC0B" w:rsidR="008C0FCB" w:rsidRPr="00674D6B" w:rsidRDefault="008C0FCB" w:rsidP="00674D6B">
      <w:pPr>
        <w:rPr>
          <w:b/>
          <w:sz w:val="32"/>
          <w:szCs w:val="32"/>
        </w:rPr>
      </w:pPr>
      <w:r>
        <w:rPr>
          <w:b/>
          <w:sz w:val="32"/>
          <w:szCs w:val="32"/>
        </w:rPr>
        <w:tab/>
      </w:r>
    </w:p>
    <w:p w14:paraId="122DDC93" w14:textId="7B3C9D07" w:rsidR="00AC0ACF" w:rsidRPr="00D363D5" w:rsidRDefault="00AC0ACF" w:rsidP="00D363D5">
      <w:pPr>
        <w:pStyle w:val="Listeavsnitt"/>
        <w:numPr>
          <w:ilvl w:val="1"/>
          <w:numId w:val="2"/>
        </w:numPr>
        <w:rPr>
          <w:b/>
          <w:sz w:val="32"/>
          <w:szCs w:val="32"/>
        </w:rPr>
      </w:pPr>
      <w:r w:rsidRPr="00D363D5">
        <w:rPr>
          <w:b/>
          <w:sz w:val="32"/>
          <w:szCs w:val="32"/>
        </w:rPr>
        <w:t xml:space="preserve">Trenersiden </w:t>
      </w:r>
    </w:p>
    <w:p w14:paraId="289B01F3" w14:textId="5DA69893" w:rsidR="00D716EE" w:rsidRDefault="00D716EE" w:rsidP="008A6B7A">
      <w:pPr>
        <w:ind w:left="357" w:firstLine="708"/>
        <w:rPr>
          <w:b/>
          <w:sz w:val="28"/>
          <w:szCs w:val="28"/>
        </w:rPr>
      </w:pPr>
    </w:p>
    <w:p w14:paraId="5B381C50" w14:textId="50358AE9" w:rsidR="00D716EE" w:rsidRDefault="00D716EE" w:rsidP="008A6B7A">
      <w:pPr>
        <w:ind w:left="357" w:firstLine="708"/>
      </w:pPr>
      <w:r>
        <w:t xml:space="preserve">Målet til Sveiva Innebandy er at vi skal ha godt kvalifiserte trenere for alle lag.  </w:t>
      </w:r>
    </w:p>
    <w:p w14:paraId="742D8E36" w14:textId="77777777" w:rsidR="00750D8E" w:rsidRDefault="00750D8E" w:rsidP="00750D8E">
      <w:pPr>
        <w:ind w:left="1065"/>
      </w:pPr>
      <w:r>
        <w:t>Vi mener å ha vær det i 2016/2017, men med noen startutfordringer noen av</w:t>
      </w:r>
      <w:r w:rsidR="00D716EE">
        <w:t xml:space="preserve"> lagene. </w:t>
      </w:r>
    </w:p>
    <w:p w14:paraId="4FA3CE55" w14:textId="64DFF7A6" w:rsidR="00D716EE" w:rsidRDefault="00D716EE" w:rsidP="00750D8E">
      <w:pPr>
        <w:ind w:left="1065"/>
      </w:pPr>
      <w:r>
        <w:t xml:space="preserve">Samtidig ser vi at vi kan være flinkere til å motivere trenere til å ta trenerutdanning.  </w:t>
      </w:r>
    </w:p>
    <w:p w14:paraId="6085735D" w14:textId="7AA7A227" w:rsidR="00742CAC" w:rsidRDefault="00742CAC" w:rsidP="008A6B7A">
      <w:pPr>
        <w:ind w:left="357" w:firstLine="708"/>
      </w:pPr>
    </w:p>
    <w:p w14:paraId="69EE60DA" w14:textId="77777777" w:rsidR="00750D8E" w:rsidRDefault="00750D8E" w:rsidP="00742CAC">
      <w:pPr>
        <w:ind w:left="1065"/>
      </w:pPr>
    </w:p>
    <w:p w14:paraId="0AB71E63" w14:textId="77777777" w:rsidR="00750D8E" w:rsidRDefault="00750D8E" w:rsidP="00742CAC">
      <w:pPr>
        <w:ind w:left="1065"/>
      </w:pPr>
    </w:p>
    <w:p w14:paraId="06921D0A" w14:textId="77777777" w:rsidR="00750D8E" w:rsidRDefault="00750D8E" w:rsidP="00742CAC">
      <w:pPr>
        <w:ind w:left="1065"/>
      </w:pPr>
    </w:p>
    <w:p w14:paraId="6C2BA959" w14:textId="77777777" w:rsidR="00750D8E" w:rsidRDefault="00750D8E" w:rsidP="00742CAC">
      <w:pPr>
        <w:ind w:left="1065"/>
      </w:pPr>
    </w:p>
    <w:p w14:paraId="18B4FFDF" w14:textId="77777777" w:rsidR="00750D8E" w:rsidRDefault="00750D8E" w:rsidP="00742CAC">
      <w:pPr>
        <w:ind w:left="1065"/>
      </w:pPr>
    </w:p>
    <w:p w14:paraId="0C04BD8A" w14:textId="5244475D" w:rsidR="00742CAC" w:rsidRDefault="00742CAC" w:rsidP="00742CAC">
      <w:pPr>
        <w:ind w:left="1065"/>
      </w:pPr>
      <w:r>
        <w:t>I 2016/2017 sesongen har flere av elitespillerne både på kvinnelaget og herrelaget hatt ansvar mot enkelte la</w:t>
      </w:r>
      <w:r w:rsidR="00750D8E">
        <w:t>g.  Dette er meget bra, men dersom</w:t>
      </w:r>
      <w:r>
        <w:t xml:space="preserve"> elitespilleren står alene er man sårbar hvis treningsoppdrag kolliderer med egen trening/kamp. </w:t>
      </w:r>
    </w:p>
    <w:p w14:paraId="51021E5C" w14:textId="59538750" w:rsidR="00742CAC" w:rsidRDefault="00742CAC" w:rsidP="00742CAC">
      <w:pPr>
        <w:ind w:left="1065"/>
      </w:pPr>
    </w:p>
    <w:p w14:paraId="747AE45F" w14:textId="585AA54E" w:rsidR="00742CAC" w:rsidRDefault="00742CAC" w:rsidP="00742CAC">
      <w:pPr>
        <w:ind w:left="1065"/>
      </w:pPr>
      <w:r>
        <w:t xml:space="preserve">Høsten 2016 (gjentatt januar 2017) gikk styret ut til lagene med tilbud om å «bestille» herrelagets kaptein til spesielle spiller-/treningsutviklingstiltak.  Dette tiltaket må vi dessverre melde at vi ikke lykkes med – bl.a. var lagene lite flinke til å melde behov. </w:t>
      </w:r>
    </w:p>
    <w:p w14:paraId="0659EBEC" w14:textId="6189BBCF" w:rsidR="00742CAC" w:rsidRDefault="00742CAC" w:rsidP="00742CAC">
      <w:pPr>
        <w:tabs>
          <w:tab w:val="left" w:pos="6450"/>
        </w:tabs>
        <w:ind w:left="1065"/>
      </w:pPr>
      <w:r>
        <w:tab/>
      </w:r>
    </w:p>
    <w:p w14:paraId="016FD13E" w14:textId="38120A1B" w:rsidR="00742CAC" w:rsidRDefault="00742CAC" w:rsidP="00742CAC">
      <w:pPr>
        <w:ind w:left="1065"/>
      </w:pPr>
      <w:r>
        <w:t>Klubben har i liten grad gjennomført systematiske tilta</w:t>
      </w:r>
      <w:r w:rsidR="00F40798">
        <w:t>k i det å få etablert</w:t>
      </w:r>
      <w:r>
        <w:t xml:space="preserve"> samarbeid mellom trenerne </w:t>
      </w:r>
      <w:r w:rsidR="00F40798">
        <w:t>for de forskjellige lagene.</w:t>
      </w:r>
    </w:p>
    <w:p w14:paraId="271A80D5" w14:textId="77777777" w:rsidR="00F40798" w:rsidRDefault="00F40798" w:rsidP="00742CAC">
      <w:pPr>
        <w:ind w:left="1065"/>
      </w:pPr>
    </w:p>
    <w:p w14:paraId="500771DC" w14:textId="59295550" w:rsidR="00742CAC" w:rsidRDefault="00742CAC" w:rsidP="00742CAC">
      <w:pPr>
        <w:ind w:left="1065"/>
      </w:pPr>
      <w:r>
        <w:t>Under dette avsnittet vil vi også nevnte at godt støtteapparat rundt det enkelte lag –</w:t>
      </w:r>
    </w:p>
    <w:p w14:paraId="0F80DA46" w14:textId="779C3624" w:rsidR="00742CAC" w:rsidRDefault="00742CAC" w:rsidP="00742CAC">
      <w:pPr>
        <w:ind w:left="1065"/>
      </w:pPr>
      <w:r>
        <w:t xml:space="preserve">lagleder og foreldrekontakter er viktige for trenerne og laget.  Vi har noen lag hvor vi </w:t>
      </w:r>
    </w:p>
    <w:p w14:paraId="504E833C" w14:textId="0CDB8EC8" w:rsidR="003033E7" w:rsidRDefault="00742CAC" w:rsidP="00750D8E">
      <w:pPr>
        <w:ind w:left="1065"/>
      </w:pPr>
      <w:r>
        <w:t>sammen kan bedre organiseringen av støtteapparatet.</w:t>
      </w:r>
      <w:r w:rsidR="00750D8E">
        <w:t xml:space="preserve"> </w:t>
      </w:r>
    </w:p>
    <w:p w14:paraId="725CE93F" w14:textId="716CFC03" w:rsidR="003033E7" w:rsidRDefault="003033E7" w:rsidP="003033E7"/>
    <w:p w14:paraId="0211E554" w14:textId="7F493C44" w:rsidR="003033E7" w:rsidRDefault="003033E7" w:rsidP="003033E7"/>
    <w:p w14:paraId="49ADDE0B" w14:textId="234EA304" w:rsidR="004401C8" w:rsidRPr="00D363D5" w:rsidRDefault="003F3F5F" w:rsidP="00D363D5">
      <w:pPr>
        <w:pStyle w:val="Listeavsnitt"/>
        <w:numPr>
          <w:ilvl w:val="1"/>
          <w:numId w:val="2"/>
        </w:numPr>
        <w:rPr>
          <w:b/>
          <w:sz w:val="32"/>
          <w:szCs w:val="32"/>
        </w:rPr>
      </w:pPr>
      <w:r w:rsidRPr="00D363D5">
        <w:rPr>
          <w:b/>
          <w:sz w:val="32"/>
          <w:szCs w:val="32"/>
        </w:rPr>
        <w:t>Detaljoversikt over sesongene 2015/2016 og 2016/2017</w:t>
      </w:r>
    </w:p>
    <w:p w14:paraId="669E7FF7" w14:textId="7465D346" w:rsidR="004401C8" w:rsidRDefault="004401C8" w:rsidP="00EC3CAA"/>
    <w:p w14:paraId="53007A12" w14:textId="507DBA21" w:rsidR="00103519" w:rsidRPr="004143D0" w:rsidRDefault="00103519" w:rsidP="00C67806">
      <w:pPr>
        <w:ind w:left="357" w:firstLine="708"/>
        <w:rPr>
          <w:b/>
        </w:rPr>
      </w:pPr>
      <w:r w:rsidRPr="004143D0">
        <w:rPr>
          <w:b/>
        </w:rPr>
        <w:t>Sluttresultat sesongen 20</w:t>
      </w:r>
      <w:r w:rsidR="003D5AD8" w:rsidRPr="004143D0">
        <w:rPr>
          <w:b/>
        </w:rPr>
        <w:t>1</w:t>
      </w:r>
      <w:r w:rsidRPr="004143D0">
        <w:rPr>
          <w:b/>
        </w:rPr>
        <w:t xml:space="preserve">5/2016 </w:t>
      </w:r>
      <w:r w:rsidR="003D5AD8" w:rsidRPr="004143D0">
        <w:rPr>
          <w:b/>
        </w:rPr>
        <w:tab/>
      </w:r>
      <w:r w:rsidR="003D5AD8" w:rsidRPr="004143D0">
        <w:rPr>
          <w:b/>
        </w:rPr>
        <w:tab/>
        <w:t>Status 2016/2017 sesongen</w:t>
      </w:r>
    </w:p>
    <w:p w14:paraId="5F043359" w14:textId="3F32C2A3" w:rsidR="00103519" w:rsidRPr="004401C8" w:rsidRDefault="00103519" w:rsidP="00103519">
      <w:pPr>
        <w:pStyle w:val="Listeavsnitt"/>
        <w:ind w:left="1065"/>
      </w:pPr>
    </w:p>
    <w:p w14:paraId="1961B0DF" w14:textId="6F3E4B23" w:rsidR="00103519" w:rsidRDefault="003D5AD8" w:rsidP="00103519">
      <w:pPr>
        <w:pStyle w:val="Listeavsnitt"/>
        <w:ind w:left="1065"/>
      </w:pPr>
      <w:r>
        <w:t xml:space="preserve">Gruppe </w:t>
      </w:r>
      <w:r>
        <w:tab/>
        <w:t>Lag</w:t>
      </w:r>
      <w:r>
        <w:tab/>
        <w:t>Serie</w:t>
      </w:r>
      <w:r>
        <w:tab/>
      </w:r>
      <w:proofErr w:type="spellStart"/>
      <w:r>
        <w:t>Reg.cup</w:t>
      </w:r>
      <w:proofErr w:type="spellEnd"/>
      <w:r>
        <w:t xml:space="preserve"> </w:t>
      </w:r>
      <w:r>
        <w:tab/>
      </w:r>
      <w:r w:rsidR="00103519">
        <w:t xml:space="preserve">NM </w:t>
      </w:r>
      <w:r>
        <w:tab/>
        <w:t xml:space="preserve">Lag </w:t>
      </w:r>
      <w:r>
        <w:tab/>
        <w:t xml:space="preserve">Serie </w:t>
      </w:r>
      <w:r>
        <w:tab/>
      </w:r>
      <w:proofErr w:type="spellStart"/>
      <w:r>
        <w:t>Reg.cup</w:t>
      </w:r>
      <w:proofErr w:type="spellEnd"/>
      <w:r>
        <w:t xml:space="preserve"> </w:t>
      </w:r>
      <w:r>
        <w:tab/>
        <w:t>NM</w:t>
      </w:r>
    </w:p>
    <w:p w14:paraId="156987CD" w14:textId="70E2292C" w:rsidR="00103519" w:rsidRDefault="00103519" w:rsidP="00103519">
      <w:pPr>
        <w:pStyle w:val="Listeavsnitt"/>
        <w:ind w:left="1065"/>
      </w:pPr>
    </w:p>
    <w:p w14:paraId="58C209D7" w14:textId="5B818E2A" w:rsidR="00103519" w:rsidRDefault="003D5AD8" w:rsidP="003D5AD8">
      <w:pPr>
        <w:pStyle w:val="Listeavsnitt"/>
        <w:ind w:left="1065"/>
      </w:pPr>
      <w:proofErr w:type="spellStart"/>
      <w:r>
        <w:t>Minilag</w:t>
      </w:r>
      <w:proofErr w:type="spellEnd"/>
      <w:r>
        <w:t xml:space="preserve"> </w:t>
      </w:r>
      <w:r w:rsidR="004401C8">
        <w:tab/>
      </w:r>
      <w:r w:rsidR="004401C8">
        <w:tab/>
      </w:r>
      <w:r w:rsidR="004401C8">
        <w:tab/>
      </w:r>
      <w:r w:rsidR="004401C8">
        <w:tab/>
      </w:r>
      <w:r w:rsidR="004401C8">
        <w:tab/>
      </w:r>
      <w:r w:rsidR="004401C8">
        <w:tab/>
        <w:t>2</w:t>
      </w:r>
    </w:p>
    <w:p w14:paraId="7D06510A" w14:textId="43D55E13" w:rsidR="00103519" w:rsidRDefault="00103519" w:rsidP="00103519">
      <w:pPr>
        <w:pStyle w:val="Listeavsnitt"/>
        <w:tabs>
          <w:tab w:val="left" w:pos="2370"/>
        </w:tabs>
        <w:ind w:left="1065"/>
      </w:pPr>
    </w:p>
    <w:p w14:paraId="6B86C927" w14:textId="1437D33A" w:rsidR="003D5AD8" w:rsidRDefault="003D5AD8" w:rsidP="00103519">
      <w:pPr>
        <w:pStyle w:val="Listeavsnitt"/>
        <w:tabs>
          <w:tab w:val="left" w:pos="2370"/>
        </w:tabs>
        <w:ind w:left="1065"/>
      </w:pPr>
      <w:r>
        <w:t>J – 10</w:t>
      </w:r>
      <w:r w:rsidR="00242D53">
        <w:tab/>
        <w:t>1</w:t>
      </w:r>
      <w:r w:rsidR="00242D53">
        <w:tab/>
      </w:r>
      <w:proofErr w:type="spellStart"/>
      <w:r w:rsidR="001F5DD9">
        <w:t>Akt.ser</w:t>
      </w:r>
      <w:proofErr w:type="spellEnd"/>
      <w:r w:rsidR="004401C8">
        <w:tab/>
      </w:r>
      <w:r w:rsidR="004401C8">
        <w:tab/>
      </w:r>
      <w:r w:rsidR="004401C8">
        <w:tab/>
        <w:t>0</w:t>
      </w:r>
    </w:p>
    <w:p w14:paraId="5B762E47" w14:textId="77777777" w:rsidR="003D5AD8" w:rsidRDefault="003D5AD8" w:rsidP="00103519">
      <w:pPr>
        <w:pStyle w:val="Listeavsnitt"/>
        <w:tabs>
          <w:tab w:val="left" w:pos="2370"/>
        </w:tabs>
        <w:ind w:left="1065"/>
      </w:pPr>
    </w:p>
    <w:p w14:paraId="41EA8E34" w14:textId="24397B98" w:rsidR="00103519" w:rsidRDefault="00103519" w:rsidP="00242D53">
      <w:pPr>
        <w:pStyle w:val="Listeavsnitt"/>
        <w:tabs>
          <w:tab w:val="left" w:pos="2370"/>
        </w:tabs>
        <w:ind w:left="1065"/>
      </w:pPr>
      <w:r>
        <w:t xml:space="preserve">J – 12 </w:t>
      </w:r>
      <w:r w:rsidR="00242D53">
        <w:tab/>
        <w:t>1</w:t>
      </w:r>
      <w:r w:rsidR="003D5AD8">
        <w:tab/>
      </w:r>
      <w:r w:rsidR="001F5DD9">
        <w:t>1</w:t>
      </w:r>
      <w:r w:rsidR="004401C8">
        <w:tab/>
      </w:r>
      <w:proofErr w:type="spellStart"/>
      <w:r w:rsidR="004401C8">
        <w:t>S</w:t>
      </w:r>
      <w:r w:rsidR="00242D53">
        <w:t>em.fin</w:t>
      </w:r>
      <w:proofErr w:type="spellEnd"/>
      <w:r w:rsidR="00242D53">
        <w:t>.</w:t>
      </w:r>
      <w:r w:rsidR="003D5AD8">
        <w:tab/>
      </w:r>
      <w:r w:rsidR="004C30BA">
        <w:tab/>
        <w:t>2</w:t>
      </w:r>
      <w:r w:rsidR="004C30BA">
        <w:tab/>
        <w:t>1</w:t>
      </w:r>
      <w:r w:rsidR="003D5AD8">
        <w:tab/>
      </w:r>
      <w:r w:rsidR="004C30BA">
        <w:t>1</w:t>
      </w:r>
      <w:r w:rsidR="003D5AD8">
        <w:tab/>
      </w:r>
    </w:p>
    <w:p w14:paraId="70296F70" w14:textId="72EB0BA2" w:rsidR="003D5AD8" w:rsidRDefault="003D5AD8" w:rsidP="00242D53">
      <w:pPr>
        <w:tabs>
          <w:tab w:val="left" w:pos="2370"/>
        </w:tabs>
      </w:pPr>
    </w:p>
    <w:p w14:paraId="5F88547F" w14:textId="5D5F4F6C" w:rsidR="00103519" w:rsidRDefault="00103519" w:rsidP="00103519">
      <w:pPr>
        <w:pStyle w:val="Listeavsnitt"/>
        <w:tabs>
          <w:tab w:val="left" w:pos="2370"/>
        </w:tabs>
        <w:ind w:left="1065"/>
      </w:pPr>
      <w:r>
        <w:t xml:space="preserve">J – 14 </w:t>
      </w:r>
      <w:r w:rsidR="00242D53">
        <w:tab/>
        <w:t>1</w:t>
      </w:r>
      <w:r w:rsidR="00242D53">
        <w:tab/>
      </w:r>
      <w:r w:rsidR="001F5DD9">
        <w:t>2</w:t>
      </w:r>
      <w:r w:rsidR="00242D53">
        <w:tab/>
        <w:t>2</w:t>
      </w:r>
      <w:r w:rsidR="004C30BA">
        <w:tab/>
      </w:r>
      <w:r w:rsidR="004C30BA">
        <w:tab/>
      </w:r>
      <w:r w:rsidR="004401C8">
        <w:tab/>
        <w:t>1</w:t>
      </w:r>
      <w:r w:rsidR="004401C8">
        <w:tab/>
        <w:t>4</w:t>
      </w:r>
      <w:r w:rsidR="004401C8">
        <w:tab/>
        <w:t>2</w:t>
      </w:r>
      <w:r w:rsidR="004C30BA">
        <w:tab/>
      </w:r>
    </w:p>
    <w:p w14:paraId="7722B127" w14:textId="08F309E0" w:rsidR="00103519" w:rsidRDefault="00103519" w:rsidP="00103519">
      <w:pPr>
        <w:pStyle w:val="Listeavsnitt"/>
        <w:tabs>
          <w:tab w:val="left" w:pos="2370"/>
        </w:tabs>
        <w:ind w:left="1065"/>
      </w:pPr>
    </w:p>
    <w:p w14:paraId="6ECE8EA5" w14:textId="7B5EFC24" w:rsidR="00103519" w:rsidRDefault="00103519" w:rsidP="00103519">
      <w:pPr>
        <w:pStyle w:val="Listeavsnitt"/>
        <w:tabs>
          <w:tab w:val="left" w:pos="2370"/>
        </w:tabs>
        <w:ind w:left="1065"/>
      </w:pPr>
      <w:r>
        <w:t xml:space="preserve">J – 16 </w:t>
      </w:r>
      <w:r w:rsidR="00242D53">
        <w:tab/>
        <w:t>1</w:t>
      </w:r>
      <w:r w:rsidR="001F5DD9">
        <w:tab/>
        <w:t>3</w:t>
      </w:r>
      <w:r w:rsidR="001F5DD9">
        <w:tab/>
      </w:r>
      <w:r w:rsidR="00242D53">
        <w:t>2</w:t>
      </w:r>
      <w:r w:rsidR="004401C8">
        <w:tab/>
      </w:r>
      <w:r w:rsidR="004401C8">
        <w:tab/>
      </w:r>
      <w:r w:rsidR="004401C8">
        <w:tab/>
        <w:t>1</w:t>
      </w:r>
      <w:r w:rsidR="004401C8">
        <w:tab/>
        <w:t>3</w:t>
      </w:r>
      <w:r w:rsidR="004401C8">
        <w:tab/>
        <w:t>2</w:t>
      </w:r>
    </w:p>
    <w:p w14:paraId="610C0D37" w14:textId="2663D47E" w:rsidR="00242D53" w:rsidRDefault="00242D53" w:rsidP="00103519">
      <w:pPr>
        <w:pStyle w:val="Listeavsnitt"/>
        <w:tabs>
          <w:tab w:val="left" w:pos="2370"/>
        </w:tabs>
        <w:ind w:left="1065"/>
      </w:pPr>
    </w:p>
    <w:p w14:paraId="5EDBB39F" w14:textId="4D8C89EF" w:rsidR="00242D53" w:rsidRDefault="00242D53" w:rsidP="00103519">
      <w:pPr>
        <w:pStyle w:val="Listeavsnitt"/>
        <w:tabs>
          <w:tab w:val="left" w:pos="2370"/>
        </w:tabs>
        <w:ind w:left="1065"/>
      </w:pPr>
      <w:r>
        <w:t>J -19</w:t>
      </w:r>
      <w:r>
        <w:tab/>
        <w:t>0</w:t>
      </w:r>
      <w:r>
        <w:tab/>
      </w:r>
      <w:r>
        <w:tab/>
        <w:t>0</w:t>
      </w:r>
      <w:r w:rsidR="004401C8">
        <w:tab/>
      </w:r>
      <w:r w:rsidR="004401C8">
        <w:tab/>
      </w:r>
      <w:r w:rsidR="004401C8">
        <w:tab/>
        <w:t>0</w:t>
      </w:r>
      <w:r w:rsidR="004401C8">
        <w:tab/>
      </w:r>
      <w:r w:rsidR="004401C8">
        <w:tab/>
        <w:t>0</w:t>
      </w:r>
    </w:p>
    <w:p w14:paraId="31CD6CC9" w14:textId="6501DD35" w:rsidR="00103519" w:rsidRDefault="00103519" w:rsidP="001F5DD9"/>
    <w:p w14:paraId="19ABF28B" w14:textId="317B4EF5" w:rsidR="00103519" w:rsidRDefault="00103519" w:rsidP="00103519">
      <w:pPr>
        <w:pStyle w:val="Listeavsnitt"/>
        <w:ind w:left="1065"/>
      </w:pPr>
      <w:r>
        <w:t>G – 10</w:t>
      </w:r>
      <w:r w:rsidR="004C30BA">
        <w:tab/>
        <w:t>1</w:t>
      </w:r>
      <w:r w:rsidR="004C30BA">
        <w:tab/>
      </w:r>
      <w:proofErr w:type="spellStart"/>
      <w:r w:rsidR="004C30BA">
        <w:t>Akt.s</w:t>
      </w:r>
      <w:r w:rsidR="004401C8">
        <w:t>e</w:t>
      </w:r>
      <w:r w:rsidR="004C30BA">
        <w:t>r</w:t>
      </w:r>
      <w:r w:rsidR="004401C8">
        <w:t>ie</w:t>
      </w:r>
      <w:proofErr w:type="spellEnd"/>
      <w:r w:rsidR="004401C8">
        <w:tab/>
      </w:r>
      <w:r w:rsidR="004401C8">
        <w:tab/>
      </w:r>
      <w:r w:rsidR="004401C8">
        <w:tab/>
        <w:t>1</w:t>
      </w:r>
      <w:r w:rsidR="004401C8">
        <w:tab/>
      </w:r>
      <w:proofErr w:type="spellStart"/>
      <w:r w:rsidR="004401C8">
        <w:t>Akt.serie</w:t>
      </w:r>
      <w:proofErr w:type="spellEnd"/>
    </w:p>
    <w:p w14:paraId="2D646673" w14:textId="31B866B0" w:rsidR="00103519" w:rsidRDefault="00103519" w:rsidP="00103519">
      <w:pPr>
        <w:pStyle w:val="Listeavsnitt"/>
        <w:ind w:left="1065"/>
      </w:pPr>
    </w:p>
    <w:p w14:paraId="0A484AB4" w14:textId="176B5897" w:rsidR="00103519" w:rsidRDefault="00103519" w:rsidP="00103519">
      <w:pPr>
        <w:pStyle w:val="Listeavsnitt"/>
        <w:ind w:left="1065"/>
      </w:pPr>
      <w:r>
        <w:t>G – 12</w:t>
      </w:r>
      <w:r w:rsidR="00242D53">
        <w:tab/>
        <w:t>2</w:t>
      </w:r>
      <w:r w:rsidR="00242D53">
        <w:tab/>
        <w:t>1</w:t>
      </w:r>
      <w:r w:rsidR="00242D53">
        <w:tab/>
        <w:t>2</w:t>
      </w:r>
      <w:r w:rsidR="004401C8">
        <w:tab/>
      </w:r>
      <w:r w:rsidR="004401C8">
        <w:tab/>
      </w:r>
      <w:r w:rsidR="004401C8">
        <w:tab/>
        <w:t>1</w:t>
      </w:r>
      <w:r w:rsidR="004401C8">
        <w:tab/>
        <w:t>13</w:t>
      </w:r>
      <w:r w:rsidR="004401C8">
        <w:tab/>
        <w:t>0</w:t>
      </w:r>
    </w:p>
    <w:p w14:paraId="1D365125" w14:textId="41DADB0F" w:rsidR="00103519" w:rsidRDefault="00103519" w:rsidP="00103519">
      <w:pPr>
        <w:pStyle w:val="Listeavsnitt"/>
        <w:ind w:left="1065"/>
      </w:pPr>
    </w:p>
    <w:p w14:paraId="12F62755" w14:textId="47E0D5B8" w:rsidR="00103519" w:rsidRDefault="00103519" w:rsidP="00103519">
      <w:pPr>
        <w:pStyle w:val="Listeavsnitt"/>
        <w:ind w:left="1065"/>
      </w:pPr>
      <w:r>
        <w:t>G – 13</w:t>
      </w:r>
      <w:r w:rsidR="00242D53">
        <w:tab/>
        <w:t>1</w:t>
      </w:r>
      <w:r w:rsidR="00242D53">
        <w:tab/>
      </w:r>
      <w:r w:rsidR="004C30BA">
        <w:t>4</w:t>
      </w:r>
      <w:r w:rsidR="00242D53">
        <w:tab/>
        <w:t>1</w:t>
      </w:r>
      <w:r w:rsidR="004401C8">
        <w:tab/>
      </w:r>
      <w:r w:rsidR="004401C8">
        <w:tab/>
      </w:r>
      <w:r w:rsidR="004401C8">
        <w:tab/>
        <w:t>2</w:t>
      </w:r>
      <w:r w:rsidR="004401C8">
        <w:tab/>
        <w:t>1</w:t>
      </w:r>
      <w:r w:rsidR="004401C8">
        <w:tab/>
        <w:t>2</w:t>
      </w:r>
    </w:p>
    <w:p w14:paraId="1CB61AAA" w14:textId="1129B57E" w:rsidR="00103519" w:rsidRDefault="00103519" w:rsidP="00103519">
      <w:pPr>
        <w:pStyle w:val="Listeavsnitt"/>
        <w:ind w:left="1065"/>
      </w:pPr>
    </w:p>
    <w:p w14:paraId="08244C10" w14:textId="45023D54" w:rsidR="00103519" w:rsidRDefault="00103519" w:rsidP="00103519">
      <w:pPr>
        <w:pStyle w:val="Listeavsnitt"/>
        <w:ind w:left="1065"/>
      </w:pPr>
      <w:r>
        <w:t>G – 14</w:t>
      </w:r>
      <w:r w:rsidR="00242D53">
        <w:tab/>
        <w:t>1</w:t>
      </w:r>
      <w:r w:rsidR="00242D53">
        <w:tab/>
      </w:r>
      <w:r w:rsidR="004C30BA">
        <w:t>2</w:t>
      </w:r>
      <w:r w:rsidR="004401C8">
        <w:tab/>
      </w:r>
      <w:proofErr w:type="spellStart"/>
      <w:r w:rsidR="004401C8">
        <w:t>S</w:t>
      </w:r>
      <w:r w:rsidR="00242D53">
        <w:t>em.fin</w:t>
      </w:r>
      <w:proofErr w:type="spellEnd"/>
      <w:r w:rsidR="00242D53">
        <w:t>.</w:t>
      </w:r>
      <w:r w:rsidR="004C30BA">
        <w:tab/>
      </w:r>
      <w:r w:rsidR="004C30BA">
        <w:tab/>
        <w:t>1</w:t>
      </w:r>
      <w:r w:rsidR="004C30BA">
        <w:tab/>
        <w:t>1</w:t>
      </w:r>
      <w:r w:rsidR="004401C8">
        <w:tab/>
      </w:r>
    </w:p>
    <w:p w14:paraId="48FCF0E4" w14:textId="6573BC30" w:rsidR="00103519" w:rsidRDefault="00103519" w:rsidP="00103519">
      <w:pPr>
        <w:pStyle w:val="Listeavsnitt"/>
        <w:ind w:left="1065"/>
      </w:pPr>
    </w:p>
    <w:p w14:paraId="24077759" w14:textId="65402651" w:rsidR="00103519" w:rsidRDefault="00103519" w:rsidP="00103519">
      <w:pPr>
        <w:pStyle w:val="Listeavsnitt"/>
        <w:ind w:left="1065"/>
      </w:pPr>
      <w:r>
        <w:t>G – 15</w:t>
      </w:r>
      <w:r w:rsidR="004C30BA">
        <w:tab/>
        <w:t>0</w:t>
      </w:r>
      <w:r w:rsidR="004401C8">
        <w:tab/>
      </w:r>
      <w:r w:rsidR="004401C8">
        <w:tab/>
      </w:r>
      <w:r w:rsidR="004401C8">
        <w:tab/>
      </w:r>
      <w:r w:rsidR="004401C8">
        <w:tab/>
      </w:r>
      <w:r w:rsidR="004401C8">
        <w:tab/>
        <w:t>1</w:t>
      </w:r>
      <w:r w:rsidR="004401C8">
        <w:tab/>
        <w:t>1</w:t>
      </w:r>
      <w:r w:rsidR="004401C8">
        <w:tab/>
      </w:r>
      <w:proofErr w:type="spellStart"/>
      <w:r w:rsidR="004401C8">
        <w:t>Sem.fin</w:t>
      </w:r>
      <w:proofErr w:type="spellEnd"/>
      <w:r w:rsidR="004401C8">
        <w:t>.</w:t>
      </w:r>
    </w:p>
    <w:p w14:paraId="744BCD02" w14:textId="3799ECB9" w:rsidR="00103519" w:rsidRDefault="00103519" w:rsidP="00103519">
      <w:pPr>
        <w:pStyle w:val="Listeavsnitt"/>
        <w:ind w:left="1065"/>
      </w:pPr>
    </w:p>
    <w:p w14:paraId="271B3DF7" w14:textId="5B24EE84" w:rsidR="005302D2" w:rsidRDefault="005302D2" w:rsidP="00103519">
      <w:pPr>
        <w:pStyle w:val="Listeavsnitt"/>
        <w:ind w:left="1065"/>
      </w:pPr>
    </w:p>
    <w:p w14:paraId="32DF2A3A" w14:textId="3663B89B" w:rsidR="005302D2" w:rsidRDefault="005302D2" w:rsidP="00103519">
      <w:pPr>
        <w:pStyle w:val="Listeavsnitt"/>
        <w:ind w:left="1065"/>
      </w:pPr>
    </w:p>
    <w:p w14:paraId="2AADDB5E" w14:textId="6AC55C71" w:rsidR="005302D2" w:rsidRDefault="005302D2" w:rsidP="00103519">
      <w:pPr>
        <w:pStyle w:val="Listeavsnitt"/>
        <w:ind w:left="1065"/>
      </w:pPr>
    </w:p>
    <w:p w14:paraId="30785D34" w14:textId="77777777" w:rsidR="005302D2" w:rsidRDefault="005302D2" w:rsidP="00103519">
      <w:pPr>
        <w:pStyle w:val="Listeavsnitt"/>
        <w:ind w:left="1065"/>
      </w:pPr>
    </w:p>
    <w:p w14:paraId="710B0741" w14:textId="6A07C3E8" w:rsidR="00750D8E" w:rsidRPr="005302D2" w:rsidRDefault="005302D2" w:rsidP="00103519">
      <w:pPr>
        <w:pStyle w:val="Listeavsnitt"/>
        <w:ind w:left="1065"/>
        <w:rPr>
          <w:b/>
        </w:rPr>
      </w:pPr>
      <w:r>
        <w:rPr>
          <w:b/>
        </w:rPr>
        <w:t>Sluttresultat sesongen 2015/2016</w:t>
      </w:r>
      <w:r>
        <w:rPr>
          <w:b/>
        </w:rPr>
        <w:tab/>
      </w:r>
      <w:r>
        <w:rPr>
          <w:b/>
        </w:rPr>
        <w:tab/>
        <w:t xml:space="preserve">Status 2016/2017 </w:t>
      </w:r>
      <w:proofErr w:type="spellStart"/>
      <w:r>
        <w:rPr>
          <w:b/>
        </w:rPr>
        <w:t>sespmgem</w:t>
      </w:r>
      <w:proofErr w:type="spellEnd"/>
    </w:p>
    <w:p w14:paraId="6F704131" w14:textId="46F39351" w:rsidR="00750D8E" w:rsidRDefault="00750D8E" w:rsidP="00103519">
      <w:pPr>
        <w:pStyle w:val="Listeavsnitt"/>
        <w:ind w:left="1065"/>
      </w:pPr>
    </w:p>
    <w:p w14:paraId="096763D2" w14:textId="28975D89" w:rsidR="005302D2" w:rsidRDefault="00EF4E79" w:rsidP="00103519">
      <w:pPr>
        <w:pStyle w:val="Listeavsnitt"/>
        <w:ind w:left="1065"/>
      </w:pPr>
      <w:r>
        <w:t>Gruppe</w:t>
      </w:r>
      <w:r>
        <w:tab/>
        <w:t>Lag</w:t>
      </w:r>
      <w:r>
        <w:tab/>
        <w:t>Serie</w:t>
      </w:r>
      <w:r>
        <w:tab/>
      </w:r>
      <w:proofErr w:type="spellStart"/>
      <w:r>
        <w:t>Re</w:t>
      </w:r>
      <w:r w:rsidR="005302D2">
        <w:t>g.cup</w:t>
      </w:r>
      <w:proofErr w:type="spellEnd"/>
      <w:r w:rsidR="005302D2">
        <w:tab/>
        <w:t>NM</w:t>
      </w:r>
      <w:r w:rsidR="005302D2">
        <w:tab/>
        <w:t>Lag</w:t>
      </w:r>
      <w:r w:rsidR="005302D2">
        <w:tab/>
        <w:t>Serie</w:t>
      </w:r>
      <w:r w:rsidR="005302D2">
        <w:tab/>
      </w:r>
      <w:proofErr w:type="spellStart"/>
      <w:r w:rsidR="005302D2">
        <w:t>Reg.cup</w:t>
      </w:r>
      <w:proofErr w:type="spellEnd"/>
      <w:r w:rsidR="005302D2">
        <w:tab/>
        <w:t>NM</w:t>
      </w:r>
    </w:p>
    <w:p w14:paraId="354EDC2C" w14:textId="2D614D91" w:rsidR="005302D2" w:rsidRDefault="005302D2" w:rsidP="00103519">
      <w:pPr>
        <w:pStyle w:val="Listeavsnitt"/>
        <w:ind w:left="1065"/>
      </w:pPr>
    </w:p>
    <w:p w14:paraId="08E97564" w14:textId="77777777" w:rsidR="005302D2" w:rsidRPr="005302D2" w:rsidRDefault="005302D2" w:rsidP="00103519">
      <w:pPr>
        <w:pStyle w:val="Listeavsnitt"/>
        <w:ind w:left="1065"/>
      </w:pPr>
    </w:p>
    <w:p w14:paraId="25D72899" w14:textId="1D7EABE1" w:rsidR="00103519" w:rsidRDefault="00103519" w:rsidP="00103519">
      <w:pPr>
        <w:pStyle w:val="Listeavsnitt"/>
        <w:ind w:left="1065"/>
      </w:pPr>
      <w:r>
        <w:t>G – 16</w:t>
      </w:r>
      <w:r w:rsidR="00242D53">
        <w:tab/>
        <w:t>1</w:t>
      </w:r>
      <w:r w:rsidR="00242D53">
        <w:tab/>
      </w:r>
      <w:r w:rsidR="004C30BA">
        <w:t>5</w:t>
      </w:r>
      <w:r w:rsidR="00242D53">
        <w:tab/>
      </w:r>
      <w:r w:rsidR="001F5DD9">
        <w:tab/>
      </w:r>
      <w:r w:rsidR="001F5DD9">
        <w:tab/>
        <w:t>1</w:t>
      </w:r>
      <w:r w:rsidR="004401C8">
        <w:tab/>
        <w:t>2</w:t>
      </w:r>
      <w:r w:rsidR="004401C8">
        <w:tab/>
        <w:t>3</w:t>
      </w:r>
      <w:r w:rsidR="004401C8">
        <w:tab/>
        <w:t>2</w:t>
      </w:r>
    </w:p>
    <w:p w14:paraId="7E3ABA2D" w14:textId="3C89A62D" w:rsidR="00103519" w:rsidRDefault="00103519" w:rsidP="00103519">
      <w:pPr>
        <w:pStyle w:val="Listeavsnitt"/>
        <w:ind w:left="1065"/>
      </w:pPr>
    </w:p>
    <w:p w14:paraId="07B8D34F" w14:textId="5ACDAC40" w:rsidR="00103519" w:rsidRDefault="00103519" w:rsidP="00103519">
      <w:pPr>
        <w:pStyle w:val="Listeavsnitt"/>
        <w:ind w:left="1065"/>
      </w:pPr>
      <w:r>
        <w:t xml:space="preserve">G </w:t>
      </w:r>
      <w:r w:rsidR="00242D53">
        <w:t>–</w:t>
      </w:r>
      <w:r>
        <w:t xml:space="preserve"> 18</w:t>
      </w:r>
      <w:r w:rsidR="00242D53">
        <w:tab/>
        <w:t>1</w:t>
      </w:r>
      <w:r w:rsidR="00242D53">
        <w:tab/>
      </w:r>
      <w:r w:rsidR="00242D53">
        <w:tab/>
        <w:t>1</w:t>
      </w:r>
      <w:r w:rsidR="004143D0">
        <w:tab/>
        <w:t>G – 19</w:t>
      </w:r>
      <w:r w:rsidR="004143D0">
        <w:tab/>
      </w:r>
      <w:r w:rsidR="004143D0">
        <w:tab/>
        <w:t>1</w:t>
      </w:r>
      <w:r w:rsidR="004143D0">
        <w:tab/>
        <w:t>4</w:t>
      </w:r>
      <w:r w:rsidR="004143D0">
        <w:tab/>
      </w:r>
      <w:proofErr w:type="spellStart"/>
      <w:r w:rsidR="004143D0">
        <w:t>Sem.fin</w:t>
      </w:r>
      <w:proofErr w:type="spellEnd"/>
      <w:r w:rsidR="004143D0">
        <w:t>.</w:t>
      </w:r>
    </w:p>
    <w:p w14:paraId="2BA8BB51" w14:textId="6C12A20C" w:rsidR="004401C8" w:rsidRDefault="004401C8" w:rsidP="004143D0"/>
    <w:p w14:paraId="3B21F8D9" w14:textId="3CD8675E" w:rsidR="00242D53" w:rsidRDefault="00242D53" w:rsidP="00103519">
      <w:pPr>
        <w:pStyle w:val="Listeavsnitt"/>
        <w:ind w:left="1065"/>
      </w:pPr>
      <w:r>
        <w:t>K</w:t>
      </w:r>
      <w:r w:rsidR="004143D0">
        <w:t>vinner e,</w:t>
      </w:r>
      <w:r w:rsidR="001F5DD9">
        <w:tab/>
        <w:t>1</w:t>
      </w:r>
      <w:r w:rsidR="001F5DD9">
        <w:tab/>
        <w:t>1</w:t>
      </w:r>
      <w:r w:rsidR="001F5DD9">
        <w:tab/>
      </w:r>
      <w:r>
        <w:t>1</w:t>
      </w:r>
      <w:r w:rsidR="001F5DD9">
        <w:tab/>
      </w:r>
      <w:r w:rsidR="001F5DD9">
        <w:tab/>
        <w:t>1</w:t>
      </w:r>
      <w:r w:rsidR="004401C8">
        <w:tab/>
        <w:t>2</w:t>
      </w:r>
      <w:r w:rsidR="004401C8">
        <w:tab/>
        <w:t>0</w:t>
      </w:r>
    </w:p>
    <w:p w14:paraId="53EAAA55" w14:textId="6C9553D8" w:rsidR="001F5DD9" w:rsidRDefault="001F5DD9" w:rsidP="00103519">
      <w:pPr>
        <w:pStyle w:val="Listeavsnitt"/>
        <w:ind w:left="1065"/>
      </w:pPr>
    </w:p>
    <w:p w14:paraId="37BE84EC" w14:textId="65ABBA37" w:rsidR="001F5DD9" w:rsidRDefault="001F5DD9" w:rsidP="00103519">
      <w:pPr>
        <w:pStyle w:val="Listeavsnitt"/>
        <w:ind w:left="1065"/>
      </w:pPr>
      <w:proofErr w:type="spellStart"/>
      <w:r>
        <w:t>Kv</w:t>
      </w:r>
      <w:proofErr w:type="spellEnd"/>
      <w:r>
        <w:t>. 2</w:t>
      </w:r>
      <w:r>
        <w:tab/>
        <w:t>1</w:t>
      </w:r>
      <w:r>
        <w:tab/>
        <w:t>5</w:t>
      </w:r>
      <w:r w:rsidR="004401C8">
        <w:tab/>
      </w:r>
      <w:r w:rsidR="004401C8">
        <w:tab/>
      </w:r>
      <w:r w:rsidR="004401C8">
        <w:tab/>
        <w:t>1</w:t>
      </w:r>
      <w:r w:rsidR="004401C8">
        <w:tab/>
        <w:t>4</w:t>
      </w:r>
      <w:r w:rsidR="004401C8">
        <w:tab/>
        <w:t>0</w:t>
      </w:r>
    </w:p>
    <w:p w14:paraId="2739644A" w14:textId="00A4B4CD" w:rsidR="00242D53" w:rsidRDefault="00242D53" w:rsidP="00103519">
      <w:pPr>
        <w:pStyle w:val="Listeavsnitt"/>
        <w:ind w:left="1065"/>
      </w:pPr>
    </w:p>
    <w:p w14:paraId="54152A22" w14:textId="69C492AE" w:rsidR="001F5DD9" w:rsidRDefault="001F5DD9" w:rsidP="00103519">
      <w:pPr>
        <w:pStyle w:val="Listeavsnitt"/>
        <w:ind w:left="1065"/>
      </w:pPr>
      <w:r>
        <w:t>Herrer e.</w:t>
      </w:r>
      <w:r>
        <w:tab/>
        <w:t>1</w:t>
      </w:r>
      <w:r>
        <w:tab/>
      </w:r>
      <w:r w:rsidR="004C30BA">
        <w:t>2</w:t>
      </w:r>
      <w:r>
        <w:tab/>
        <w:t>1</w:t>
      </w:r>
      <w:r w:rsidR="004401C8">
        <w:tab/>
      </w:r>
      <w:r w:rsidR="004401C8">
        <w:tab/>
        <w:t>1</w:t>
      </w:r>
      <w:r w:rsidR="004401C8">
        <w:tab/>
        <w:t>4</w:t>
      </w:r>
      <w:r w:rsidR="004401C8">
        <w:tab/>
        <w:t>0</w:t>
      </w:r>
    </w:p>
    <w:p w14:paraId="18CB4372" w14:textId="1B391FC4" w:rsidR="001F5DD9" w:rsidRDefault="001F5DD9" w:rsidP="00103519">
      <w:pPr>
        <w:pStyle w:val="Listeavsnitt"/>
        <w:ind w:left="1065"/>
      </w:pPr>
    </w:p>
    <w:p w14:paraId="79847572" w14:textId="5A1B2678" w:rsidR="001F5DD9" w:rsidRDefault="001F5DD9" w:rsidP="00103519">
      <w:pPr>
        <w:pStyle w:val="Listeavsnitt"/>
        <w:ind w:left="1065"/>
      </w:pPr>
      <w:r>
        <w:t>Herrer2</w:t>
      </w:r>
      <w:r>
        <w:tab/>
        <w:t>1</w:t>
      </w:r>
      <w:r>
        <w:tab/>
        <w:t>2</w:t>
      </w:r>
      <w:r w:rsidR="004401C8">
        <w:tab/>
      </w:r>
      <w:r w:rsidR="004401C8">
        <w:tab/>
      </w:r>
      <w:r w:rsidR="004401C8">
        <w:tab/>
        <w:t>1</w:t>
      </w:r>
      <w:r w:rsidR="004401C8">
        <w:tab/>
        <w:t>3</w:t>
      </w:r>
      <w:r w:rsidR="004401C8">
        <w:tab/>
        <w:t>2</w:t>
      </w:r>
    </w:p>
    <w:p w14:paraId="5DA363FB" w14:textId="603F6F5F" w:rsidR="001F5DD9" w:rsidRDefault="001F5DD9" w:rsidP="00103519">
      <w:pPr>
        <w:pStyle w:val="Listeavsnitt"/>
        <w:ind w:left="1065"/>
      </w:pPr>
    </w:p>
    <w:p w14:paraId="7CA06B85" w14:textId="5C8F7FBE" w:rsidR="001F5DD9" w:rsidRDefault="001F5DD9" w:rsidP="00103519">
      <w:pPr>
        <w:pStyle w:val="Listeavsnitt"/>
        <w:ind w:left="1065"/>
      </w:pPr>
      <w:r>
        <w:t>Herrer3</w:t>
      </w:r>
      <w:r>
        <w:tab/>
        <w:t>1</w:t>
      </w:r>
      <w:r>
        <w:tab/>
      </w:r>
      <w:r w:rsidR="004C30BA">
        <w:t>1</w:t>
      </w:r>
      <w:r w:rsidR="004401C8">
        <w:tab/>
      </w:r>
      <w:r w:rsidR="004401C8">
        <w:tab/>
      </w:r>
      <w:r w:rsidR="004401C8">
        <w:tab/>
        <w:t>1</w:t>
      </w:r>
      <w:r w:rsidR="004401C8">
        <w:tab/>
        <w:t>1</w:t>
      </w:r>
      <w:r w:rsidR="004401C8">
        <w:tab/>
        <w:t>0</w:t>
      </w:r>
    </w:p>
    <w:p w14:paraId="15B2D5BB" w14:textId="77777777" w:rsidR="001F5DD9" w:rsidRDefault="001F5DD9" w:rsidP="00103519">
      <w:pPr>
        <w:pStyle w:val="Listeavsnitt"/>
        <w:ind w:left="1065"/>
      </w:pPr>
    </w:p>
    <w:p w14:paraId="49B8D50C" w14:textId="421C6364" w:rsidR="001F5DD9" w:rsidRPr="004401C8" w:rsidRDefault="001F5DD9" w:rsidP="00103519">
      <w:pPr>
        <w:pStyle w:val="Listeavsnitt"/>
        <w:ind w:left="1065"/>
        <w:rPr>
          <w:lang w:val="en-GB"/>
        </w:rPr>
      </w:pPr>
      <w:proofErr w:type="spellStart"/>
      <w:r w:rsidRPr="004401C8">
        <w:rPr>
          <w:lang w:val="en-GB"/>
        </w:rPr>
        <w:t>Old.girls</w:t>
      </w:r>
      <w:proofErr w:type="spellEnd"/>
      <w:r w:rsidRPr="004401C8">
        <w:rPr>
          <w:lang w:val="en-GB"/>
        </w:rPr>
        <w:tab/>
        <w:t>1</w:t>
      </w:r>
      <w:r w:rsidRPr="004401C8">
        <w:rPr>
          <w:lang w:val="en-GB"/>
        </w:rPr>
        <w:tab/>
        <w:t>10</w:t>
      </w:r>
      <w:r w:rsidR="004401C8" w:rsidRPr="004401C8">
        <w:rPr>
          <w:lang w:val="en-GB"/>
        </w:rPr>
        <w:tab/>
      </w:r>
      <w:r w:rsidR="004401C8" w:rsidRPr="004401C8">
        <w:rPr>
          <w:lang w:val="en-GB"/>
        </w:rPr>
        <w:tab/>
      </w:r>
      <w:r w:rsidR="004401C8" w:rsidRPr="004401C8">
        <w:rPr>
          <w:lang w:val="en-GB"/>
        </w:rPr>
        <w:tab/>
        <w:t>1</w:t>
      </w:r>
      <w:r w:rsidR="004401C8" w:rsidRPr="004401C8">
        <w:rPr>
          <w:lang w:val="en-GB"/>
        </w:rPr>
        <w:tab/>
        <w:t>11</w:t>
      </w:r>
      <w:r w:rsidR="004401C8" w:rsidRPr="004401C8">
        <w:rPr>
          <w:lang w:val="en-GB"/>
        </w:rPr>
        <w:tab/>
        <w:t>0</w:t>
      </w:r>
    </w:p>
    <w:p w14:paraId="72D51F0D" w14:textId="77777777" w:rsidR="001F5DD9" w:rsidRPr="004401C8" w:rsidRDefault="001F5DD9" w:rsidP="00103519">
      <w:pPr>
        <w:pStyle w:val="Listeavsnitt"/>
        <w:ind w:left="1065"/>
        <w:rPr>
          <w:lang w:val="en-GB"/>
        </w:rPr>
      </w:pPr>
    </w:p>
    <w:p w14:paraId="46BA6640" w14:textId="49E9BE4D" w:rsidR="00242D53" w:rsidRPr="004401C8" w:rsidRDefault="00242D53" w:rsidP="00103519">
      <w:pPr>
        <w:pStyle w:val="Listeavsnitt"/>
        <w:ind w:left="1065"/>
      </w:pPr>
      <w:proofErr w:type="spellStart"/>
      <w:r w:rsidRPr="004401C8">
        <w:rPr>
          <w:lang w:val="en-GB"/>
        </w:rPr>
        <w:t>Oldb</w:t>
      </w:r>
      <w:r w:rsidR="004401C8" w:rsidRPr="004401C8">
        <w:rPr>
          <w:lang w:val="en-GB"/>
        </w:rPr>
        <w:t>oys</w:t>
      </w:r>
      <w:proofErr w:type="spellEnd"/>
      <w:r w:rsidRPr="004401C8">
        <w:rPr>
          <w:lang w:val="en-GB"/>
        </w:rPr>
        <w:tab/>
      </w:r>
      <w:r w:rsidR="001F5DD9" w:rsidRPr="004401C8">
        <w:rPr>
          <w:lang w:val="en-GB"/>
        </w:rPr>
        <w:t>1</w:t>
      </w:r>
      <w:r w:rsidRPr="004401C8">
        <w:rPr>
          <w:lang w:val="en-GB"/>
        </w:rPr>
        <w:tab/>
      </w:r>
      <w:r w:rsidR="001F5DD9" w:rsidRPr="004401C8">
        <w:rPr>
          <w:lang w:val="en-GB"/>
        </w:rPr>
        <w:t>1</w:t>
      </w:r>
      <w:r w:rsidRPr="004401C8">
        <w:rPr>
          <w:lang w:val="en-GB"/>
        </w:rPr>
        <w:tab/>
      </w:r>
      <w:proofErr w:type="spellStart"/>
      <w:r w:rsidRPr="004401C8">
        <w:rPr>
          <w:lang w:val="en-GB"/>
        </w:rPr>
        <w:t>kv.fin</w:t>
      </w:r>
      <w:proofErr w:type="spellEnd"/>
      <w:r w:rsidRPr="004401C8">
        <w:rPr>
          <w:lang w:val="en-GB"/>
        </w:rPr>
        <w:t>.</w:t>
      </w:r>
      <w:r w:rsidR="004401C8">
        <w:rPr>
          <w:lang w:val="en-GB"/>
        </w:rPr>
        <w:tab/>
      </w:r>
      <w:r w:rsidR="004401C8">
        <w:rPr>
          <w:lang w:val="en-GB"/>
        </w:rPr>
        <w:tab/>
      </w:r>
      <w:r w:rsidR="004401C8" w:rsidRPr="004401C8">
        <w:t>1</w:t>
      </w:r>
      <w:r w:rsidR="004401C8" w:rsidRPr="004401C8">
        <w:tab/>
        <w:t>2</w:t>
      </w:r>
      <w:r w:rsidR="004401C8" w:rsidRPr="004401C8">
        <w:tab/>
        <w:t>0</w:t>
      </w:r>
      <w:r w:rsidR="004401C8" w:rsidRPr="004401C8">
        <w:tab/>
      </w:r>
      <w:r w:rsidR="004401C8" w:rsidRPr="004401C8">
        <w:tab/>
      </w:r>
    </w:p>
    <w:p w14:paraId="45C41824" w14:textId="6DD28290" w:rsidR="001F5DD9" w:rsidRPr="001F5DD9" w:rsidRDefault="001F5DD9" w:rsidP="00103519">
      <w:pPr>
        <w:pStyle w:val="Listeavsnitt"/>
        <w:ind w:left="1065"/>
      </w:pPr>
      <w:proofErr w:type="spellStart"/>
      <w:r w:rsidRPr="001F5DD9">
        <w:t>Vetaeran</w:t>
      </w:r>
      <w:proofErr w:type="spellEnd"/>
      <w:r w:rsidRPr="001F5DD9">
        <w:tab/>
        <w:t>1</w:t>
      </w:r>
      <w:r w:rsidRPr="001F5DD9">
        <w:tab/>
        <w:t xml:space="preserve">5 </w:t>
      </w:r>
      <w:r w:rsidRPr="001F5DD9">
        <w:tab/>
      </w:r>
      <w:r w:rsidR="004401C8">
        <w:tab/>
      </w:r>
      <w:r w:rsidR="004401C8">
        <w:tab/>
        <w:t>1</w:t>
      </w:r>
      <w:r w:rsidR="004401C8">
        <w:tab/>
        <w:t>5</w:t>
      </w:r>
      <w:r w:rsidR="004401C8">
        <w:tab/>
        <w:t>0</w:t>
      </w:r>
    </w:p>
    <w:p w14:paraId="0C34C293" w14:textId="2BABB280" w:rsidR="001F5DD9" w:rsidRPr="001F5DD9" w:rsidRDefault="001F5DD9" w:rsidP="00103519">
      <w:pPr>
        <w:pStyle w:val="Listeavsnitt"/>
        <w:ind w:left="1065"/>
      </w:pPr>
    </w:p>
    <w:p w14:paraId="0A90C176" w14:textId="203D2A8A" w:rsidR="00FD68BB" w:rsidRPr="001F5DD9" w:rsidRDefault="00242D53" w:rsidP="00103519">
      <w:pPr>
        <w:ind w:left="708"/>
      </w:pPr>
      <w:r w:rsidRPr="001F5DD9">
        <w:tab/>
      </w:r>
    </w:p>
    <w:p w14:paraId="1D199D12" w14:textId="7152E1DF" w:rsidR="00103519" w:rsidRDefault="00755A07" w:rsidP="00C67806">
      <w:pPr>
        <w:ind w:left="708" w:firstLine="357"/>
        <w:rPr>
          <w:b/>
        </w:rPr>
      </w:pPr>
      <w:r>
        <w:rPr>
          <w:b/>
        </w:rPr>
        <w:t>Cuper:</w:t>
      </w:r>
    </w:p>
    <w:p w14:paraId="13B01868" w14:textId="55024E79" w:rsidR="00755A07" w:rsidRDefault="00755A07" w:rsidP="00103519">
      <w:pPr>
        <w:ind w:left="708"/>
        <w:rPr>
          <w:b/>
        </w:rPr>
      </w:pPr>
    </w:p>
    <w:p w14:paraId="5489632E" w14:textId="5C75A0F7" w:rsidR="004143D0" w:rsidRDefault="004143D0" w:rsidP="00C67806">
      <w:pPr>
        <w:ind w:left="708" w:firstLine="357"/>
      </w:pPr>
      <w:r>
        <w:t>Aldersbestemte lag har i sesongen 2016/2017 deltatt i følgende cuper:</w:t>
      </w:r>
    </w:p>
    <w:p w14:paraId="27AD0F41" w14:textId="352EFD31" w:rsidR="004143D0" w:rsidRDefault="004143D0" w:rsidP="00103519">
      <w:pPr>
        <w:ind w:left="708"/>
      </w:pPr>
    </w:p>
    <w:p w14:paraId="66B40CB3" w14:textId="76C14CAC" w:rsidR="004143D0" w:rsidRPr="004143D0" w:rsidRDefault="003F6964" w:rsidP="00C67806">
      <w:pPr>
        <w:ind w:left="708" w:firstLine="357"/>
        <w:rPr>
          <w:lang w:val="en-GB"/>
        </w:rPr>
      </w:pPr>
      <w:r>
        <w:rPr>
          <w:lang w:val="en-GB"/>
        </w:rPr>
        <w:t xml:space="preserve">Tigers Cup, </w:t>
      </w:r>
      <w:proofErr w:type="spellStart"/>
      <w:r>
        <w:rPr>
          <w:lang w:val="en-GB"/>
        </w:rPr>
        <w:t>Planke</w:t>
      </w:r>
      <w:proofErr w:type="spellEnd"/>
      <w:r>
        <w:rPr>
          <w:lang w:val="en-GB"/>
        </w:rPr>
        <w:t xml:space="preserve"> </w:t>
      </w:r>
      <w:r w:rsidR="004143D0" w:rsidRPr="004143D0">
        <w:rPr>
          <w:lang w:val="en-GB"/>
        </w:rPr>
        <w:t xml:space="preserve"> Cup, </w:t>
      </w:r>
      <w:proofErr w:type="spellStart"/>
      <w:r w:rsidR="004143D0" w:rsidRPr="004143D0">
        <w:rPr>
          <w:lang w:val="en-GB"/>
        </w:rPr>
        <w:t>Gothia</w:t>
      </w:r>
      <w:proofErr w:type="spellEnd"/>
      <w:r w:rsidR="004143D0" w:rsidRPr="004143D0">
        <w:rPr>
          <w:lang w:val="en-GB"/>
        </w:rPr>
        <w:t xml:space="preserve"> Cup, </w:t>
      </w:r>
      <w:r>
        <w:rPr>
          <w:lang w:val="en-GB"/>
        </w:rPr>
        <w:t xml:space="preserve">Zone Cup </w:t>
      </w:r>
      <w:proofErr w:type="spellStart"/>
      <w:r>
        <w:rPr>
          <w:lang w:val="en-GB"/>
        </w:rPr>
        <w:t>og</w:t>
      </w:r>
      <w:proofErr w:type="spellEnd"/>
      <w:r>
        <w:rPr>
          <w:lang w:val="en-GB"/>
        </w:rPr>
        <w:t xml:space="preserve"> Prague Games. </w:t>
      </w:r>
    </w:p>
    <w:p w14:paraId="09ED7AD3" w14:textId="7441E24C" w:rsidR="00F40798" w:rsidRPr="003F6964" w:rsidRDefault="00F40798" w:rsidP="003F6964">
      <w:pPr>
        <w:rPr>
          <w:b/>
          <w:lang w:val="en-GB"/>
        </w:rPr>
      </w:pPr>
    </w:p>
    <w:p w14:paraId="2AA6D087" w14:textId="3FADCF10" w:rsidR="004143D0" w:rsidRPr="00722479" w:rsidRDefault="00722479" w:rsidP="00C67806">
      <w:pPr>
        <w:ind w:left="708" w:firstLine="357"/>
        <w:rPr>
          <w:b/>
        </w:rPr>
      </w:pPr>
      <w:r w:rsidRPr="00722479">
        <w:rPr>
          <w:b/>
        </w:rPr>
        <w:t>Europacup</w:t>
      </w:r>
    </w:p>
    <w:p w14:paraId="4E405F37" w14:textId="70A756B2" w:rsidR="00722479" w:rsidRPr="00722479" w:rsidRDefault="00722479" w:rsidP="00C67806">
      <w:pPr>
        <w:ind w:left="1065"/>
      </w:pPr>
      <w:r w:rsidRPr="00722479">
        <w:t>Stor honnør til kvinner elite som høsten 2016 vant Europacupen for klubblag og dermed kvalifiserte seg for Cham</w:t>
      </w:r>
      <w:r w:rsidR="003F6964">
        <w:t>p</w:t>
      </w:r>
      <w:r w:rsidRPr="00722479">
        <w:t xml:space="preserve">ion Cup spill I 2017. </w:t>
      </w:r>
    </w:p>
    <w:p w14:paraId="6D853E16" w14:textId="149C5B00" w:rsidR="00722479" w:rsidRDefault="00722479" w:rsidP="00103519">
      <w:pPr>
        <w:ind w:left="708"/>
        <w:rPr>
          <w:b/>
        </w:rPr>
      </w:pPr>
    </w:p>
    <w:p w14:paraId="4D5BD0F0" w14:textId="566B5B08" w:rsidR="005302D2" w:rsidRDefault="005302D2" w:rsidP="00103519">
      <w:pPr>
        <w:ind w:left="708"/>
        <w:rPr>
          <w:b/>
        </w:rPr>
      </w:pPr>
    </w:p>
    <w:p w14:paraId="6F90258F" w14:textId="07FDCF1F" w:rsidR="005302D2" w:rsidRDefault="005302D2" w:rsidP="00103519">
      <w:pPr>
        <w:ind w:left="708"/>
        <w:rPr>
          <w:b/>
        </w:rPr>
      </w:pPr>
    </w:p>
    <w:p w14:paraId="2EFF8898" w14:textId="1C27E8C4" w:rsidR="005302D2" w:rsidRDefault="005302D2" w:rsidP="00103519">
      <w:pPr>
        <w:ind w:left="708"/>
        <w:rPr>
          <w:b/>
        </w:rPr>
      </w:pPr>
    </w:p>
    <w:p w14:paraId="42196DDC" w14:textId="649875C6" w:rsidR="005302D2" w:rsidRDefault="005302D2" w:rsidP="00103519">
      <w:pPr>
        <w:ind w:left="708"/>
        <w:rPr>
          <w:b/>
        </w:rPr>
      </w:pPr>
    </w:p>
    <w:p w14:paraId="47EB1980" w14:textId="213E24E9" w:rsidR="005302D2" w:rsidRDefault="005302D2" w:rsidP="00103519">
      <w:pPr>
        <w:ind w:left="708"/>
        <w:rPr>
          <w:b/>
        </w:rPr>
      </w:pPr>
    </w:p>
    <w:p w14:paraId="681AB737" w14:textId="63F39823" w:rsidR="005302D2" w:rsidRDefault="005302D2" w:rsidP="00103519">
      <w:pPr>
        <w:ind w:left="708"/>
        <w:rPr>
          <w:b/>
        </w:rPr>
      </w:pPr>
    </w:p>
    <w:p w14:paraId="13206AC8" w14:textId="5DAD3BFE" w:rsidR="005302D2" w:rsidRDefault="005302D2" w:rsidP="00103519">
      <w:pPr>
        <w:ind w:left="708"/>
        <w:rPr>
          <w:b/>
        </w:rPr>
      </w:pPr>
    </w:p>
    <w:p w14:paraId="1392FC2D" w14:textId="4FDECF3A" w:rsidR="005302D2" w:rsidRDefault="005302D2" w:rsidP="00103519">
      <w:pPr>
        <w:ind w:left="708"/>
        <w:rPr>
          <w:b/>
        </w:rPr>
      </w:pPr>
    </w:p>
    <w:p w14:paraId="3BB56AF8" w14:textId="77777777" w:rsidR="005302D2" w:rsidRPr="00722479" w:rsidRDefault="005302D2" w:rsidP="00103519">
      <w:pPr>
        <w:ind w:left="708"/>
        <w:rPr>
          <w:b/>
        </w:rPr>
      </w:pPr>
    </w:p>
    <w:p w14:paraId="08D47422" w14:textId="3B914E16" w:rsidR="00755A07" w:rsidRDefault="00755A07" w:rsidP="00C67806">
      <w:pPr>
        <w:ind w:left="708" w:firstLine="357"/>
        <w:rPr>
          <w:b/>
        </w:rPr>
      </w:pPr>
      <w:r>
        <w:rPr>
          <w:b/>
        </w:rPr>
        <w:t>Landslagspillere i 2016/2017:</w:t>
      </w:r>
    </w:p>
    <w:p w14:paraId="506D7490" w14:textId="121D9899" w:rsidR="003F6964" w:rsidRDefault="003F6964" w:rsidP="00C67806">
      <w:pPr>
        <w:ind w:left="708" w:firstLine="357"/>
        <w:rPr>
          <w:b/>
        </w:rPr>
      </w:pPr>
    </w:p>
    <w:p w14:paraId="1859CB62" w14:textId="1B664710" w:rsidR="003F6964" w:rsidRPr="003F6964" w:rsidRDefault="005302D2" w:rsidP="003F6964">
      <w:pPr>
        <w:ind w:left="708" w:firstLine="357"/>
      </w:pPr>
      <w:r>
        <w:t>Sveiva Innebandy har hatt</w:t>
      </w:r>
      <w:r w:rsidR="003F6964">
        <w:t xml:space="preserve"> 17 spillere som har representert Norge i landskamper.</w:t>
      </w:r>
    </w:p>
    <w:p w14:paraId="720B4571" w14:textId="218BAD2B" w:rsidR="003F6964" w:rsidRDefault="003F6964" w:rsidP="003F6964">
      <w:pPr>
        <w:rPr>
          <w:b/>
        </w:rPr>
      </w:pPr>
    </w:p>
    <w:p w14:paraId="51AB10FB" w14:textId="0126485B" w:rsidR="00755A07" w:rsidRDefault="00755A07" w:rsidP="00C67806">
      <w:pPr>
        <w:ind w:left="708" w:firstLine="357"/>
        <w:rPr>
          <w:u w:val="single"/>
        </w:rPr>
      </w:pPr>
      <w:r>
        <w:rPr>
          <w:u w:val="single"/>
        </w:rPr>
        <w:t>A – landslag for kvinner</w:t>
      </w:r>
    </w:p>
    <w:p w14:paraId="34B269B5" w14:textId="3B8E0365" w:rsidR="00884196" w:rsidRDefault="00884196" w:rsidP="00103519">
      <w:pPr>
        <w:ind w:left="708"/>
        <w:rPr>
          <w:u w:val="single"/>
        </w:rPr>
      </w:pPr>
    </w:p>
    <w:p w14:paraId="52251956" w14:textId="3D4DB654" w:rsidR="00884196" w:rsidRDefault="00884196" w:rsidP="00C67806">
      <w:pPr>
        <w:ind w:left="708" w:firstLine="357"/>
      </w:pPr>
      <w:r>
        <w:t xml:space="preserve">Julie </w:t>
      </w:r>
      <w:proofErr w:type="spellStart"/>
      <w:r>
        <w:t>Gidske</w:t>
      </w:r>
      <w:proofErr w:type="spellEnd"/>
    </w:p>
    <w:p w14:paraId="6958886F" w14:textId="791EADE8" w:rsidR="00F04D62" w:rsidRDefault="00F04D62" w:rsidP="00C67806">
      <w:pPr>
        <w:ind w:left="708" w:firstLine="357"/>
      </w:pPr>
      <w:r>
        <w:t>Anette M. Berg</w:t>
      </w:r>
    </w:p>
    <w:p w14:paraId="2902A6B4" w14:textId="2A2FB9FA" w:rsidR="00F04D62" w:rsidRDefault="00F04D62" w:rsidP="00C67806">
      <w:pPr>
        <w:ind w:left="708" w:firstLine="357"/>
      </w:pPr>
      <w:r>
        <w:t>Henriette Knudsen</w:t>
      </w:r>
    </w:p>
    <w:p w14:paraId="03FE8105" w14:textId="7AE15A29" w:rsidR="00F04D62" w:rsidRDefault="00F04D62" w:rsidP="00C67806">
      <w:pPr>
        <w:ind w:left="708" w:firstLine="357"/>
      </w:pPr>
      <w:r>
        <w:t>Kristine Torp</w:t>
      </w:r>
    </w:p>
    <w:p w14:paraId="324CBF33" w14:textId="1A3890B9" w:rsidR="00F04D62" w:rsidRDefault="00F04D62" w:rsidP="00C67806">
      <w:pPr>
        <w:ind w:left="708" w:firstLine="357"/>
      </w:pPr>
      <w:r>
        <w:t xml:space="preserve">Malin </w:t>
      </w:r>
      <w:proofErr w:type="spellStart"/>
      <w:r>
        <w:t>Dahler</w:t>
      </w:r>
      <w:proofErr w:type="spellEnd"/>
    </w:p>
    <w:p w14:paraId="0714D1F7" w14:textId="26AB42DB" w:rsidR="00F04D62" w:rsidRPr="00884196" w:rsidRDefault="00F04D62" w:rsidP="00C67806">
      <w:pPr>
        <w:ind w:left="708" w:firstLine="357"/>
      </w:pPr>
      <w:r>
        <w:t xml:space="preserve">Oda </w:t>
      </w:r>
      <w:r w:rsidR="00EF4E79">
        <w:t xml:space="preserve">Kristine </w:t>
      </w:r>
      <w:proofErr w:type="spellStart"/>
      <w:r w:rsidR="00EF4E79">
        <w:t>Langak</w:t>
      </w:r>
      <w:r>
        <w:t>er</w:t>
      </w:r>
      <w:proofErr w:type="spellEnd"/>
    </w:p>
    <w:p w14:paraId="6BA5F798" w14:textId="59186679" w:rsidR="00755A07" w:rsidRDefault="00755A07" w:rsidP="00103519">
      <w:pPr>
        <w:ind w:left="708"/>
      </w:pPr>
    </w:p>
    <w:p w14:paraId="18200B4C" w14:textId="66B0FDF4" w:rsidR="00755A07" w:rsidRDefault="00755A07" w:rsidP="00C67806">
      <w:pPr>
        <w:ind w:left="708" w:firstLine="357"/>
        <w:rPr>
          <w:u w:val="single"/>
        </w:rPr>
      </w:pPr>
      <w:r>
        <w:rPr>
          <w:u w:val="single"/>
        </w:rPr>
        <w:t xml:space="preserve">U – 19 landslag for kvinner </w:t>
      </w:r>
    </w:p>
    <w:p w14:paraId="2C881AED" w14:textId="77777777" w:rsidR="003F6964" w:rsidRDefault="003F6964" w:rsidP="00C67806">
      <w:pPr>
        <w:ind w:left="708" w:firstLine="357"/>
      </w:pPr>
    </w:p>
    <w:p w14:paraId="2F0B598D" w14:textId="2709582A" w:rsidR="00F04D62" w:rsidRDefault="00A4115E" w:rsidP="00C67806">
      <w:pPr>
        <w:ind w:left="708" w:firstLine="357"/>
      </w:pPr>
      <w:proofErr w:type="spellStart"/>
      <w:r>
        <w:t>Thilde</w:t>
      </w:r>
      <w:proofErr w:type="spellEnd"/>
      <w:r>
        <w:t xml:space="preserve"> Fredriksen</w:t>
      </w:r>
    </w:p>
    <w:p w14:paraId="5832AC1C" w14:textId="194B37FC" w:rsidR="00106379" w:rsidRDefault="00106379" w:rsidP="00C67806">
      <w:pPr>
        <w:ind w:left="708" w:firstLine="357"/>
      </w:pPr>
      <w:r>
        <w:t xml:space="preserve">Marte </w:t>
      </w:r>
      <w:proofErr w:type="spellStart"/>
      <w:r>
        <w:t>Arkøy</w:t>
      </w:r>
      <w:proofErr w:type="spellEnd"/>
    </w:p>
    <w:p w14:paraId="74F3EAF3" w14:textId="77777777" w:rsidR="00106379" w:rsidRDefault="00106379" w:rsidP="00103519">
      <w:pPr>
        <w:ind w:left="708"/>
      </w:pPr>
    </w:p>
    <w:p w14:paraId="561BDEDA" w14:textId="6499DF8A" w:rsidR="00755A07" w:rsidRDefault="00755A07" w:rsidP="00C67806">
      <w:pPr>
        <w:ind w:left="708" w:firstLine="357"/>
        <w:rPr>
          <w:u w:val="single"/>
        </w:rPr>
      </w:pPr>
      <w:r>
        <w:rPr>
          <w:u w:val="single"/>
        </w:rPr>
        <w:t>A – landslag for herrer</w:t>
      </w:r>
    </w:p>
    <w:p w14:paraId="7E21AD23" w14:textId="3A90B0C5" w:rsidR="00755A07" w:rsidRDefault="00755A07" w:rsidP="00103519">
      <w:pPr>
        <w:ind w:left="708"/>
        <w:rPr>
          <w:u w:val="single"/>
        </w:rPr>
      </w:pPr>
    </w:p>
    <w:p w14:paraId="5BDA3747" w14:textId="6B06DBAC" w:rsidR="00884196" w:rsidRPr="00884196" w:rsidRDefault="00884196" w:rsidP="00C67806">
      <w:pPr>
        <w:ind w:left="708" w:firstLine="357"/>
      </w:pPr>
      <w:r>
        <w:t xml:space="preserve">Kristoffer Bakke </w:t>
      </w:r>
    </w:p>
    <w:p w14:paraId="1C6D2876" w14:textId="73A02339" w:rsidR="00884196" w:rsidRDefault="00884196" w:rsidP="00C67806">
      <w:pPr>
        <w:ind w:left="357" w:firstLine="708"/>
      </w:pPr>
      <w:r>
        <w:t>Sindre Bjerknes</w:t>
      </w:r>
    </w:p>
    <w:p w14:paraId="617434DF" w14:textId="4900B0F0" w:rsidR="00884196" w:rsidRPr="00884196" w:rsidRDefault="00884196" w:rsidP="00C67806">
      <w:pPr>
        <w:ind w:left="708" w:firstLine="357"/>
      </w:pPr>
      <w:r>
        <w:t>Patrick Martinsen</w:t>
      </w:r>
    </w:p>
    <w:p w14:paraId="1BF81DAC" w14:textId="79C810B4" w:rsidR="00755A07" w:rsidRDefault="00884196" w:rsidP="00C67806">
      <w:pPr>
        <w:ind w:left="708" w:firstLine="357"/>
      </w:pPr>
      <w:r>
        <w:t xml:space="preserve">Andreas Næss </w:t>
      </w:r>
      <w:proofErr w:type="spellStart"/>
      <w:r>
        <w:t>Valbye</w:t>
      </w:r>
      <w:proofErr w:type="spellEnd"/>
    </w:p>
    <w:p w14:paraId="0B35D56F" w14:textId="4769487B" w:rsidR="00884196" w:rsidRDefault="00884196" w:rsidP="00C67806">
      <w:pPr>
        <w:ind w:left="708" w:firstLine="357"/>
      </w:pPr>
      <w:r>
        <w:t xml:space="preserve">Sindre </w:t>
      </w:r>
      <w:proofErr w:type="spellStart"/>
      <w:r>
        <w:t>Palving</w:t>
      </w:r>
      <w:proofErr w:type="spellEnd"/>
      <w:r>
        <w:t xml:space="preserve"> </w:t>
      </w:r>
      <w:proofErr w:type="spellStart"/>
      <w:r>
        <w:t>Chrisiansen</w:t>
      </w:r>
      <w:proofErr w:type="spellEnd"/>
    </w:p>
    <w:p w14:paraId="50DD105C" w14:textId="276571B6" w:rsidR="00884196" w:rsidRPr="00884196" w:rsidRDefault="00884196" w:rsidP="00C67806">
      <w:pPr>
        <w:ind w:left="708" w:firstLine="357"/>
      </w:pPr>
      <w:r>
        <w:t xml:space="preserve">Andreas </w:t>
      </w:r>
      <w:proofErr w:type="spellStart"/>
      <w:r>
        <w:t>Skriden</w:t>
      </w:r>
      <w:proofErr w:type="spellEnd"/>
    </w:p>
    <w:p w14:paraId="7AA69CD1" w14:textId="0894AA09" w:rsidR="00755A07" w:rsidRDefault="00884196" w:rsidP="00C67806">
      <w:pPr>
        <w:ind w:left="708" w:firstLine="357"/>
      </w:pPr>
      <w:r>
        <w:t xml:space="preserve">Christoffer </w:t>
      </w:r>
      <w:proofErr w:type="spellStart"/>
      <w:r>
        <w:t>Øistad</w:t>
      </w:r>
      <w:proofErr w:type="spellEnd"/>
    </w:p>
    <w:p w14:paraId="4A4BD9E9" w14:textId="7C0521A3" w:rsidR="00F04D62" w:rsidRDefault="00F04D62" w:rsidP="00C67806">
      <w:pPr>
        <w:ind w:left="708" w:firstLine="357"/>
      </w:pPr>
      <w:r>
        <w:t xml:space="preserve">Marius Pedersen </w:t>
      </w:r>
    </w:p>
    <w:p w14:paraId="73829522" w14:textId="77777777" w:rsidR="00884196" w:rsidRDefault="00884196" w:rsidP="00103519">
      <w:pPr>
        <w:ind w:left="708"/>
      </w:pPr>
    </w:p>
    <w:p w14:paraId="3F48B5D6" w14:textId="550CAD1D" w:rsidR="00755A07" w:rsidRDefault="00755A07" w:rsidP="00C67806">
      <w:pPr>
        <w:ind w:left="708" w:firstLine="357"/>
      </w:pPr>
      <w:r>
        <w:rPr>
          <w:u w:val="single"/>
        </w:rPr>
        <w:t>U – landslag for menn</w:t>
      </w:r>
    </w:p>
    <w:p w14:paraId="625A0F1E" w14:textId="3402ED15" w:rsidR="00755A07" w:rsidRDefault="00755A07" w:rsidP="00103519">
      <w:pPr>
        <w:ind w:left="708"/>
      </w:pPr>
    </w:p>
    <w:p w14:paraId="47ED9DC7" w14:textId="52BC03F5" w:rsidR="00EF4E79" w:rsidRDefault="00EF4E79" w:rsidP="00C67806">
      <w:pPr>
        <w:ind w:left="708" w:firstLine="357"/>
      </w:pPr>
      <w:r>
        <w:t>Marius Pedersen</w:t>
      </w:r>
      <w:bookmarkStart w:id="0" w:name="_GoBack"/>
      <w:bookmarkEnd w:id="0"/>
    </w:p>
    <w:p w14:paraId="17E73747" w14:textId="13308867" w:rsidR="00D41BC8" w:rsidRDefault="00C67806" w:rsidP="00C67806">
      <w:pPr>
        <w:ind w:left="708" w:firstLine="357"/>
      </w:pPr>
      <w:r>
        <w:t>Casper Femtegjeld Sletten</w:t>
      </w:r>
    </w:p>
    <w:p w14:paraId="0C7C86B9" w14:textId="1E937460" w:rsidR="00C67806" w:rsidRDefault="00C67806" w:rsidP="00C67806">
      <w:pPr>
        <w:ind w:left="708" w:firstLine="357"/>
      </w:pPr>
    </w:p>
    <w:p w14:paraId="19E4369B" w14:textId="630FA6D5" w:rsidR="003F6964" w:rsidRDefault="003F6964" w:rsidP="00C67806">
      <w:pPr>
        <w:ind w:left="708" w:firstLine="357"/>
      </w:pPr>
    </w:p>
    <w:p w14:paraId="6A802101" w14:textId="507F0538" w:rsidR="003F6964" w:rsidRDefault="003F6964" w:rsidP="00C67806">
      <w:pPr>
        <w:ind w:left="708" w:firstLine="357"/>
      </w:pPr>
    </w:p>
    <w:p w14:paraId="33F817BA" w14:textId="4FB30101" w:rsidR="003F6964" w:rsidRDefault="003F6964" w:rsidP="00C67806">
      <w:pPr>
        <w:ind w:left="708" w:firstLine="357"/>
      </w:pPr>
    </w:p>
    <w:p w14:paraId="213A5350" w14:textId="3DC0FE10" w:rsidR="003F6964" w:rsidRDefault="003F6964" w:rsidP="00C67806">
      <w:pPr>
        <w:ind w:left="708" w:firstLine="357"/>
      </w:pPr>
    </w:p>
    <w:p w14:paraId="2FDF9011" w14:textId="2EA6B75D" w:rsidR="005302D2" w:rsidRDefault="005302D2" w:rsidP="00C67806">
      <w:pPr>
        <w:ind w:left="708" w:firstLine="357"/>
      </w:pPr>
    </w:p>
    <w:p w14:paraId="4CD546CC" w14:textId="2D09DC0C" w:rsidR="005302D2" w:rsidRDefault="005302D2" w:rsidP="00C67806">
      <w:pPr>
        <w:ind w:left="708" w:firstLine="357"/>
      </w:pPr>
    </w:p>
    <w:p w14:paraId="6E4B8D53" w14:textId="6379A89B" w:rsidR="005302D2" w:rsidRDefault="005302D2" w:rsidP="00C67806">
      <w:pPr>
        <w:ind w:left="708" w:firstLine="357"/>
      </w:pPr>
    </w:p>
    <w:p w14:paraId="4D461B19" w14:textId="158A714A" w:rsidR="005302D2" w:rsidRDefault="005302D2" w:rsidP="00C67806">
      <w:pPr>
        <w:ind w:left="708" w:firstLine="357"/>
      </w:pPr>
    </w:p>
    <w:p w14:paraId="7B28EA3D" w14:textId="6BAF1580" w:rsidR="005302D2" w:rsidRDefault="005302D2" w:rsidP="00C67806">
      <w:pPr>
        <w:ind w:left="708" w:firstLine="357"/>
      </w:pPr>
    </w:p>
    <w:p w14:paraId="36D8CCB5" w14:textId="36320350" w:rsidR="005302D2" w:rsidRDefault="005302D2" w:rsidP="00C67806">
      <w:pPr>
        <w:ind w:left="708" w:firstLine="357"/>
      </w:pPr>
    </w:p>
    <w:p w14:paraId="37B5D972" w14:textId="77777777" w:rsidR="005302D2" w:rsidRDefault="005302D2" w:rsidP="00C67806">
      <w:pPr>
        <w:ind w:left="708" w:firstLine="357"/>
      </w:pPr>
    </w:p>
    <w:p w14:paraId="34F48523" w14:textId="6398BF7F" w:rsidR="003F6964" w:rsidRDefault="003F6964" w:rsidP="00C67806">
      <w:pPr>
        <w:ind w:left="708" w:firstLine="357"/>
      </w:pPr>
    </w:p>
    <w:p w14:paraId="75F74B0B" w14:textId="2B06D205" w:rsidR="005302D2" w:rsidRDefault="005302D2" w:rsidP="00C67806">
      <w:pPr>
        <w:ind w:left="708" w:firstLine="357"/>
      </w:pPr>
    </w:p>
    <w:p w14:paraId="3FB3C862" w14:textId="77777777" w:rsidR="005302D2" w:rsidRDefault="005302D2" w:rsidP="00C67806">
      <w:pPr>
        <w:ind w:left="708" w:firstLine="357"/>
      </w:pPr>
    </w:p>
    <w:p w14:paraId="48028F60" w14:textId="77777777" w:rsidR="00C67806" w:rsidRDefault="00C67806" w:rsidP="00C67806">
      <w:pPr>
        <w:ind w:left="708" w:firstLine="357"/>
        <w:rPr>
          <w:b/>
          <w:sz w:val="40"/>
          <w:szCs w:val="40"/>
        </w:rPr>
      </w:pPr>
      <w:r>
        <w:rPr>
          <w:b/>
          <w:sz w:val="40"/>
          <w:szCs w:val="40"/>
        </w:rPr>
        <w:t>8.Forslag</w:t>
      </w:r>
    </w:p>
    <w:p w14:paraId="1CCC99B1" w14:textId="77777777" w:rsidR="00C67806" w:rsidRDefault="00C67806" w:rsidP="00C67806">
      <w:pPr>
        <w:ind w:left="708" w:firstLine="357"/>
        <w:rPr>
          <w:b/>
          <w:sz w:val="40"/>
          <w:szCs w:val="40"/>
        </w:rPr>
      </w:pPr>
    </w:p>
    <w:p w14:paraId="7A391BED" w14:textId="156DCD8E" w:rsidR="00C67806" w:rsidRPr="005302D2" w:rsidRDefault="00C67806" w:rsidP="005302D2">
      <w:pPr>
        <w:pStyle w:val="Listeavsnitt"/>
        <w:numPr>
          <w:ilvl w:val="1"/>
          <w:numId w:val="1"/>
        </w:numPr>
        <w:rPr>
          <w:b/>
          <w:sz w:val="32"/>
          <w:szCs w:val="32"/>
        </w:rPr>
      </w:pPr>
      <w:r w:rsidRPr="005302D2">
        <w:rPr>
          <w:b/>
          <w:sz w:val="32"/>
          <w:szCs w:val="32"/>
        </w:rPr>
        <w:t>Forslag til Årsmøtet</w:t>
      </w:r>
    </w:p>
    <w:p w14:paraId="709A6ACF" w14:textId="5EE87E88" w:rsidR="00C67806" w:rsidRDefault="00C67806" w:rsidP="00C67806">
      <w:pPr>
        <w:ind w:left="708" w:firstLine="357"/>
        <w:rPr>
          <w:b/>
          <w:sz w:val="32"/>
          <w:szCs w:val="32"/>
        </w:rPr>
      </w:pPr>
    </w:p>
    <w:p w14:paraId="184AFE7A" w14:textId="73B3A56D" w:rsidR="00C67806" w:rsidRDefault="00C67806" w:rsidP="00C67806">
      <w:pPr>
        <w:ind w:left="1065"/>
      </w:pPr>
      <w:r>
        <w:t>Informasjonen gitt i de 7 foregående punktene vis</w:t>
      </w:r>
      <w:r w:rsidR="005302D2">
        <w:t>er at Sveiva Innebandy er gode på</w:t>
      </w:r>
      <w:r>
        <w:t xml:space="preserve"> mange områder.  Vi ser også at vi har utfordringer.  </w:t>
      </w:r>
      <w:r w:rsidR="000A6881">
        <w:t>I arbeidet med å utvikle klubben og for å ta utfordringene på alvor</w:t>
      </w:r>
      <w:r w:rsidR="005302D2">
        <w:t>,</w:t>
      </w:r>
      <w:r w:rsidR="000A6881">
        <w:t xml:space="preserve"> fremmer styret </w:t>
      </w:r>
      <w:r w:rsidR="005302D2">
        <w:t xml:space="preserve">forslag til </w:t>
      </w:r>
      <w:r w:rsidR="000A6881">
        <w:t>forbedringer av Sveiva Innebandy.  Forslag presenteres i detalj i eg</w:t>
      </w:r>
      <w:r w:rsidR="005302D2">
        <w:t>en sak til Årsmøtet – her lister</w:t>
      </w:r>
      <w:r w:rsidR="000A6881">
        <w:t xml:space="preserve"> vi </w:t>
      </w:r>
      <w:r w:rsidR="005302D2">
        <w:t>kun opp</w:t>
      </w:r>
      <w:r w:rsidR="000A6881">
        <w:t xml:space="preserve"> </w:t>
      </w:r>
      <w:proofErr w:type="spellStart"/>
      <w:r w:rsidR="000A6881">
        <w:t>for</w:t>
      </w:r>
      <w:r w:rsidR="005302D2">
        <w:t>s</w:t>
      </w:r>
      <w:r w:rsidR="000A6881">
        <w:t>lagepunktene</w:t>
      </w:r>
      <w:proofErr w:type="spellEnd"/>
      <w:r w:rsidR="000A6881">
        <w:t xml:space="preserve">: </w:t>
      </w:r>
    </w:p>
    <w:p w14:paraId="0477E587" w14:textId="06AD1DA6" w:rsidR="000A6881" w:rsidRDefault="000A6881" w:rsidP="00C67806">
      <w:pPr>
        <w:ind w:left="1065"/>
      </w:pPr>
    </w:p>
    <w:p w14:paraId="3A572639" w14:textId="2386BF6E" w:rsidR="000A6881" w:rsidRDefault="000A6881" w:rsidP="000A6881">
      <w:pPr>
        <w:pStyle w:val="Listeavsnitt"/>
        <w:numPr>
          <w:ilvl w:val="0"/>
          <w:numId w:val="8"/>
        </w:numPr>
      </w:pPr>
      <w:r>
        <w:t>Virksomhetsplan</w:t>
      </w:r>
    </w:p>
    <w:p w14:paraId="036AA88B" w14:textId="40E7AC71" w:rsidR="000A6881" w:rsidRDefault="000A6881" w:rsidP="000A6881">
      <w:pPr>
        <w:pStyle w:val="Listeavsnitt"/>
        <w:numPr>
          <w:ilvl w:val="0"/>
          <w:numId w:val="8"/>
        </w:numPr>
      </w:pPr>
      <w:r>
        <w:t>Utvidelse av antall styremedlemmer</w:t>
      </w:r>
    </w:p>
    <w:p w14:paraId="12CF3E4D" w14:textId="1C415D57" w:rsidR="000A6881" w:rsidRDefault="000A6881" w:rsidP="000A6881">
      <w:pPr>
        <w:pStyle w:val="Listeavsnitt"/>
        <w:numPr>
          <w:ilvl w:val="0"/>
          <w:numId w:val="8"/>
        </w:numPr>
      </w:pPr>
      <w:r>
        <w:t>Fastsettelse av medlemsavgifter</w:t>
      </w:r>
    </w:p>
    <w:p w14:paraId="12A6A45B" w14:textId="5FA2480F" w:rsidR="000A6881" w:rsidRDefault="000A6881" w:rsidP="000A6881">
      <w:pPr>
        <w:pStyle w:val="Listeavsnitt"/>
        <w:numPr>
          <w:ilvl w:val="0"/>
          <w:numId w:val="8"/>
        </w:numPr>
      </w:pPr>
      <w:r>
        <w:t>Fastsettelse av deltakeravgifter</w:t>
      </w:r>
    </w:p>
    <w:p w14:paraId="6FB35D9C" w14:textId="3D4220AC" w:rsidR="000A6881" w:rsidRDefault="00251EFE" w:rsidP="000A6881">
      <w:pPr>
        <w:pStyle w:val="Listeavsnitt"/>
        <w:numPr>
          <w:ilvl w:val="0"/>
          <w:numId w:val="8"/>
        </w:numPr>
      </w:pPr>
      <w:r>
        <w:t>Dugnader</w:t>
      </w:r>
    </w:p>
    <w:p w14:paraId="2CEC39F5" w14:textId="4826018D" w:rsidR="00251EFE" w:rsidRPr="00C67806" w:rsidRDefault="00251EFE" w:rsidP="000A6881">
      <w:pPr>
        <w:pStyle w:val="Listeavsnitt"/>
        <w:numPr>
          <w:ilvl w:val="0"/>
          <w:numId w:val="8"/>
        </w:numPr>
      </w:pPr>
      <w:r>
        <w:t>Handlingsplan</w:t>
      </w:r>
    </w:p>
    <w:p w14:paraId="19DDE272" w14:textId="77777777" w:rsidR="00C67806" w:rsidRPr="00C67806" w:rsidRDefault="00C67806" w:rsidP="00C67806">
      <w:pPr>
        <w:ind w:left="708" w:firstLine="357"/>
      </w:pPr>
    </w:p>
    <w:p w14:paraId="59C48A17" w14:textId="6CF1EE2E" w:rsidR="0006070E" w:rsidRPr="005302D2" w:rsidRDefault="00C67806" w:rsidP="005302D2">
      <w:pPr>
        <w:pStyle w:val="Listeavsnitt"/>
        <w:numPr>
          <w:ilvl w:val="1"/>
          <w:numId w:val="1"/>
        </w:numPr>
        <w:rPr>
          <w:b/>
          <w:sz w:val="40"/>
          <w:szCs w:val="40"/>
        </w:rPr>
      </w:pPr>
      <w:r w:rsidRPr="005302D2">
        <w:rPr>
          <w:b/>
          <w:sz w:val="32"/>
          <w:szCs w:val="32"/>
        </w:rPr>
        <w:t xml:space="preserve">Mer å hente </w:t>
      </w:r>
      <w:r w:rsidRPr="005302D2">
        <w:rPr>
          <w:b/>
          <w:sz w:val="40"/>
          <w:szCs w:val="40"/>
        </w:rPr>
        <w:t xml:space="preserve"> </w:t>
      </w:r>
    </w:p>
    <w:p w14:paraId="4FFE89C7" w14:textId="72F881B0" w:rsidR="00251EFE" w:rsidRPr="00251EFE" w:rsidRDefault="00251EFE" w:rsidP="00C67806">
      <w:pPr>
        <w:ind w:left="708" w:firstLine="357"/>
        <w:rPr>
          <w:b/>
          <w:sz w:val="32"/>
          <w:szCs w:val="32"/>
        </w:rPr>
      </w:pPr>
    </w:p>
    <w:p w14:paraId="42943A71" w14:textId="340945E8" w:rsidR="00251EFE" w:rsidRDefault="00251EFE" w:rsidP="00251EFE">
      <w:pPr>
        <w:ind w:left="1065"/>
      </w:pPr>
      <w:r>
        <w:t xml:space="preserve">I tillegg til de litt større forslagene nevnt ovenfor, mener vi at  medlemmene med relativt små grep kan bidra til </w:t>
      </w:r>
      <w:r w:rsidR="00AC4278">
        <w:t>å støtte klubben ytterliggere:</w:t>
      </w:r>
    </w:p>
    <w:p w14:paraId="70EAD457" w14:textId="7BE112E6" w:rsidR="00251EFE" w:rsidRDefault="00251EFE" w:rsidP="00251EFE">
      <w:pPr>
        <w:ind w:left="1065"/>
      </w:pPr>
    </w:p>
    <w:p w14:paraId="049F0728" w14:textId="5ED2122D" w:rsidR="00251EFE" w:rsidRDefault="00251EFE" w:rsidP="00251EFE">
      <w:pPr>
        <w:pStyle w:val="Listeavsnitt"/>
        <w:numPr>
          <w:ilvl w:val="0"/>
          <w:numId w:val="7"/>
        </w:numPr>
      </w:pPr>
      <w:r>
        <w:t>Spiller din datter eller sønn innebandy – bli selv medlem i Sveiva Innebandy</w:t>
      </w:r>
    </w:p>
    <w:p w14:paraId="578CE816" w14:textId="2E698778" w:rsidR="0006070E" w:rsidRDefault="00251EFE" w:rsidP="00251EFE">
      <w:pPr>
        <w:pStyle w:val="Listeavsnitt"/>
        <w:numPr>
          <w:ilvl w:val="0"/>
          <w:numId w:val="7"/>
        </w:numPr>
      </w:pPr>
      <w:r>
        <w:t>Betal avgifter og kontingenter</w:t>
      </w:r>
      <w:r w:rsidR="0006070E">
        <w:t xml:space="preserve"> til rett tid.</w:t>
      </w:r>
    </w:p>
    <w:p w14:paraId="720AB309" w14:textId="139BC13E" w:rsidR="0006070E" w:rsidRDefault="0006070E" w:rsidP="00251EFE">
      <w:pPr>
        <w:pStyle w:val="Listeavsnitt"/>
        <w:numPr>
          <w:ilvl w:val="0"/>
          <w:numId w:val="7"/>
        </w:numPr>
      </w:pPr>
      <w:r>
        <w:t xml:space="preserve">Kjøp Sveiva produkter gjennom Sveiva </w:t>
      </w:r>
      <w:proofErr w:type="spellStart"/>
      <w:r>
        <w:t>Shop’n</w:t>
      </w:r>
      <w:proofErr w:type="spellEnd"/>
      <w:r>
        <w:t xml:space="preserve"> (produktene passer godt også for ikke aktive spillere).</w:t>
      </w:r>
    </w:p>
    <w:p w14:paraId="7D5D5926" w14:textId="10B220A2" w:rsidR="0006070E" w:rsidRDefault="0006070E" w:rsidP="00251EFE">
      <w:pPr>
        <w:pStyle w:val="Listeavsnitt"/>
        <w:numPr>
          <w:ilvl w:val="0"/>
          <w:numId w:val="7"/>
        </w:numPr>
      </w:pPr>
      <w:r>
        <w:t xml:space="preserve">Kjøp god kaffe (vi har nå skiftet kaffemerke), vafler </w:t>
      </w:r>
      <w:r w:rsidR="00251EFE">
        <w:t>og andre varer i Sveiva kiosken</w:t>
      </w:r>
    </w:p>
    <w:p w14:paraId="1C9AB095" w14:textId="43866E30" w:rsidR="00251EFE" w:rsidRDefault="00251EFE" w:rsidP="00251EFE">
      <w:pPr>
        <w:pStyle w:val="Listeavsnitt"/>
        <w:numPr>
          <w:ilvl w:val="0"/>
          <w:numId w:val="7"/>
        </w:numPr>
      </w:pPr>
      <w:r>
        <w:t>Støtt klubbens dugnader</w:t>
      </w:r>
    </w:p>
    <w:p w14:paraId="135F87CB" w14:textId="622B21D8" w:rsidR="0006070E" w:rsidRDefault="0006070E" w:rsidP="00251EFE">
      <w:pPr>
        <w:pStyle w:val="Listeavsnitt"/>
        <w:numPr>
          <w:ilvl w:val="0"/>
          <w:numId w:val="7"/>
        </w:numPr>
      </w:pPr>
      <w:r>
        <w:t>Lottospillere og andre tippere – registrer gra</w:t>
      </w:r>
      <w:r w:rsidR="00251EFE">
        <w:t>srotandelen på Sveiva Innebandy</w:t>
      </w:r>
    </w:p>
    <w:p w14:paraId="2BBE4365" w14:textId="2A777B58" w:rsidR="00251EFE" w:rsidRDefault="00251EFE" w:rsidP="00251EFE">
      <w:pPr>
        <w:pStyle w:val="Listeavsnitt"/>
        <w:numPr>
          <w:ilvl w:val="0"/>
          <w:numId w:val="7"/>
        </w:numPr>
      </w:pPr>
      <w:r>
        <w:t>Bry deg</w:t>
      </w:r>
    </w:p>
    <w:p w14:paraId="5AB00F87" w14:textId="77777777" w:rsidR="00251EFE" w:rsidRDefault="0006070E" w:rsidP="00251EFE">
      <w:pPr>
        <w:pStyle w:val="Listeavsnitt"/>
        <w:numPr>
          <w:ilvl w:val="0"/>
          <w:numId w:val="7"/>
        </w:numPr>
      </w:pPr>
      <w:r>
        <w:t xml:space="preserve">Møt på kamper – selvsagt på «ditt» lag, men også på andre kamper.  </w:t>
      </w:r>
    </w:p>
    <w:p w14:paraId="5A421001" w14:textId="20932585" w:rsidR="0006070E" w:rsidRPr="00251EFE" w:rsidRDefault="0006070E" w:rsidP="00251EFE">
      <w:pPr>
        <w:pStyle w:val="Listeavsnitt"/>
        <w:numPr>
          <w:ilvl w:val="0"/>
          <w:numId w:val="7"/>
        </w:numPr>
        <w:rPr>
          <w:rStyle w:val="Hyperkobling"/>
          <w:color w:val="auto"/>
          <w:u w:val="none"/>
        </w:rPr>
      </w:pPr>
      <w:r>
        <w:t xml:space="preserve">Ta med familien (unge og litt eldre) og eller en venn eller flere på elitekampene(du finner alle Sveivas kamper på vår hjemmeside: </w:t>
      </w:r>
      <w:hyperlink r:id="rId7" w:history="1">
        <w:r w:rsidRPr="001F1C57">
          <w:rPr>
            <w:rStyle w:val="Hyperkobling"/>
          </w:rPr>
          <w:t>www.sveiva.no</w:t>
        </w:r>
      </w:hyperlink>
    </w:p>
    <w:p w14:paraId="48131B42" w14:textId="10949F87" w:rsidR="00251EFE" w:rsidRDefault="00251EFE" w:rsidP="00251EFE">
      <w:pPr>
        <w:rPr>
          <w:rStyle w:val="Hyperkobling"/>
          <w:color w:val="auto"/>
          <w:u w:val="none"/>
        </w:rPr>
      </w:pPr>
    </w:p>
    <w:p w14:paraId="30B8B15F" w14:textId="067F13E8" w:rsidR="00251EFE" w:rsidRDefault="00251EFE" w:rsidP="00251EFE">
      <w:pPr>
        <w:rPr>
          <w:rStyle w:val="Hyperkobling"/>
          <w:color w:val="auto"/>
          <w:u w:val="none"/>
        </w:rPr>
      </w:pPr>
    </w:p>
    <w:p w14:paraId="542B511E" w14:textId="1CD3E1B0" w:rsidR="003F6964" w:rsidRDefault="003F6964" w:rsidP="00251EFE">
      <w:pPr>
        <w:rPr>
          <w:rStyle w:val="Hyperkobling"/>
          <w:color w:val="auto"/>
          <w:u w:val="none"/>
        </w:rPr>
      </w:pPr>
    </w:p>
    <w:p w14:paraId="0785E519" w14:textId="36B2A07D" w:rsidR="003F6964" w:rsidRDefault="003F6964" w:rsidP="00251EFE">
      <w:pPr>
        <w:rPr>
          <w:rStyle w:val="Hyperkobling"/>
          <w:color w:val="auto"/>
          <w:u w:val="none"/>
        </w:rPr>
      </w:pPr>
    </w:p>
    <w:p w14:paraId="7DC39BEC" w14:textId="544195A2" w:rsidR="003F6964" w:rsidRDefault="003F6964" w:rsidP="00251EFE">
      <w:pPr>
        <w:rPr>
          <w:rStyle w:val="Hyperkobling"/>
          <w:color w:val="auto"/>
          <w:u w:val="none"/>
        </w:rPr>
      </w:pPr>
    </w:p>
    <w:p w14:paraId="73164D14" w14:textId="3997E151" w:rsidR="003F6964" w:rsidRDefault="003F6964" w:rsidP="00251EFE">
      <w:pPr>
        <w:rPr>
          <w:rStyle w:val="Hyperkobling"/>
          <w:color w:val="auto"/>
          <w:u w:val="none"/>
        </w:rPr>
      </w:pPr>
    </w:p>
    <w:p w14:paraId="12ABAD61" w14:textId="0EA9CD06" w:rsidR="003F6964" w:rsidRDefault="003F6964" w:rsidP="00251EFE">
      <w:pPr>
        <w:rPr>
          <w:rStyle w:val="Hyperkobling"/>
          <w:color w:val="auto"/>
          <w:u w:val="none"/>
        </w:rPr>
      </w:pPr>
    </w:p>
    <w:p w14:paraId="008E6727" w14:textId="083D43D8" w:rsidR="005302D2" w:rsidRDefault="005302D2" w:rsidP="00251EFE">
      <w:pPr>
        <w:rPr>
          <w:rStyle w:val="Hyperkobling"/>
          <w:color w:val="auto"/>
          <w:u w:val="none"/>
        </w:rPr>
      </w:pPr>
    </w:p>
    <w:p w14:paraId="1CEDA327" w14:textId="77777777" w:rsidR="005302D2" w:rsidRDefault="005302D2" w:rsidP="00251EFE">
      <w:pPr>
        <w:rPr>
          <w:rStyle w:val="Hyperkobling"/>
          <w:color w:val="auto"/>
          <w:u w:val="none"/>
        </w:rPr>
      </w:pPr>
    </w:p>
    <w:p w14:paraId="5E09F9AD" w14:textId="598018EE" w:rsidR="0006070E" w:rsidRPr="00D716EE" w:rsidRDefault="00D716EE" w:rsidP="00D716EE">
      <w:pPr>
        <w:ind w:left="1416"/>
        <w:rPr>
          <w:b/>
          <w:sz w:val="40"/>
          <w:szCs w:val="40"/>
        </w:rPr>
      </w:pPr>
      <w:r>
        <w:rPr>
          <w:rStyle w:val="Hyperkobling"/>
          <w:b/>
          <w:color w:val="auto"/>
          <w:sz w:val="40"/>
          <w:szCs w:val="40"/>
          <w:u w:val="none"/>
        </w:rPr>
        <w:t xml:space="preserve">9. Takk for et godt Sveiva år og din medvirkning </w:t>
      </w:r>
    </w:p>
    <w:p w14:paraId="7F5BCD57" w14:textId="7FE17072" w:rsidR="0006070E" w:rsidRDefault="0006070E" w:rsidP="0006070E">
      <w:pPr>
        <w:pStyle w:val="Listeavsnitt"/>
        <w:ind w:left="1065"/>
        <w:rPr>
          <w:b/>
          <w:sz w:val="40"/>
          <w:szCs w:val="40"/>
        </w:rPr>
      </w:pPr>
    </w:p>
    <w:p w14:paraId="06A3D0B6" w14:textId="23300F21" w:rsidR="0006070E" w:rsidRPr="00D716EE" w:rsidRDefault="0006070E" w:rsidP="0006070E">
      <w:pPr>
        <w:pStyle w:val="Listeavsnitt"/>
        <w:numPr>
          <w:ilvl w:val="0"/>
          <w:numId w:val="5"/>
        </w:numPr>
        <w:rPr>
          <w:b/>
        </w:rPr>
      </w:pPr>
      <w:r w:rsidRPr="00D716EE">
        <w:rPr>
          <w:b/>
        </w:rPr>
        <w:t>Alle spillere, trenere, lagledere, foreldrekontakter</w:t>
      </w:r>
    </w:p>
    <w:p w14:paraId="05C12D39" w14:textId="243C4C2A" w:rsidR="0006070E" w:rsidRPr="00D716EE" w:rsidRDefault="0006070E" w:rsidP="0006070E">
      <w:pPr>
        <w:pStyle w:val="Listeavsnitt"/>
        <w:numPr>
          <w:ilvl w:val="0"/>
          <w:numId w:val="5"/>
        </w:numPr>
        <w:rPr>
          <w:b/>
        </w:rPr>
      </w:pPr>
      <w:r w:rsidRPr="00D716EE">
        <w:rPr>
          <w:b/>
        </w:rPr>
        <w:t>Alle hallvaktene</w:t>
      </w:r>
    </w:p>
    <w:p w14:paraId="3842A7B2" w14:textId="61E4CB1C" w:rsidR="0006070E" w:rsidRPr="00D716EE" w:rsidRDefault="0006070E" w:rsidP="0006070E">
      <w:pPr>
        <w:pStyle w:val="Listeavsnitt"/>
        <w:numPr>
          <w:ilvl w:val="0"/>
          <w:numId w:val="5"/>
        </w:numPr>
        <w:rPr>
          <w:b/>
        </w:rPr>
      </w:pPr>
      <w:r w:rsidRPr="00D716EE">
        <w:rPr>
          <w:b/>
        </w:rPr>
        <w:t>Arrangementsstaben som legger ned mye tid og krefter på rammene rundt elitekampene</w:t>
      </w:r>
    </w:p>
    <w:p w14:paraId="2150E517" w14:textId="54CC2154" w:rsidR="0006070E" w:rsidRPr="00D716EE" w:rsidRDefault="0006070E" w:rsidP="0006070E">
      <w:pPr>
        <w:pStyle w:val="Listeavsnitt"/>
        <w:numPr>
          <w:ilvl w:val="0"/>
          <w:numId w:val="5"/>
        </w:numPr>
        <w:rPr>
          <w:b/>
        </w:rPr>
      </w:pPr>
      <w:r w:rsidRPr="00D716EE">
        <w:rPr>
          <w:b/>
        </w:rPr>
        <w:t>Kioskansvarlig</w:t>
      </w:r>
    </w:p>
    <w:p w14:paraId="362764E4" w14:textId="197BD04B" w:rsidR="0006070E" w:rsidRDefault="0006070E" w:rsidP="0006070E">
      <w:pPr>
        <w:pStyle w:val="Listeavsnitt"/>
        <w:numPr>
          <w:ilvl w:val="0"/>
          <w:numId w:val="5"/>
        </w:numPr>
        <w:rPr>
          <w:b/>
        </w:rPr>
      </w:pPr>
      <w:r w:rsidRPr="00D716EE">
        <w:rPr>
          <w:b/>
        </w:rPr>
        <w:t>Hallansvarlig</w:t>
      </w:r>
    </w:p>
    <w:p w14:paraId="3DF28239" w14:textId="038F7222" w:rsidR="00AC4278" w:rsidRDefault="00AC4278" w:rsidP="0006070E">
      <w:pPr>
        <w:pStyle w:val="Listeavsnitt"/>
        <w:numPr>
          <w:ilvl w:val="0"/>
          <w:numId w:val="5"/>
        </w:numPr>
        <w:rPr>
          <w:b/>
        </w:rPr>
      </w:pPr>
      <w:r>
        <w:rPr>
          <w:b/>
        </w:rPr>
        <w:t>Du som har stilt opp på våre dugnader</w:t>
      </w:r>
    </w:p>
    <w:p w14:paraId="311A44BD" w14:textId="6C5ACC1A" w:rsidR="00AC4278" w:rsidRPr="00D716EE" w:rsidRDefault="00AC4278" w:rsidP="0006070E">
      <w:pPr>
        <w:pStyle w:val="Listeavsnitt"/>
        <w:numPr>
          <w:ilvl w:val="0"/>
          <w:numId w:val="5"/>
        </w:numPr>
        <w:rPr>
          <w:b/>
        </w:rPr>
      </w:pPr>
      <w:r>
        <w:rPr>
          <w:b/>
        </w:rPr>
        <w:t>Du som kjøpte kransekake og andre dugnadsprodukter</w:t>
      </w:r>
    </w:p>
    <w:p w14:paraId="00E2B3FB" w14:textId="395FA8D7" w:rsidR="0006070E" w:rsidRPr="00D716EE" w:rsidRDefault="0006070E" w:rsidP="0006070E">
      <w:pPr>
        <w:pStyle w:val="Listeavsnitt"/>
        <w:numPr>
          <w:ilvl w:val="0"/>
          <w:numId w:val="5"/>
        </w:numPr>
        <w:rPr>
          <w:b/>
        </w:rPr>
      </w:pPr>
      <w:r w:rsidRPr="00D716EE">
        <w:rPr>
          <w:b/>
        </w:rPr>
        <w:t>De som holder vår hjemmeside i gang teknisk og ved innlegg (</w:t>
      </w:r>
      <w:hyperlink r:id="rId8" w:history="1">
        <w:r w:rsidRPr="00D716EE">
          <w:rPr>
            <w:rStyle w:val="Hyperkobling"/>
          </w:rPr>
          <w:t>www.sveiva.no</w:t>
        </w:r>
      </w:hyperlink>
      <w:r w:rsidRPr="00D716EE">
        <w:rPr>
          <w:b/>
        </w:rPr>
        <w:t>)</w:t>
      </w:r>
    </w:p>
    <w:p w14:paraId="4CC6A5CC" w14:textId="36DE9561" w:rsidR="0006070E" w:rsidRPr="00D716EE" w:rsidRDefault="0006070E" w:rsidP="0006070E">
      <w:pPr>
        <w:pStyle w:val="Listeavsnitt"/>
        <w:numPr>
          <w:ilvl w:val="0"/>
          <w:numId w:val="5"/>
        </w:numPr>
        <w:rPr>
          <w:b/>
        </w:rPr>
      </w:pPr>
      <w:proofErr w:type="spellStart"/>
      <w:r w:rsidRPr="00D716EE">
        <w:rPr>
          <w:b/>
        </w:rPr>
        <w:t>AssistCo</w:t>
      </w:r>
      <w:proofErr w:type="spellEnd"/>
      <w:r w:rsidRPr="00D716EE">
        <w:rPr>
          <w:b/>
        </w:rPr>
        <w:t xml:space="preserve">(Hummel), </w:t>
      </w:r>
      <w:proofErr w:type="spellStart"/>
      <w:r w:rsidRPr="00D716EE">
        <w:rPr>
          <w:b/>
        </w:rPr>
        <w:t>Extrem</w:t>
      </w:r>
      <w:proofErr w:type="spellEnd"/>
      <w:r w:rsidRPr="00D716EE">
        <w:rPr>
          <w:b/>
        </w:rPr>
        <w:t xml:space="preserve"> </w:t>
      </w:r>
      <w:proofErr w:type="spellStart"/>
      <w:r w:rsidRPr="00D716EE">
        <w:rPr>
          <w:b/>
        </w:rPr>
        <w:t>Innovation</w:t>
      </w:r>
      <w:proofErr w:type="spellEnd"/>
      <w:r w:rsidRPr="00D716EE">
        <w:rPr>
          <w:b/>
        </w:rPr>
        <w:t xml:space="preserve"> Sports(</w:t>
      </w:r>
      <w:proofErr w:type="spellStart"/>
      <w:r w:rsidRPr="00D716EE">
        <w:rPr>
          <w:b/>
        </w:rPr>
        <w:t>Unihoc</w:t>
      </w:r>
      <w:proofErr w:type="spellEnd"/>
      <w:r w:rsidRPr="00D716EE">
        <w:rPr>
          <w:b/>
        </w:rPr>
        <w:t>), Torshov Sport, STERK og andre sponsorer.</w:t>
      </w:r>
    </w:p>
    <w:p w14:paraId="141585F4" w14:textId="12FEFB01" w:rsidR="0006070E" w:rsidRDefault="0006070E" w:rsidP="0006070E">
      <w:pPr>
        <w:pStyle w:val="Listeavsnitt"/>
        <w:numPr>
          <w:ilvl w:val="0"/>
          <w:numId w:val="5"/>
        </w:numPr>
        <w:rPr>
          <w:b/>
        </w:rPr>
      </w:pPr>
      <w:r w:rsidRPr="00D716EE">
        <w:rPr>
          <w:b/>
        </w:rPr>
        <w:t>Våre samarbeidspartnere – Rommen skole med velvillig rektor</w:t>
      </w:r>
      <w:r w:rsidR="00755A07" w:rsidRPr="00D716EE">
        <w:rPr>
          <w:b/>
        </w:rPr>
        <w:t>, vaktmestre, renholdere og inspektør, Undervisningsbygg, Bymiljøetaten og Stovner Bydel.</w:t>
      </w:r>
    </w:p>
    <w:p w14:paraId="5D7552E3" w14:textId="3ABEDDED" w:rsidR="00AC4278" w:rsidRPr="00D716EE" w:rsidRDefault="00AC4278" w:rsidP="0006070E">
      <w:pPr>
        <w:pStyle w:val="Listeavsnitt"/>
        <w:numPr>
          <w:ilvl w:val="0"/>
          <w:numId w:val="5"/>
        </w:numPr>
        <w:rPr>
          <w:b/>
        </w:rPr>
      </w:pPr>
      <w:r>
        <w:rPr>
          <w:b/>
        </w:rPr>
        <w:t xml:space="preserve">Catarina Paulos Syversen i Regnskapsfirmaet </w:t>
      </w:r>
    </w:p>
    <w:p w14:paraId="040E50EC" w14:textId="6913B83C" w:rsidR="00755A07" w:rsidRDefault="00755A07" w:rsidP="0006070E">
      <w:pPr>
        <w:pStyle w:val="Listeavsnitt"/>
        <w:numPr>
          <w:ilvl w:val="0"/>
          <w:numId w:val="5"/>
        </w:numPr>
        <w:rPr>
          <w:b/>
        </w:rPr>
      </w:pPr>
      <w:r w:rsidRPr="00D716EE">
        <w:rPr>
          <w:b/>
        </w:rPr>
        <w:t>Innebandyseksjonen i Oslo og Ak</w:t>
      </w:r>
      <w:r w:rsidR="00B33E76">
        <w:rPr>
          <w:b/>
        </w:rPr>
        <w:t xml:space="preserve">ershus bandyregion , Norges Bandyforbund </w:t>
      </w:r>
      <w:r w:rsidRPr="00D716EE">
        <w:rPr>
          <w:b/>
        </w:rPr>
        <w:t>og Oslo Idrettskrets.</w:t>
      </w:r>
    </w:p>
    <w:p w14:paraId="24E1BA75" w14:textId="67288B7B" w:rsidR="00AC4278" w:rsidRPr="00D716EE" w:rsidRDefault="00AC4278" w:rsidP="0006070E">
      <w:pPr>
        <w:pStyle w:val="Listeavsnitt"/>
        <w:numPr>
          <w:ilvl w:val="0"/>
          <w:numId w:val="5"/>
        </w:numPr>
        <w:rPr>
          <w:b/>
        </w:rPr>
      </w:pPr>
      <w:r>
        <w:rPr>
          <w:b/>
        </w:rPr>
        <w:t xml:space="preserve">NM – komiteen </w:t>
      </w:r>
    </w:p>
    <w:p w14:paraId="00CECA94" w14:textId="224949B7" w:rsidR="008C26F3" w:rsidRPr="00D716EE" w:rsidRDefault="008C26F3" w:rsidP="0006070E">
      <w:pPr>
        <w:pStyle w:val="Listeavsnitt"/>
        <w:numPr>
          <w:ilvl w:val="0"/>
          <w:numId w:val="5"/>
        </w:numPr>
        <w:rPr>
          <w:b/>
        </w:rPr>
      </w:pPr>
      <w:r w:rsidRPr="00D716EE">
        <w:rPr>
          <w:b/>
        </w:rPr>
        <w:t>Akers Avis Groruddalen</w:t>
      </w:r>
    </w:p>
    <w:p w14:paraId="709DB07E" w14:textId="426E5492" w:rsidR="00D716EE" w:rsidRPr="00D716EE" w:rsidRDefault="00D716EE" w:rsidP="0006070E">
      <w:pPr>
        <w:pStyle w:val="Listeavsnitt"/>
        <w:numPr>
          <w:ilvl w:val="0"/>
          <w:numId w:val="5"/>
        </w:numPr>
        <w:rPr>
          <w:b/>
        </w:rPr>
      </w:pPr>
      <w:r w:rsidRPr="00D716EE">
        <w:rPr>
          <w:b/>
        </w:rPr>
        <w:t>Du håndverker som gjorde en liten hvit jobb for oss</w:t>
      </w:r>
    </w:p>
    <w:p w14:paraId="6DF6CE9F" w14:textId="28967631" w:rsidR="0006070E" w:rsidRPr="00D716EE" w:rsidRDefault="00755A07" w:rsidP="0006070E">
      <w:pPr>
        <w:pStyle w:val="Listeavsnitt"/>
        <w:numPr>
          <w:ilvl w:val="0"/>
          <w:numId w:val="5"/>
        </w:numPr>
        <w:rPr>
          <w:b/>
        </w:rPr>
      </w:pPr>
      <w:r w:rsidRPr="00D716EE">
        <w:rPr>
          <w:b/>
        </w:rPr>
        <w:t>Vårt publikum</w:t>
      </w:r>
    </w:p>
    <w:p w14:paraId="2F4107A0" w14:textId="69BC1769" w:rsidR="00755A07" w:rsidRPr="00D716EE" w:rsidRDefault="00755A07" w:rsidP="0006070E">
      <w:pPr>
        <w:pStyle w:val="Listeavsnitt"/>
        <w:numPr>
          <w:ilvl w:val="0"/>
          <w:numId w:val="5"/>
        </w:numPr>
        <w:rPr>
          <w:b/>
        </w:rPr>
      </w:pPr>
      <w:r w:rsidRPr="00D716EE">
        <w:rPr>
          <w:b/>
        </w:rPr>
        <w:t>Alle som på en eller annen måte stiller opp for Sveiva Innebandy.</w:t>
      </w:r>
    </w:p>
    <w:p w14:paraId="6FDB12EC" w14:textId="51462E31" w:rsidR="00755A07" w:rsidRPr="00D716EE" w:rsidRDefault="00755A07" w:rsidP="00755A07">
      <w:pPr>
        <w:rPr>
          <w:b/>
        </w:rPr>
      </w:pPr>
    </w:p>
    <w:p w14:paraId="0C66F727" w14:textId="23B01C45" w:rsidR="00755A07" w:rsidRPr="00D716EE" w:rsidRDefault="00D716EE" w:rsidP="00AC4278">
      <w:pPr>
        <w:ind w:left="1776"/>
        <w:rPr>
          <w:b/>
          <w:sz w:val="28"/>
          <w:szCs w:val="28"/>
        </w:rPr>
      </w:pPr>
      <w:r w:rsidRPr="00D716EE">
        <w:rPr>
          <w:b/>
          <w:sz w:val="28"/>
          <w:szCs w:val="28"/>
        </w:rPr>
        <w:t xml:space="preserve">Vi </w:t>
      </w:r>
      <w:r w:rsidR="00AC4278">
        <w:rPr>
          <w:b/>
          <w:sz w:val="28"/>
          <w:szCs w:val="28"/>
        </w:rPr>
        <w:t xml:space="preserve">trenger dere </w:t>
      </w:r>
      <w:r w:rsidRPr="00D716EE">
        <w:rPr>
          <w:b/>
          <w:sz w:val="28"/>
          <w:szCs w:val="28"/>
        </w:rPr>
        <w:t>og gleder oss til fortsatt</w:t>
      </w:r>
      <w:r w:rsidR="00B33E76">
        <w:rPr>
          <w:b/>
          <w:sz w:val="28"/>
          <w:szCs w:val="28"/>
        </w:rPr>
        <w:t xml:space="preserve"> </w:t>
      </w:r>
      <w:r>
        <w:rPr>
          <w:b/>
          <w:sz w:val="28"/>
          <w:szCs w:val="28"/>
        </w:rPr>
        <w:t>samarbeid!</w:t>
      </w:r>
    </w:p>
    <w:p w14:paraId="4E55ED89" w14:textId="4754AF2E" w:rsidR="00755A07" w:rsidRDefault="00755A07" w:rsidP="00755A07">
      <w:pPr>
        <w:ind w:left="708"/>
        <w:rPr>
          <w:b/>
          <w:sz w:val="28"/>
          <w:szCs w:val="28"/>
        </w:rPr>
      </w:pPr>
    </w:p>
    <w:p w14:paraId="16D148A3" w14:textId="77777777" w:rsidR="00AC4278" w:rsidRDefault="00AC4278" w:rsidP="00755A07">
      <w:pPr>
        <w:ind w:left="708"/>
        <w:rPr>
          <w:b/>
          <w:sz w:val="28"/>
          <w:szCs w:val="28"/>
        </w:rPr>
      </w:pPr>
    </w:p>
    <w:p w14:paraId="7D4187EF" w14:textId="77777777" w:rsidR="00D716EE" w:rsidRDefault="00D716EE" w:rsidP="00755A07">
      <w:pPr>
        <w:ind w:left="708"/>
        <w:rPr>
          <w:b/>
          <w:sz w:val="28"/>
          <w:szCs w:val="28"/>
        </w:rPr>
      </w:pPr>
    </w:p>
    <w:p w14:paraId="2F3A22EC" w14:textId="1AB7B361" w:rsidR="00755A07" w:rsidRDefault="00AC4278" w:rsidP="00AC4278">
      <w:pPr>
        <w:ind w:left="708" w:firstLine="708"/>
        <w:rPr>
          <w:b/>
          <w:sz w:val="28"/>
          <w:szCs w:val="28"/>
        </w:rPr>
      </w:pPr>
      <w:r>
        <w:rPr>
          <w:b/>
          <w:sz w:val="28"/>
          <w:szCs w:val="28"/>
        </w:rPr>
        <w:t>11</w:t>
      </w:r>
      <w:r w:rsidR="00755A07">
        <w:rPr>
          <w:b/>
          <w:sz w:val="28"/>
          <w:szCs w:val="28"/>
        </w:rPr>
        <w:t xml:space="preserve">.03.2017 </w:t>
      </w:r>
    </w:p>
    <w:p w14:paraId="220EB36D" w14:textId="393EBDD4" w:rsidR="00755A07" w:rsidRDefault="00755A07" w:rsidP="00AC4278">
      <w:pPr>
        <w:ind w:left="708" w:firstLine="708"/>
        <w:rPr>
          <w:b/>
          <w:sz w:val="28"/>
          <w:szCs w:val="28"/>
        </w:rPr>
      </w:pPr>
      <w:r>
        <w:rPr>
          <w:b/>
          <w:sz w:val="28"/>
          <w:szCs w:val="28"/>
        </w:rPr>
        <w:t>Sveiva Innebandy</w:t>
      </w:r>
    </w:p>
    <w:p w14:paraId="5F0559E1" w14:textId="2E456C83" w:rsidR="0006070E" w:rsidRPr="00D716EE" w:rsidRDefault="00D716EE" w:rsidP="00AC4278">
      <w:pPr>
        <w:ind w:left="708" w:firstLine="708"/>
        <w:rPr>
          <w:b/>
          <w:sz w:val="28"/>
          <w:szCs w:val="28"/>
        </w:rPr>
      </w:pPr>
      <w:r>
        <w:rPr>
          <w:b/>
          <w:sz w:val="28"/>
          <w:szCs w:val="28"/>
        </w:rPr>
        <w:t xml:space="preserve">Styret </w:t>
      </w:r>
    </w:p>
    <w:sectPr w:rsidR="0006070E" w:rsidRPr="00D716EE" w:rsidSect="00CE1DA9">
      <w:headerReference w:type="even" r:id="rId9"/>
      <w:headerReference w:type="default" r:id="rId10"/>
      <w:footerReference w:type="even" r:id="rId11"/>
      <w:footerReference w:type="default" r:id="rId12"/>
      <w:headerReference w:type="first" r:id="rId13"/>
      <w:footerReference w:type="first" r:id="rId14"/>
      <w:pgSz w:w="11900" w:h="16840"/>
      <w:pgMar w:top="567" w:right="560" w:bottom="567"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426C1" w14:textId="77777777" w:rsidR="00E64D85" w:rsidRDefault="00E64D85" w:rsidP="00CE0915">
      <w:r>
        <w:separator/>
      </w:r>
    </w:p>
  </w:endnote>
  <w:endnote w:type="continuationSeparator" w:id="0">
    <w:p w14:paraId="76E4B58B" w14:textId="77777777" w:rsidR="00E64D85" w:rsidRDefault="00E64D85" w:rsidP="00CE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5AD74" w14:textId="77777777" w:rsidR="00255C02" w:rsidRDefault="00255C0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8F646" w14:textId="77777777" w:rsidR="00255C02" w:rsidRDefault="00255C0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4B7A" w14:textId="77777777" w:rsidR="00255C02" w:rsidRDefault="00255C0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BB6D2" w14:textId="77777777" w:rsidR="00E64D85" w:rsidRDefault="00E64D85" w:rsidP="00CE0915">
      <w:r>
        <w:separator/>
      </w:r>
    </w:p>
  </w:footnote>
  <w:footnote w:type="continuationSeparator" w:id="0">
    <w:p w14:paraId="614CD1FA" w14:textId="77777777" w:rsidR="00E64D85" w:rsidRDefault="00E64D85" w:rsidP="00CE0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9B9D" w14:textId="77777777" w:rsidR="00255C02" w:rsidRDefault="00255C0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70BB" w14:textId="77777777" w:rsidR="00255C02" w:rsidRDefault="00255C02" w:rsidP="003334DA">
    <w:pPr>
      <w:pStyle w:val="Topptekst"/>
    </w:pPr>
    <w:r>
      <w:rPr>
        <w:noProof/>
        <w:lang w:val="en-GB" w:eastAsia="en-GB"/>
      </w:rPr>
      <w:drawing>
        <wp:inline distT="0" distB="0" distL="0" distR="0" wp14:anchorId="7BF28732" wp14:editId="223980FA">
          <wp:extent cx="1435100" cy="1600200"/>
          <wp:effectExtent l="0" t="0" r="1270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iva_logo_2015_mail.jpg"/>
                  <pic:cNvPicPr/>
                </pic:nvPicPr>
                <pic:blipFill>
                  <a:blip r:embed="rId1">
                    <a:extLst>
                      <a:ext uri="{28A0092B-C50C-407E-A947-70E740481C1C}">
                        <a14:useLocalDpi xmlns:a14="http://schemas.microsoft.com/office/drawing/2010/main" val="0"/>
                      </a:ext>
                    </a:extLst>
                  </a:blip>
                  <a:stretch>
                    <a:fillRect/>
                  </a:stretch>
                </pic:blipFill>
                <pic:spPr>
                  <a:xfrm>
                    <a:off x="0" y="0"/>
                    <a:ext cx="1435100" cy="1600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F976" w14:textId="77777777" w:rsidR="00255C02" w:rsidRDefault="00255C0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8FF"/>
    <w:multiLevelType w:val="hybridMultilevel"/>
    <w:tmpl w:val="3A0AED64"/>
    <w:lvl w:ilvl="0" w:tplc="38FA5974">
      <w:numFmt w:val="bullet"/>
      <w:lvlText w:val=""/>
      <w:lvlJc w:val="left"/>
      <w:pPr>
        <w:ind w:left="2484" w:hanging="360"/>
      </w:pPr>
      <w:rPr>
        <w:rFonts w:ascii="Symbol" w:eastAsiaTheme="minorEastAsia" w:hAnsi="Symbol" w:cstheme="minorBidi"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1" w15:restartNumberingAfterBreak="0">
    <w:nsid w:val="12A158CC"/>
    <w:multiLevelType w:val="hybridMultilevel"/>
    <w:tmpl w:val="2D9C21FA"/>
    <w:lvl w:ilvl="0" w:tplc="05062978">
      <w:start w:val="1"/>
      <w:numFmt w:val="decimal"/>
      <w:lvlText w:val="%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15:restartNumberingAfterBreak="0">
    <w:nsid w:val="25101446"/>
    <w:multiLevelType w:val="hybridMultilevel"/>
    <w:tmpl w:val="76064734"/>
    <w:lvl w:ilvl="0" w:tplc="D9CADA98">
      <w:numFmt w:val="bullet"/>
      <w:lvlText w:val=""/>
      <w:lvlJc w:val="left"/>
      <w:pPr>
        <w:ind w:left="1065" w:hanging="360"/>
      </w:pPr>
      <w:rPr>
        <w:rFonts w:ascii="Symbol" w:eastAsiaTheme="minorEastAsia" w:hAnsi="Symbol" w:cstheme="minorBidi" w:hint="default"/>
        <w:i w:val="0"/>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35A70B9E"/>
    <w:multiLevelType w:val="hybridMultilevel"/>
    <w:tmpl w:val="D6867FF8"/>
    <w:lvl w:ilvl="0" w:tplc="186419CA">
      <w:numFmt w:val="bullet"/>
      <w:lvlText w:val="-"/>
      <w:lvlJc w:val="left"/>
      <w:pPr>
        <w:ind w:left="2484" w:hanging="360"/>
      </w:pPr>
      <w:rPr>
        <w:rFonts w:ascii="Cambria" w:eastAsiaTheme="minorEastAsia" w:hAnsi="Cambria" w:cstheme="minorBidi"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4" w15:restartNumberingAfterBreak="0">
    <w:nsid w:val="53680DD5"/>
    <w:multiLevelType w:val="hybridMultilevel"/>
    <w:tmpl w:val="B70A7222"/>
    <w:lvl w:ilvl="0" w:tplc="C906A96A">
      <w:start w:val="1"/>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5" w15:restartNumberingAfterBreak="0">
    <w:nsid w:val="62680666"/>
    <w:multiLevelType w:val="hybridMultilevel"/>
    <w:tmpl w:val="672449A6"/>
    <w:lvl w:ilvl="0" w:tplc="305EDD6E">
      <w:start w:val="1"/>
      <w:numFmt w:val="decimal"/>
      <w:lvlText w:val="%1."/>
      <w:lvlJc w:val="left"/>
      <w:pPr>
        <w:ind w:left="1065" w:hanging="360"/>
      </w:pPr>
      <w:rPr>
        <w:rFonts w:hint="default"/>
      </w:r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 w15:restartNumberingAfterBreak="0">
    <w:nsid w:val="6444569B"/>
    <w:multiLevelType w:val="hybridMultilevel"/>
    <w:tmpl w:val="9578B8B8"/>
    <w:lvl w:ilvl="0" w:tplc="8594EE40">
      <w:start w:val="8"/>
      <w:numFmt w:val="bullet"/>
      <w:lvlText w:val=""/>
      <w:lvlJc w:val="left"/>
      <w:pPr>
        <w:ind w:left="2136" w:hanging="360"/>
      </w:pPr>
      <w:rPr>
        <w:rFonts w:ascii="Symbol" w:eastAsiaTheme="minorEastAsia" w:hAnsi="Symbol" w:cstheme="minorBidi"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7" w15:restartNumberingAfterBreak="0">
    <w:nsid w:val="694556CF"/>
    <w:multiLevelType w:val="hybridMultilevel"/>
    <w:tmpl w:val="B41402FA"/>
    <w:lvl w:ilvl="0" w:tplc="6700E1B0">
      <w:start w:val="10"/>
      <w:numFmt w:val="bullet"/>
      <w:lvlText w:val="-"/>
      <w:lvlJc w:val="left"/>
      <w:pPr>
        <w:ind w:left="1065" w:hanging="360"/>
      </w:pPr>
      <w:rPr>
        <w:rFonts w:ascii="Cambria" w:eastAsiaTheme="minorEastAsia" w:hAnsi="Cambria" w:cstheme="minorBidi"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15:restartNumberingAfterBreak="0">
    <w:nsid w:val="744958D9"/>
    <w:multiLevelType w:val="hybridMultilevel"/>
    <w:tmpl w:val="1C544144"/>
    <w:lvl w:ilvl="0" w:tplc="9DF8BA86">
      <w:start w:val="2"/>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1"/>
  </w:num>
  <w:num w:numId="2">
    <w:abstractNumId w:val="5"/>
  </w:num>
  <w:num w:numId="3">
    <w:abstractNumId w:val="3"/>
  </w:num>
  <w:num w:numId="4">
    <w:abstractNumId w:val="7"/>
  </w:num>
  <w:num w:numId="5">
    <w:abstractNumId w:val="6"/>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15"/>
    <w:rsid w:val="00001CC3"/>
    <w:rsid w:val="00042616"/>
    <w:rsid w:val="00057699"/>
    <w:rsid w:val="0006070E"/>
    <w:rsid w:val="00071E07"/>
    <w:rsid w:val="000A01FB"/>
    <w:rsid w:val="000A4155"/>
    <w:rsid w:val="000A6881"/>
    <w:rsid w:val="000C157A"/>
    <w:rsid w:val="000C75AA"/>
    <w:rsid w:val="000D672A"/>
    <w:rsid w:val="000E74E4"/>
    <w:rsid w:val="00103519"/>
    <w:rsid w:val="00104DCC"/>
    <w:rsid w:val="00106379"/>
    <w:rsid w:val="00133F70"/>
    <w:rsid w:val="00141D08"/>
    <w:rsid w:val="00146C43"/>
    <w:rsid w:val="001470E0"/>
    <w:rsid w:val="00167399"/>
    <w:rsid w:val="00172F6A"/>
    <w:rsid w:val="00185A9B"/>
    <w:rsid w:val="001A05F5"/>
    <w:rsid w:val="001A2E64"/>
    <w:rsid w:val="001B3094"/>
    <w:rsid w:val="001F5DD9"/>
    <w:rsid w:val="00242D53"/>
    <w:rsid w:val="00251EFE"/>
    <w:rsid w:val="00255C02"/>
    <w:rsid w:val="002723AB"/>
    <w:rsid w:val="00273ABA"/>
    <w:rsid w:val="002C03CF"/>
    <w:rsid w:val="002F16E1"/>
    <w:rsid w:val="002F7E3F"/>
    <w:rsid w:val="003033E7"/>
    <w:rsid w:val="00307697"/>
    <w:rsid w:val="003334DA"/>
    <w:rsid w:val="00343A0D"/>
    <w:rsid w:val="00346662"/>
    <w:rsid w:val="003B11F6"/>
    <w:rsid w:val="003D5AD8"/>
    <w:rsid w:val="003F3F5F"/>
    <w:rsid w:val="003F6964"/>
    <w:rsid w:val="00404954"/>
    <w:rsid w:val="004143D0"/>
    <w:rsid w:val="00427470"/>
    <w:rsid w:val="004401C8"/>
    <w:rsid w:val="004553E0"/>
    <w:rsid w:val="004C30BA"/>
    <w:rsid w:val="004E60D2"/>
    <w:rsid w:val="005302D2"/>
    <w:rsid w:val="0055441B"/>
    <w:rsid w:val="00591B56"/>
    <w:rsid w:val="00595784"/>
    <w:rsid w:val="005E75BC"/>
    <w:rsid w:val="006233B7"/>
    <w:rsid w:val="006708FF"/>
    <w:rsid w:val="00673C19"/>
    <w:rsid w:val="00674D6B"/>
    <w:rsid w:val="006B13F4"/>
    <w:rsid w:val="006D3E09"/>
    <w:rsid w:val="006D5FDD"/>
    <w:rsid w:val="006F5DBB"/>
    <w:rsid w:val="00722479"/>
    <w:rsid w:val="007266F9"/>
    <w:rsid w:val="00742CAC"/>
    <w:rsid w:val="00750D8E"/>
    <w:rsid w:val="007517B5"/>
    <w:rsid w:val="00755A07"/>
    <w:rsid w:val="00760CF1"/>
    <w:rsid w:val="00761CEC"/>
    <w:rsid w:val="007624E8"/>
    <w:rsid w:val="007A0791"/>
    <w:rsid w:val="007A5D51"/>
    <w:rsid w:val="007C7E6C"/>
    <w:rsid w:val="007D1E1D"/>
    <w:rsid w:val="00800DA4"/>
    <w:rsid w:val="00806DC1"/>
    <w:rsid w:val="00806EC6"/>
    <w:rsid w:val="00822B89"/>
    <w:rsid w:val="0083353E"/>
    <w:rsid w:val="00844B27"/>
    <w:rsid w:val="00864B3D"/>
    <w:rsid w:val="00884196"/>
    <w:rsid w:val="00890FF3"/>
    <w:rsid w:val="00891835"/>
    <w:rsid w:val="008A6B7A"/>
    <w:rsid w:val="008A7BAC"/>
    <w:rsid w:val="008B4919"/>
    <w:rsid w:val="008C0FCB"/>
    <w:rsid w:val="008C26F3"/>
    <w:rsid w:val="008C7692"/>
    <w:rsid w:val="008C7EC7"/>
    <w:rsid w:val="008D5F4E"/>
    <w:rsid w:val="00911F5E"/>
    <w:rsid w:val="009733A8"/>
    <w:rsid w:val="009979C5"/>
    <w:rsid w:val="009B5FBA"/>
    <w:rsid w:val="009C4BF9"/>
    <w:rsid w:val="009F74A6"/>
    <w:rsid w:val="00A04C9C"/>
    <w:rsid w:val="00A150B3"/>
    <w:rsid w:val="00A3373D"/>
    <w:rsid w:val="00A4115E"/>
    <w:rsid w:val="00A62DAD"/>
    <w:rsid w:val="00A733DB"/>
    <w:rsid w:val="00A7744E"/>
    <w:rsid w:val="00A920DB"/>
    <w:rsid w:val="00AB7D23"/>
    <w:rsid w:val="00AC0A89"/>
    <w:rsid w:val="00AC0ACF"/>
    <w:rsid w:val="00AC4278"/>
    <w:rsid w:val="00AD3C59"/>
    <w:rsid w:val="00AF38E6"/>
    <w:rsid w:val="00B11EC6"/>
    <w:rsid w:val="00B15F04"/>
    <w:rsid w:val="00B259EC"/>
    <w:rsid w:val="00B33E76"/>
    <w:rsid w:val="00BE03AE"/>
    <w:rsid w:val="00C0565D"/>
    <w:rsid w:val="00C3488B"/>
    <w:rsid w:val="00C67806"/>
    <w:rsid w:val="00C80C48"/>
    <w:rsid w:val="00C83352"/>
    <w:rsid w:val="00CB500A"/>
    <w:rsid w:val="00CE0915"/>
    <w:rsid w:val="00CE1DA9"/>
    <w:rsid w:val="00CE79B1"/>
    <w:rsid w:val="00CF53C3"/>
    <w:rsid w:val="00D21A6C"/>
    <w:rsid w:val="00D22410"/>
    <w:rsid w:val="00D363D5"/>
    <w:rsid w:val="00D40414"/>
    <w:rsid w:val="00D41BC8"/>
    <w:rsid w:val="00D5320E"/>
    <w:rsid w:val="00D532F4"/>
    <w:rsid w:val="00D633A6"/>
    <w:rsid w:val="00D716EE"/>
    <w:rsid w:val="00D8727C"/>
    <w:rsid w:val="00DC4C63"/>
    <w:rsid w:val="00DE70C9"/>
    <w:rsid w:val="00DF2F87"/>
    <w:rsid w:val="00E00ECD"/>
    <w:rsid w:val="00E34711"/>
    <w:rsid w:val="00E64D85"/>
    <w:rsid w:val="00E7216F"/>
    <w:rsid w:val="00E962EF"/>
    <w:rsid w:val="00EC18F5"/>
    <w:rsid w:val="00EC3CAA"/>
    <w:rsid w:val="00EC56C8"/>
    <w:rsid w:val="00EF4E79"/>
    <w:rsid w:val="00F00F4B"/>
    <w:rsid w:val="00F04D62"/>
    <w:rsid w:val="00F07AA5"/>
    <w:rsid w:val="00F32586"/>
    <w:rsid w:val="00F40798"/>
    <w:rsid w:val="00F776D1"/>
    <w:rsid w:val="00F928B5"/>
    <w:rsid w:val="00FD0A5A"/>
    <w:rsid w:val="00FD68BB"/>
    <w:rsid w:val="00FF782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259CC"/>
  <w14:defaultImageDpi w14:val="300"/>
  <w15:docId w15:val="{236F7A2F-0FAC-43FC-B993-442DAD65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E0915"/>
    <w:pPr>
      <w:tabs>
        <w:tab w:val="center" w:pos="4536"/>
        <w:tab w:val="right" w:pos="9072"/>
      </w:tabs>
    </w:pPr>
  </w:style>
  <w:style w:type="character" w:customStyle="1" w:styleId="TopptekstTegn">
    <w:name w:val="Topptekst Tegn"/>
    <w:basedOn w:val="Standardskriftforavsnitt"/>
    <w:link w:val="Topptekst"/>
    <w:uiPriority w:val="99"/>
    <w:rsid w:val="00CE0915"/>
  </w:style>
  <w:style w:type="paragraph" w:styleId="Bunntekst">
    <w:name w:val="footer"/>
    <w:basedOn w:val="Normal"/>
    <w:link w:val="BunntekstTegn"/>
    <w:uiPriority w:val="99"/>
    <w:unhideWhenUsed/>
    <w:rsid w:val="00CE0915"/>
    <w:pPr>
      <w:tabs>
        <w:tab w:val="center" w:pos="4536"/>
        <w:tab w:val="right" w:pos="9072"/>
      </w:tabs>
    </w:pPr>
  </w:style>
  <w:style w:type="character" w:customStyle="1" w:styleId="BunntekstTegn">
    <w:name w:val="Bunntekst Tegn"/>
    <w:basedOn w:val="Standardskriftforavsnitt"/>
    <w:link w:val="Bunntekst"/>
    <w:uiPriority w:val="99"/>
    <w:rsid w:val="00CE0915"/>
  </w:style>
  <w:style w:type="paragraph" w:styleId="Bobletekst">
    <w:name w:val="Balloon Text"/>
    <w:basedOn w:val="Normal"/>
    <w:link w:val="BobletekstTegn"/>
    <w:uiPriority w:val="99"/>
    <w:semiHidden/>
    <w:unhideWhenUsed/>
    <w:rsid w:val="00CE091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E0915"/>
    <w:rPr>
      <w:rFonts w:ascii="Lucida Grande" w:hAnsi="Lucida Grande" w:cs="Lucida Grande"/>
      <w:sz w:val="18"/>
      <w:szCs w:val="18"/>
    </w:rPr>
  </w:style>
  <w:style w:type="paragraph" w:styleId="Listeavsnitt">
    <w:name w:val="List Paragraph"/>
    <w:basedOn w:val="Normal"/>
    <w:uiPriority w:val="34"/>
    <w:qFormat/>
    <w:rsid w:val="007266F9"/>
    <w:pPr>
      <w:ind w:left="720"/>
      <w:contextualSpacing/>
    </w:pPr>
  </w:style>
  <w:style w:type="character" w:styleId="Hyperkobling">
    <w:name w:val="Hyperlink"/>
    <w:basedOn w:val="Standardskriftforavsnitt"/>
    <w:uiPriority w:val="99"/>
    <w:unhideWhenUsed/>
    <w:rsid w:val="0006070E"/>
    <w:rPr>
      <w:color w:val="0000FF" w:themeColor="hyperlink"/>
      <w:u w:val="single"/>
    </w:rPr>
  </w:style>
  <w:style w:type="character" w:styleId="Omtale">
    <w:name w:val="Mention"/>
    <w:basedOn w:val="Standardskriftforavsnitt"/>
    <w:uiPriority w:val="99"/>
    <w:semiHidden/>
    <w:unhideWhenUsed/>
    <w:rsid w:val="000607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iva.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veiva.n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21</Pages>
  <Words>5130</Words>
  <Characters>29241</Characters>
  <Application>Microsoft Office Word</Application>
  <DocSecurity>0</DocSecurity>
  <Lines>243</Lines>
  <Paragraphs>68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dc:creator>
  <cp:keywords/>
  <dc:description/>
  <cp:lastModifiedBy>Terje Sletten</cp:lastModifiedBy>
  <cp:revision>35</cp:revision>
  <cp:lastPrinted>2017-03-06T13:24:00Z</cp:lastPrinted>
  <dcterms:created xsi:type="dcterms:W3CDTF">2017-02-08T13:13:00Z</dcterms:created>
  <dcterms:modified xsi:type="dcterms:W3CDTF">2017-03-11T16:30:00Z</dcterms:modified>
</cp:coreProperties>
</file>