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DB29" w14:textId="1F473DC6" w:rsidR="00071E07" w:rsidRDefault="00071E07"/>
    <w:p w14:paraId="0B199C1D" w14:textId="243E366A" w:rsidR="00601E24" w:rsidRDefault="00601E24">
      <w:pPr>
        <w:rPr>
          <w:b/>
          <w:sz w:val="44"/>
          <w:szCs w:val="44"/>
        </w:rPr>
      </w:pPr>
      <w:r>
        <w:tab/>
      </w:r>
      <w:r>
        <w:rPr>
          <w:b/>
          <w:sz w:val="44"/>
          <w:szCs w:val="44"/>
        </w:rPr>
        <w:t>ÅRSMØTE 2017</w:t>
      </w:r>
    </w:p>
    <w:p w14:paraId="0F470F8E" w14:textId="4A4F6AA7" w:rsidR="0072506E" w:rsidRDefault="00B37A0E">
      <w:pPr>
        <w:rPr>
          <w:b/>
          <w:sz w:val="44"/>
          <w:szCs w:val="44"/>
        </w:rPr>
      </w:pPr>
      <w:r>
        <w:rPr>
          <w:b/>
          <w:sz w:val="44"/>
          <w:szCs w:val="44"/>
        </w:rPr>
        <w:tab/>
        <w:t xml:space="preserve">Punkt 6 </w:t>
      </w:r>
    </w:p>
    <w:p w14:paraId="791CEE2F" w14:textId="77777777" w:rsidR="00B37A0E" w:rsidRDefault="00B37A0E">
      <w:pPr>
        <w:rPr>
          <w:b/>
          <w:sz w:val="44"/>
          <w:szCs w:val="44"/>
        </w:rPr>
      </w:pPr>
    </w:p>
    <w:p w14:paraId="076EC388" w14:textId="586E6F88" w:rsidR="00601E24" w:rsidRPr="00601E24" w:rsidRDefault="00601E24">
      <w:pPr>
        <w:rPr>
          <w:b/>
          <w:sz w:val="44"/>
          <w:szCs w:val="44"/>
        </w:rPr>
      </w:pPr>
      <w:r>
        <w:rPr>
          <w:b/>
          <w:sz w:val="44"/>
          <w:szCs w:val="44"/>
        </w:rPr>
        <w:tab/>
        <w:t>FORSLAG TIL VEDTAK FRA STYRET</w:t>
      </w:r>
    </w:p>
    <w:p w14:paraId="4B0C0A49" w14:textId="65EA8ADE" w:rsidR="00854E8D" w:rsidRPr="00854E8D" w:rsidRDefault="00854E8D" w:rsidP="00854E8D">
      <w:pPr>
        <w:rPr>
          <w:b/>
          <w:sz w:val="28"/>
          <w:szCs w:val="28"/>
        </w:rPr>
      </w:pPr>
    </w:p>
    <w:p w14:paraId="3F05E7DA" w14:textId="75EADACF" w:rsidR="00A150B3" w:rsidRPr="006D15CB" w:rsidRDefault="00601E24" w:rsidP="00601E24">
      <w:pPr>
        <w:pStyle w:val="Listeavsnitt"/>
        <w:numPr>
          <w:ilvl w:val="0"/>
          <w:numId w:val="1"/>
        </w:numPr>
        <w:rPr>
          <w:b/>
          <w:sz w:val="28"/>
          <w:szCs w:val="28"/>
        </w:rPr>
      </w:pPr>
      <w:r w:rsidRPr="006D15CB">
        <w:rPr>
          <w:b/>
          <w:sz w:val="28"/>
          <w:szCs w:val="28"/>
        </w:rPr>
        <w:t>Virksomhetsplan</w:t>
      </w:r>
    </w:p>
    <w:p w14:paraId="4DD922F2" w14:textId="575D4212" w:rsidR="00601E24" w:rsidRDefault="00601E24" w:rsidP="00601E24">
      <w:pPr>
        <w:ind w:left="1065"/>
      </w:pPr>
    </w:p>
    <w:p w14:paraId="24468FB8" w14:textId="449A617A" w:rsidR="003B5458" w:rsidRDefault="008954DC" w:rsidP="00601E24">
      <w:pPr>
        <w:ind w:left="1065"/>
      </w:pPr>
      <w:r>
        <w:t xml:space="preserve">Styret inviterer </w:t>
      </w:r>
      <w:r w:rsidR="003B5458">
        <w:t xml:space="preserve">Årsmøtet </w:t>
      </w:r>
      <w:r>
        <w:t>til å vedta</w:t>
      </w:r>
      <w:r w:rsidR="003B5458">
        <w:t xml:space="preserve"> følgende:</w:t>
      </w:r>
    </w:p>
    <w:p w14:paraId="3AAFA714" w14:textId="77777777" w:rsidR="003B5458" w:rsidRDefault="003B5458" w:rsidP="00601E24">
      <w:pPr>
        <w:ind w:left="1065"/>
      </w:pPr>
    </w:p>
    <w:p w14:paraId="28E33CFB" w14:textId="65B048F7" w:rsidR="003B5458" w:rsidRPr="006D15CB" w:rsidRDefault="003B5458" w:rsidP="006D15CB">
      <w:pPr>
        <w:ind w:left="1065"/>
        <w:rPr>
          <w:b/>
        </w:rPr>
      </w:pPr>
      <w:r w:rsidRPr="006D15CB">
        <w:rPr>
          <w:b/>
        </w:rPr>
        <w:t xml:space="preserve">Styrets forslag til </w:t>
      </w:r>
      <w:r w:rsidR="00854E8D" w:rsidRPr="006D15CB">
        <w:rPr>
          <w:b/>
        </w:rPr>
        <w:t xml:space="preserve">«Virksomhetsplan 2017 – 2020 Sveiva Innebandy» </w:t>
      </w:r>
      <w:r w:rsidR="008954DC" w:rsidRPr="006D15CB">
        <w:rPr>
          <w:b/>
        </w:rPr>
        <w:t>slik det er</w:t>
      </w:r>
      <w:r w:rsidRPr="006D15CB">
        <w:rPr>
          <w:b/>
        </w:rPr>
        <w:t xml:space="preserve"> pr</w:t>
      </w:r>
      <w:r w:rsidR="008954DC" w:rsidRPr="006D15CB">
        <w:rPr>
          <w:b/>
        </w:rPr>
        <w:t>e</w:t>
      </w:r>
      <w:r w:rsidRPr="006D15CB">
        <w:rPr>
          <w:b/>
        </w:rPr>
        <w:t xml:space="preserve">sentert i </w:t>
      </w:r>
      <w:r w:rsidR="00B37A0E">
        <w:rPr>
          <w:b/>
        </w:rPr>
        <w:t xml:space="preserve">vedlegg til </w:t>
      </w:r>
      <w:r w:rsidRPr="006D15CB">
        <w:rPr>
          <w:b/>
        </w:rPr>
        <w:t xml:space="preserve">innkallingen til Årsmøtet </w:t>
      </w:r>
      <w:r w:rsidR="00854E8D" w:rsidRPr="006D15CB">
        <w:rPr>
          <w:b/>
        </w:rPr>
        <w:t xml:space="preserve">tiltres. </w:t>
      </w:r>
    </w:p>
    <w:p w14:paraId="4B5DF114" w14:textId="76964A7E" w:rsidR="00854E8D" w:rsidRDefault="00854E8D" w:rsidP="00601E24">
      <w:pPr>
        <w:ind w:left="1065"/>
      </w:pPr>
      <w:r>
        <w:t>(Plane</w:t>
      </w:r>
      <w:r w:rsidR="003B5458">
        <w:t>n vil innen 30.05.2017</w:t>
      </w:r>
      <w:r>
        <w:t xml:space="preserve"> bli oppgradert </w:t>
      </w:r>
      <w:proofErr w:type="spellStart"/>
      <w:r>
        <w:t>layoutmessig</w:t>
      </w:r>
      <w:proofErr w:type="spellEnd"/>
      <w:r>
        <w:t>).</w:t>
      </w:r>
    </w:p>
    <w:p w14:paraId="061B40C2" w14:textId="77777777" w:rsidR="00854E8D" w:rsidRPr="00601E24" w:rsidRDefault="00854E8D" w:rsidP="00601E24">
      <w:pPr>
        <w:ind w:left="1065"/>
      </w:pPr>
    </w:p>
    <w:p w14:paraId="10CB4A8E" w14:textId="5E8FFA30" w:rsidR="00601E24" w:rsidRDefault="00601E24" w:rsidP="00601E24">
      <w:pPr>
        <w:pStyle w:val="Listeavsnitt"/>
        <w:numPr>
          <w:ilvl w:val="0"/>
          <w:numId w:val="1"/>
        </w:numPr>
        <w:rPr>
          <w:b/>
          <w:sz w:val="28"/>
          <w:szCs w:val="28"/>
        </w:rPr>
      </w:pPr>
      <w:r>
        <w:rPr>
          <w:b/>
          <w:sz w:val="28"/>
          <w:szCs w:val="28"/>
        </w:rPr>
        <w:t>Utvidelse av antall styremedlemmer</w:t>
      </w:r>
    </w:p>
    <w:p w14:paraId="547DE79E" w14:textId="40D3821B" w:rsidR="00854E8D" w:rsidRDefault="00854E8D" w:rsidP="00854E8D">
      <w:pPr>
        <w:pStyle w:val="Listeavsnitt"/>
        <w:ind w:left="1065"/>
      </w:pPr>
    </w:p>
    <w:p w14:paraId="0D3319BB" w14:textId="011A7CC5" w:rsidR="00854E8D" w:rsidRDefault="00854E8D" w:rsidP="00854E8D">
      <w:pPr>
        <w:pStyle w:val="Listeavsnitt"/>
        <w:ind w:left="1065"/>
      </w:pPr>
      <w:r>
        <w:t xml:space="preserve">Styret i Sveiva Innebandy besto i 2016/2017 av 5 styremedlemmer (inklusive leder) og ett varamedlem.  På grunn av arbeidsbelastningen og ønske om økt kompetanse i styret foreslår styret </w:t>
      </w:r>
      <w:r w:rsidR="003B5458">
        <w:t xml:space="preserve">at Årsmøtet vedtar </w:t>
      </w:r>
      <w:r>
        <w:t>følgende:</w:t>
      </w:r>
    </w:p>
    <w:p w14:paraId="70313741" w14:textId="77777777" w:rsidR="003B5458" w:rsidRDefault="003B5458" w:rsidP="00854E8D">
      <w:pPr>
        <w:pStyle w:val="Listeavsnitt"/>
        <w:ind w:left="1065"/>
      </w:pPr>
    </w:p>
    <w:p w14:paraId="10B2DAC1" w14:textId="3D700C12" w:rsidR="00854E8D" w:rsidRPr="006D15CB" w:rsidRDefault="00854E8D" w:rsidP="00854E8D">
      <w:pPr>
        <w:pStyle w:val="Listeavsnitt"/>
        <w:ind w:left="1065"/>
        <w:rPr>
          <w:b/>
        </w:rPr>
      </w:pPr>
      <w:r w:rsidRPr="006D15CB">
        <w:rPr>
          <w:b/>
        </w:rPr>
        <w:t>Styret i Sveiva Innebandy utvides med 1</w:t>
      </w:r>
      <w:r w:rsidR="00B37A0E">
        <w:rPr>
          <w:b/>
        </w:rPr>
        <w:t xml:space="preserve"> – en - </w:t>
      </w:r>
      <w:r w:rsidRPr="006D15CB">
        <w:rPr>
          <w:b/>
        </w:rPr>
        <w:t xml:space="preserve"> styrerepresentant – fra fem til seks medlemmer.</w:t>
      </w:r>
    </w:p>
    <w:p w14:paraId="2A433535" w14:textId="77777777" w:rsidR="00854E8D" w:rsidRPr="00854E8D" w:rsidRDefault="00854E8D" w:rsidP="00854E8D">
      <w:pPr>
        <w:pStyle w:val="Listeavsnitt"/>
        <w:ind w:left="1065"/>
      </w:pPr>
    </w:p>
    <w:p w14:paraId="655DB41C" w14:textId="2B21A077" w:rsidR="00601E24" w:rsidRDefault="00601E24" w:rsidP="00601E24">
      <w:pPr>
        <w:pStyle w:val="Listeavsnitt"/>
        <w:numPr>
          <w:ilvl w:val="0"/>
          <w:numId w:val="1"/>
        </w:numPr>
        <w:rPr>
          <w:b/>
          <w:sz w:val="28"/>
          <w:szCs w:val="28"/>
        </w:rPr>
      </w:pPr>
      <w:r>
        <w:rPr>
          <w:b/>
          <w:sz w:val="28"/>
          <w:szCs w:val="28"/>
        </w:rPr>
        <w:t>Fastsettelse av medlemsavgifter</w:t>
      </w:r>
    </w:p>
    <w:p w14:paraId="4415D12B" w14:textId="47995FC2" w:rsidR="003B5458" w:rsidRDefault="003B5458" w:rsidP="003B5458">
      <w:pPr>
        <w:pStyle w:val="Listeavsnitt"/>
        <w:ind w:left="1065"/>
        <w:rPr>
          <w:b/>
          <w:sz w:val="28"/>
          <w:szCs w:val="28"/>
        </w:rPr>
      </w:pPr>
    </w:p>
    <w:p w14:paraId="61FB6456" w14:textId="43C4734D" w:rsidR="008C3EE0" w:rsidRDefault="008C3EE0" w:rsidP="003B5458">
      <w:pPr>
        <w:pStyle w:val="Listeavsnitt"/>
        <w:ind w:left="1065"/>
      </w:pPr>
      <w:r>
        <w:t>I de senere årene har det vært et st</w:t>
      </w:r>
      <w:r w:rsidR="00B37A0E">
        <w:t>ort antall varierende satser på</w:t>
      </w:r>
      <w:r>
        <w:t xml:space="preserve"> medlemsavgiften. </w:t>
      </w:r>
    </w:p>
    <w:p w14:paraId="6CA40658" w14:textId="0B4B8F58" w:rsidR="008C3EE0" w:rsidRDefault="008C3EE0" w:rsidP="003B5458">
      <w:pPr>
        <w:pStyle w:val="Listeavsnitt"/>
        <w:ind w:left="1065"/>
      </w:pPr>
      <w:r>
        <w:t xml:space="preserve">Styret ønsker å redusere antall varianter fra 7 til 3.  For hovedtyngden av våre medlemmer betyr en medlemsavgift på kr. 500,- en reduksjon av avgiften på kr. 300,-.  Begrunnelsen for forslaget er at et mindre </w:t>
      </w:r>
      <w:r w:rsidR="00553F18">
        <w:t>antall</w:t>
      </w:r>
      <w:r>
        <w:t xml:space="preserve"> alternativer blir lettere å administrere</w:t>
      </w:r>
      <w:r w:rsidR="00553F18">
        <w:t>.   L</w:t>
      </w:r>
      <w:r>
        <w:t>avere medlemsavgift tror</w:t>
      </w:r>
      <w:r w:rsidR="006D15CB">
        <w:t xml:space="preserve"> vi</w:t>
      </w:r>
      <w:r w:rsidR="00553F18">
        <w:t xml:space="preserve"> kan gi flere medlemmer (som igjen </w:t>
      </w:r>
      <w:r w:rsidR="00B701B6">
        <w:t xml:space="preserve">også </w:t>
      </w:r>
      <w:r w:rsidR="00553F18">
        <w:t xml:space="preserve">kan gi økt offentlig støtte). </w:t>
      </w:r>
    </w:p>
    <w:p w14:paraId="0100E4DB" w14:textId="3D1C1ECE" w:rsidR="008C3EE0" w:rsidRPr="00553F18" w:rsidRDefault="008C3EE0" w:rsidP="00553F18">
      <w:pPr>
        <w:rPr>
          <w:b/>
          <w:sz w:val="28"/>
          <w:szCs w:val="28"/>
        </w:rPr>
      </w:pPr>
    </w:p>
    <w:p w14:paraId="0F064F02" w14:textId="2E4E9919" w:rsidR="001B00AA" w:rsidRDefault="003B5458" w:rsidP="003B5458">
      <w:pPr>
        <w:pStyle w:val="Listeavsnitt"/>
        <w:ind w:left="1065"/>
      </w:pPr>
      <w:r>
        <w:t xml:space="preserve">Medlemsavgiftene i 2016/2017 </w:t>
      </w:r>
      <w:r w:rsidR="001B00AA">
        <w:tab/>
      </w:r>
      <w:r w:rsidR="001B00AA">
        <w:tab/>
      </w:r>
      <w:r w:rsidR="00553F18">
        <w:tab/>
      </w:r>
      <w:r w:rsidR="001B00AA">
        <w:t xml:space="preserve">Forslag medlemsavgift </w:t>
      </w:r>
      <w:r w:rsidR="00B37A0E">
        <w:t xml:space="preserve">for </w:t>
      </w:r>
      <w:r w:rsidR="001B00AA">
        <w:t xml:space="preserve">2017/2018 </w:t>
      </w:r>
    </w:p>
    <w:p w14:paraId="4CF600F2" w14:textId="2521715A" w:rsidR="003B5458" w:rsidRDefault="003B5458" w:rsidP="003B5458">
      <w:pPr>
        <w:pStyle w:val="Listeavsnitt"/>
        <w:ind w:left="1065"/>
      </w:pPr>
      <w:r>
        <w:t>har vært som følger:</w:t>
      </w:r>
    </w:p>
    <w:p w14:paraId="3143B873" w14:textId="1E5AA08A" w:rsidR="003B5458" w:rsidRDefault="003B5458" w:rsidP="003B5458">
      <w:pPr>
        <w:pStyle w:val="Listeavsnitt"/>
        <w:ind w:left="1065"/>
      </w:pPr>
    </w:p>
    <w:p w14:paraId="15CD87DE" w14:textId="3B2A8CF2" w:rsidR="001B00AA" w:rsidRDefault="001B00AA" w:rsidP="003B5458">
      <w:pPr>
        <w:pStyle w:val="Listeavsnitt"/>
        <w:ind w:left="1065"/>
      </w:pPr>
      <w:r>
        <w:t>Familiemedlemsskap</w:t>
      </w:r>
      <w:r>
        <w:tab/>
      </w:r>
      <w:r w:rsidR="008C3EE0">
        <w:tab/>
      </w:r>
      <w:r>
        <w:t>kr. 2.550,-</w:t>
      </w:r>
      <w:r>
        <w:tab/>
      </w:r>
      <w:r w:rsidR="00B701B6">
        <w:tab/>
        <w:t xml:space="preserve">kr. </w:t>
      </w:r>
      <w:r w:rsidR="0002522E">
        <w:t>2.550,-</w:t>
      </w:r>
      <w:bookmarkStart w:id="0" w:name="_GoBack"/>
      <w:bookmarkEnd w:id="0"/>
    </w:p>
    <w:p w14:paraId="5A5144FB" w14:textId="7636DDB1" w:rsidR="001B00AA" w:rsidRDefault="008C3EE0" w:rsidP="003B5458">
      <w:pPr>
        <w:pStyle w:val="Listeavsnitt"/>
        <w:ind w:left="1065"/>
      </w:pPr>
      <w:r>
        <w:t>Herrer elite/Kvinner elite</w:t>
      </w:r>
      <w:r>
        <w:tab/>
      </w:r>
      <w:r w:rsidR="001B00AA">
        <w:t>kr. 2.050,-</w:t>
      </w:r>
      <w:r w:rsidR="001B00AA">
        <w:tab/>
      </w:r>
      <w:r w:rsidR="001B00AA">
        <w:tab/>
        <w:t>kr. 2.100,-</w:t>
      </w:r>
    </w:p>
    <w:p w14:paraId="47C8C172" w14:textId="0C7F6F79" w:rsidR="001B00AA" w:rsidRDefault="001B00AA" w:rsidP="003B5458">
      <w:pPr>
        <w:pStyle w:val="Listeavsnitt"/>
        <w:ind w:left="1065"/>
      </w:pPr>
      <w:r>
        <w:t xml:space="preserve">Alle andre </w:t>
      </w:r>
      <w:r>
        <w:tab/>
      </w:r>
      <w:r>
        <w:tab/>
      </w:r>
      <w:r>
        <w:tab/>
      </w:r>
      <w:r>
        <w:tab/>
      </w:r>
      <w:r>
        <w:tab/>
      </w:r>
      <w:r w:rsidR="008C3EE0">
        <w:tab/>
      </w:r>
      <w:r>
        <w:t xml:space="preserve">kr.     500,- </w:t>
      </w:r>
    </w:p>
    <w:p w14:paraId="12F1D9EA" w14:textId="4B16CF86" w:rsidR="001B00AA" w:rsidRDefault="008E462B" w:rsidP="006D15CB">
      <w:pPr>
        <w:ind w:left="357" w:firstLine="708"/>
      </w:pPr>
      <w:r>
        <w:t>Støttemedlem</w:t>
      </w:r>
      <w:r w:rsidR="001B00AA">
        <w:t>skap</w:t>
      </w:r>
      <w:r w:rsidR="001B00AA">
        <w:tab/>
        <w:t>kr.    300,-</w:t>
      </w:r>
    </w:p>
    <w:p w14:paraId="4DA9CF66" w14:textId="77777777" w:rsidR="001B00AA" w:rsidRDefault="001B00AA" w:rsidP="001B00AA">
      <w:pPr>
        <w:pStyle w:val="Listeavsnitt"/>
        <w:ind w:left="1065"/>
      </w:pPr>
      <w:r>
        <w:t>Oldboys/Veteran</w:t>
      </w:r>
      <w:r>
        <w:tab/>
      </w:r>
    </w:p>
    <w:p w14:paraId="43CC66A0" w14:textId="204DDF32" w:rsidR="001B00AA" w:rsidRDefault="001B00AA" w:rsidP="001B00AA">
      <w:pPr>
        <w:pStyle w:val="Listeavsnitt"/>
        <w:ind w:left="1065"/>
      </w:pPr>
      <w:r>
        <w:t xml:space="preserve">Herre 2 og Herrer 3 </w:t>
      </w:r>
      <w:r>
        <w:tab/>
        <w:t>kr. 1.050,-</w:t>
      </w:r>
      <w:r>
        <w:tab/>
      </w:r>
      <w:r>
        <w:tab/>
      </w:r>
    </w:p>
    <w:p w14:paraId="3F6FC5EE" w14:textId="6776D747" w:rsidR="001B00AA" w:rsidRDefault="001B00AA" w:rsidP="001B00AA">
      <w:pPr>
        <w:pStyle w:val="Listeavsnitt"/>
        <w:ind w:left="1065"/>
      </w:pPr>
      <w:proofErr w:type="spellStart"/>
      <w:r>
        <w:t>Oldgirls</w:t>
      </w:r>
      <w:proofErr w:type="spellEnd"/>
      <w:r>
        <w:tab/>
      </w:r>
      <w:r>
        <w:tab/>
      </w:r>
      <w:r>
        <w:tab/>
        <w:t>kr.    800,-</w:t>
      </w:r>
    </w:p>
    <w:p w14:paraId="552DAA2A" w14:textId="2A5E3732" w:rsidR="001B00AA" w:rsidRDefault="001B00AA" w:rsidP="001B00AA">
      <w:pPr>
        <w:pStyle w:val="Listeavsnitt"/>
        <w:ind w:left="1065"/>
      </w:pPr>
      <w:r>
        <w:t>Jenter/gutter 6 – 19</w:t>
      </w:r>
      <w:r>
        <w:tab/>
        <w:t>kr.    800,-</w:t>
      </w:r>
    </w:p>
    <w:p w14:paraId="7B78363A" w14:textId="476A7B01" w:rsidR="001B00AA" w:rsidRDefault="001B00AA" w:rsidP="001B00AA">
      <w:pPr>
        <w:pStyle w:val="Listeavsnitt"/>
        <w:ind w:left="1065"/>
      </w:pPr>
      <w:r>
        <w:t>EL – innebandy</w:t>
      </w:r>
      <w:r>
        <w:tab/>
      </w:r>
      <w:r>
        <w:tab/>
        <w:t>kr.    800,-</w:t>
      </w:r>
    </w:p>
    <w:p w14:paraId="6AE35A91" w14:textId="3136297F" w:rsidR="003B5458" w:rsidRDefault="003B5458" w:rsidP="00553F18"/>
    <w:p w14:paraId="05E2C2C9" w14:textId="05983A24" w:rsidR="00553F18" w:rsidRDefault="00553F18" w:rsidP="00553F18">
      <w:r>
        <w:tab/>
      </w:r>
    </w:p>
    <w:p w14:paraId="05B761D3" w14:textId="254A9D82" w:rsidR="008954DC" w:rsidRDefault="00553F18" w:rsidP="003B5458">
      <w:pPr>
        <w:pStyle w:val="Listeavsnitt"/>
        <w:ind w:left="1065"/>
      </w:pPr>
      <w:r>
        <w:t xml:space="preserve">Medlemskontingenter faktureres i juni 2017 med forfall 3 – uker senere. </w:t>
      </w:r>
    </w:p>
    <w:p w14:paraId="3A895BBE" w14:textId="429167DB" w:rsidR="00553F18" w:rsidRDefault="00553F18" w:rsidP="003B5458">
      <w:pPr>
        <w:pStyle w:val="Listeavsnitt"/>
        <w:ind w:left="1065"/>
      </w:pPr>
    </w:p>
    <w:p w14:paraId="5F4A229C" w14:textId="1D089890" w:rsidR="00553F18" w:rsidRDefault="00553F18" w:rsidP="003B5458">
      <w:pPr>
        <w:pStyle w:val="Listeavsnitt"/>
        <w:ind w:left="1065"/>
      </w:pPr>
      <w:r>
        <w:t>Videre minner styret om følgende:</w:t>
      </w:r>
    </w:p>
    <w:p w14:paraId="6DD1918B" w14:textId="77777777" w:rsidR="00553F18" w:rsidRDefault="00553F18" w:rsidP="003B5458">
      <w:pPr>
        <w:pStyle w:val="Listeavsnitt"/>
        <w:ind w:left="1065"/>
      </w:pPr>
    </w:p>
    <w:p w14:paraId="0AC620A1" w14:textId="07FA0118" w:rsidR="003B5458" w:rsidRDefault="003B5458" w:rsidP="00553F18">
      <w:pPr>
        <w:ind w:left="357" w:firstLine="708"/>
      </w:pPr>
      <w:r>
        <w:t>Spillere som ikke betalt medlemsavgift får ikke spille kamper for Sveiva Innebandy.</w:t>
      </w:r>
    </w:p>
    <w:p w14:paraId="4F6B3142" w14:textId="0DA9DFB4" w:rsidR="003B5458" w:rsidRDefault="003B5458" w:rsidP="003B5458">
      <w:pPr>
        <w:pStyle w:val="Listeavsnitt"/>
        <w:ind w:left="1065"/>
      </w:pPr>
      <w:r>
        <w:t>Spillere som oversitter fristen for innbetalt medlemsavgift med mer enn 4 uker gis ikke anledning til å trene.</w:t>
      </w:r>
    </w:p>
    <w:p w14:paraId="48F7C106" w14:textId="77777777" w:rsidR="00B701B6" w:rsidRDefault="00B701B6" w:rsidP="003B5458">
      <w:pPr>
        <w:pStyle w:val="Listeavsnitt"/>
        <w:ind w:left="1065"/>
      </w:pPr>
    </w:p>
    <w:p w14:paraId="1E343391" w14:textId="02DD3324" w:rsidR="003B5458" w:rsidRDefault="003B5458" w:rsidP="003B5458">
      <w:pPr>
        <w:pStyle w:val="Listeavsnitt"/>
        <w:ind w:left="1065"/>
      </w:pPr>
      <w:r>
        <w:t>Foresatte/Medlemmer som har spesielle årsaker til å bli fritatt</w:t>
      </w:r>
      <w:r w:rsidR="00335081">
        <w:t xml:space="preserve"> fra/få utsettelse med</w:t>
      </w:r>
      <w:r>
        <w:t xml:space="preserve"> </w:t>
      </w:r>
      <w:r w:rsidR="00335081">
        <w:t>å betale medlemsavgift må gjøre en h</w:t>
      </w:r>
      <w:r w:rsidR="00B701B6">
        <w:t>envendelse (skriftlig eller munt</w:t>
      </w:r>
      <w:r w:rsidR="00335081">
        <w:t xml:space="preserve">lig) til leder og/eller kasserer(som </w:t>
      </w:r>
      <w:r w:rsidR="00B701B6">
        <w:t xml:space="preserve">begge </w:t>
      </w:r>
      <w:r w:rsidR="00335081">
        <w:t xml:space="preserve">har taushetsplikt i saken).  Styreleder og kasserer avgjør i samarbeid henvendelsen. </w:t>
      </w:r>
    </w:p>
    <w:p w14:paraId="64BEC1D9" w14:textId="60DC39D4" w:rsidR="003B5458" w:rsidRDefault="003B5458" w:rsidP="003B5458">
      <w:pPr>
        <w:pStyle w:val="Listeavsnitt"/>
        <w:ind w:left="1065"/>
      </w:pPr>
    </w:p>
    <w:p w14:paraId="7BA36888" w14:textId="02B03259" w:rsidR="00553F18" w:rsidRDefault="005433D8" w:rsidP="003B5458">
      <w:pPr>
        <w:pStyle w:val="Listeavsnitt"/>
        <w:ind w:left="1065"/>
      </w:pPr>
      <w:r>
        <w:t>Med referanse til foranstående</w:t>
      </w:r>
      <w:r w:rsidR="00553F18">
        <w:t xml:space="preserve"> inviterer styret Årsmøtet til å vedta følgende:</w:t>
      </w:r>
    </w:p>
    <w:p w14:paraId="0E3E849A" w14:textId="0F71CCF5" w:rsidR="00553F18" w:rsidRDefault="00553F18" w:rsidP="003B5458">
      <w:pPr>
        <w:pStyle w:val="Listeavsnitt"/>
        <w:ind w:left="1065"/>
      </w:pPr>
    </w:p>
    <w:p w14:paraId="1BD091A6" w14:textId="0B5C87AA" w:rsidR="00553F18" w:rsidRPr="006D15CB" w:rsidRDefault="00553F18" w:rsidP="003B5458">
      <w:pPr>
        <w:pStyle w:val="Listeavsnitt"/>
        <w:ind w:left="1065"/>
        <w:rPr>
          <w:b/>
        </w:rPr>
      </w:pPr>
      <w:r w:rsidRPr="006D15CB">
        <w:rPr>
          <w:b/>
        </w:rPr>
        <w:t xml:space="preserve">Medlemskontingentene i Sveiva Innebandy blir i sesongen 2017/2018 som </w:t>
      </w:r>
      <w:r w:rsidR="006D15CB">
        <w:rPr>
          <w:b/>
        </w:rPr>
        <w:t xml:space="preserve">ovennevnt </w:t>
      </w:r>
      <w:r w:rsidRPr="006D15CB">
        <w:rPr>
          <w:b/>
        </w:rPr>
        <w:t>foreslått av styret.  Konsekvenser av ikke betalt medlemsavgift blir som referert ovenfor</w:t>
      </w:r>
      <w:r w:rsidR="006D15CB">
        <w:rPr>
          <w:b/>
        </w:rPr>
        <w:t>,</w:t>
      </w:r>
      <w:r w:rsidRPr="006D15CB">
        <w:rPr>
          <w:b/>
        </w:rPr>
        <w:t xml:space="preserve"> med mulighet i spesielle tilfeller</w:t>
      </w:r>
      <w:r w:rsidR="00B701B6">
        <w:rPr>
          <w:b/>
        </w:rPr>
        <w:t xml:space="preserve"> til</w:t>
      </w:r>
      <w:r w:rsidRPr="006D15CB">
        <w:rPr>
          <w:b/>
        </w:rPr>
        <w:t xml:space="preserve"> å søke om fritak for /utsettelse av medlemsavgiften. </w:t>
      </w:r>
    </w:p>
    <w:p w14:paraId="26E0643D" w14:textId="09725167" w:rsidR="003B5458" w:rsidRDefault="003B5458" w:rsidP="003B5458">
      <w:pPr>
        <w:pStyle w:val="Listeavsnitt"/>
        <w:ind w:left="1065"/>
      </w:pPr>
    </w:p>
    <w:p w14:paraId="01A99CB6" w14:textId="77777777" w:rsidR="003B5458" w:rsidRPr="003B5458" w:rsidRDefault="003B5458" w:rsidP="003B5458">
      <w:pPr>
        <w:pStyle w:val="Listeavsnitt"/>
        <w:ind w:left="1065"/>
      </w:pPr>
    </w:p>
    <w:p w14:paraId="447BDB77" w14:textId="67B6E93D" w:rsidR="00601E24" w:rsidRDefault="00335081" w:rsidP="00601E24">
      <w:pPr>
        <w:pStyle w:val="Listeavsnitt"/>
        <w:numPr>
          <w:ilvl w:val="0"/>
          <w:numId w:val="1"/>
        </w:numPr>
        <w:rPr>
          <w:b/>
          <w:sz w:val="28"/>
          <w:szCs w:val="28"/>
        </w:rPr>
      </w:pPr>
      <w:r>
        <w:rPr>
          <w:b/>
          <w:sz w:val="28"/>
          <w:szCs w:val="28"/>
        </w:rPr>
        <w:t xml:space="preserve">Fastsettelse av </w:t>
      </w:r>
      <w:r w:rsidR="006D15CB">
        <w:rPr>
          <w:b/>
          <w:sz w:val="28"/>
          <w:szCs w:val="28"/>
        </w:rPr>
        <w:t>treningsavgifter/</w:t>
      </w:r>
      <w:r w:rsidR="00B701B6">
        <w:rPr>
          <w:b/>
          <w:sz w:val="28"/>
          <w:szCs w:val="28"/>
        </w:rPr>
        <w:t>deltak</w:t>
      </w:r>
      <w:r w:rsidR="00601E24">
        <w:rPr>
          <w:b/>
          <w:sz w:val="28"/>
          <w:szCs w:val="28"/>
        </w:rPr>
        <w:t>eravgifter</w:t>
      </w:r>
    </w:p>
    <w:p w14:paraId="7C7E861D" w14:textId="7298691C" w:rsidR="00335081" w:rsidRDefault="00335081" w:rsidP="00335081">
      <w:pPr>
        <w:pStyle w:val="Listeavsnitt"/>
        <w:ind w:left="1065"/>
        <w:rPr>
          <w:b/>
          <w:sz w:val="28"/>
          <w:szCs w:val="28"/>
        </w:rPr>
      </w:pPr>
    </w:p>
    <w:p w14:paraId="6D989F12" w14:textId="1FC3433E" w:rsidR="00880D7E" w:rsidRDefault="00880D7E" w:rsidP="00335081">
      <w:pPr>
        <w:pStyle w:val="Listeavsnitt"/>
        <w:ind w:left="1065"/>
      </w:pPr>
      <w:r>
        <w:t>Styret foreslår å endre betegnelsen «treningsavgift» til «</w:t>
      </w:r>
      <w:r w:rsidR="00B701B6">
        <w:t>deltak</w:t>
      </w:r>
      <w:r>
        <w:t>eravgift».</w:t>
      </w:r>
    </w:p>
    <w:p w14:paraId="68CFDE74" w14:textId="207119AB" w:rsidR="00880D7E" w:rsidRDefault="00880D7E" w:rsidP="00335081">
      <w:pPr>
        <w:pStyle w:val="Listeavsnitt"/>
        <w:ind w:left="1065"/>
      </w:pPr>
      <w:r>
        <w:t>Dette fordi det er langt mer en</w:t>
      </w:r>
      <w:r w:rsidR="005433D8">
        <w:t>n</w:t>
      </w:r>
      <w:r>
        <w:t xml:space="preserve"> treningskostnader som skal dekkes ved denne avgiften.</w:t>
      </w:r>
    </w:p>
    <w:p w14:paraId="6F623009" w14:textId="5076220A" w:rsidR="00880D7E" w:rsidRDefault="009363D9" w:rsidP="00335081">
      <w:pPr>
        <w:pStyle w:val="Listeavsnitt"/>
        <w:ind w:left="1065"/>
      </w:pPr>
      <w:r>
        <w:t xml:space="preserve">Den skal </w:t>
      </w:r>
      <w:r w:rsidR="00880D7E">
        <w:t>dekke påmeldingsavgifter til seriespill/aktivitetsrunder/minirunder,</w:t>
      </w:r>
    </w:p>
    <w:p w14:paraId="5BAAE3DD" w14:textId="02F52ADD" w:rsidR="00880D7E" w:rsidRDefault="005433D8" w:rsidP="00335081">
      <w:pPr>
        <w:pStyle w:val="Listeavsnitt"/>
        <w:ind w:left="1065"/>
      </w:pPr>
      <w:r>
        <w:t>d</w:t>
      </w:r>
      <w:r w:rsidR="00880D7E">
        <w:t>ommeravgifter, trenerlønninger, spillerdrak</w:t>
      </w:r>
      <w:r>
        <w:t>ter</w:t>
      </w:r>
      <w:r w:rsidR="009363D9">
        <w:t xml:space="preserve"> </w:t>
      </w:r>
      <w:r>
        <w:t>(ikke shorts og strømper), fø</w:t>
      </w:r>
      <w:r w:rsidR="009363D9">
        <w:t>rste</w:t>
      </w:r>
      <w:r w:rsidR="00880D7E">
        <w:t xml:space="preserve">hjelpsutstyr og annet utstyr laget trenger til treninger i hallen.  </w:t>
      </w:r>
    </w:p>
    <w:p w14:paraId="0C26E7F4" w14:textId="77777777" w:rsidR="00880D7E" w:rsidRPr="00880D7E" w:rsidRDefault="00880D7E" w:rsidP="00335081">
      <w:pPr>
        <w:pStyle w:val="Listeavsnitt"/>
        <w:ind w:left="1065"/>
      </w:pPr>
    </w:p>
    <w:p w14:paraId="1291899C" w14:textId="1DCCA6DC" w:rsidR="006D15CB" w:rsidRDefault="00335081" w:rsidP="00335081">
      <w:pPr>
        <w:pStyle w:val="Listeavsnitt"/>
        <w:ind w:left="1065"/>
      </w:pPr>
      <w:r>
        <w:t>I sesong</w:t>
      </w:r>
      <w:r w:rsidR="00B701B6">
        <w:t xml:space="preserve">en 2016/2017 har </w:t>
      </w:r>
      <w:r w:rsidR="00B701B6">
        <w:tab/>
      </w:r>
      <w:r w:rsidR="00B701B6">
        <w:tab/>
      </w:r>
      <w:r w:rsidR="00880D7E">
        <w:tab/>
      </w:r>
      <w:r w:rsidR="00B701B6">
        <w:tab/>
        <w:t>Forslag deltak</w:t>
      </w:r>
      <w:r w:rsidR="00880D7E">
        <w:t>erav</w:t>
      </w:r>
      <w:r w:rsidR="006D15CB">
        <w:t>g</w:t>
      </w:r>
      <w:r w:rsidR="00880D7E">
        <w:t>if</w:t>
      </w:r>
      <w:r w:rsidR="006D15CB">
        <w:t>te</w:t>
      </w:r>
      <w:r w:rsidR="00880D7E">
        <w:t>r</w:t>
      </w:r>
    </w:p>
    <w:p w14:paraId="5B8B8AB8" w14:textId="242759D1" w:rsidR="00335081" w:rsidRDefault="00335081" w:rsidP="00335081">
      <w:pPr>
        <w:pStyle w:val="Listeavsnitt"/>
        <w:ind w:left="1065"/>
      </w:pPr>
      <w:r>
        <w:t xml:space="preserve">treningsavgifter </w:t>
      </w:r>
      <w:r w:rsidR="00B701B6">
        <w:t xml:space="preserve">vært </w:t>
      </w:r>
      <w:r>
        <w:t>som følger:</w:t>
      </w:r>
      <w:r w:rsidR="00B701B6">
        <w:tab/>
      </w:r>
      <w:r w:rsidR="00B701B6">
        <w:tab/>
      </w:r>
      <w:r w:rsidR="00B701B6">
        <w:tab/>
      </w:r>
      <w:r w:rsidR="00880D7E">
        <w:t>for 2017/2018</w:t>
      </w:r>
    </w:p>
    <w:p w14:paraId="7A9AAC7D" w14:textId="1AD8306C" w:rsidR="006D15CB" w:rsidRDefault="006D15CB" w:rsidP="00335081">
      <w:pPr>
        <w:pStyle w:val="Listeavsnitt"/>
        <w:ind w:left="1065"/>
      </w:pPr>
    </w:p>
    <w:p w14:paraId="72C66032" w14:textId="14AD5D1A" w:rsidR="006D15CB" w:rsidRDefault="006D15CB" w:rsidP="00335081">
      <w:pPr>
        <w:pStyle w:val="Listeavsnitt"/>
        <w:ind w:left="1065"/>
      </w:pPr>
      <w:r>
        <w:t xml:space="preserve">Herrer elite/Damer elite </w:t>
      </w:r>
      <w:r>
        <w:tab/>
        <w:t>kr. 1.150,-</w:t>
      </w:r>
      <w:r w:rsidR="00880D7E">
        <w:tab/>
      </w:r>
      <w:r w:rsidR="00B701B6">
        <w:tab/>
      </w:r>
      <w:r w:rsidR="00880D7E">
        <w:t>Kr. 1.200,-</w:t>
      </w:r>
    </w:p>
    <w:p w14:paraId="165C1EB3" w14:textId="59D96E6F" w:rsidR="006D15CB" w:rsidRDefault="006D15CB" w:rsidP="00335081">
      <w:pPr>
        <w:pStyle w:val="Listeavsnitt"/>
        <w:ind w:left="1065"/>
      </w:pPr>
      <w:proofErr w:type="spellStart"/>
      <w:r>
        <w:t>Oldgirls</w:t>
      </w:r>
      <w:proofErr w:type="spellEnd"/>
      <w:r>
        <w:tab/>
      </w:r>
      <w:r>
        <w:tab/>
      </w:r>
      <w:r>
        <w:tab/>
      </w:r>
      <w:r>
        <w:tab/>
        <w:t>kr.          0,-</w:t>
      </w:r>
      <w:r w:rsidR="00880D7E">
        <w:tab/>
      </w:r>
      <w:r w:rsidR="00B701B6">
        <w:tab/>
      </w:r>
      <w:r w:rsidR="00880D7E">
        <w:t>Kr. 1.000,-</w:t>
      </w:r>
    </w:p>
    <w:p w14:paraId="0AC846CE" w14:textId="7DB41B5F" w:rsidR="006D15CB" w:rsidRDefault="006D15CB" w:rsidP="00335081">
      <w:pPr>
        <w:pStyle w:val="Listeavsnitt"/>
        <w:ind w:left="1065"/>
      </w:pPr>
      <w:r>
        <w:t>Oldboys/Veteran</w:t>
      </w:r>
    </w:p>
    <w:p w14:paraId="018B09D8" w14:textId="056E76D0" w:rsidR="006D15CB" w:rsidRDefault="006D15CB" w:rsidP="00335081">
      <w:pPr>
        <w:pStyle w:val="Listeavsnitt"/>
        <w:ind w:left="1065"/>
      </w:pPr>
      <w:r>
        <w:t>Herrer 2 og herrer 3</w:t>
      </w:r>
      <w:r>
        <w:tab/>
      </w:r>
      <w:r>
        <w:tab/>
        <w:t>kr.    900,-</w:t>
      </w:r>
      <w:r w:rsidR="00880D7E">
        <w:tab/>
      </w:r>
      <w:r w:rsidR="00B701B6">
        <w:tab/>
      </w:r>
      <w:r w:rsidR="00880D7E">
        <w:t>Kr. 1.500,-</w:t>
      </w:r>
    </w:p>
    <w:p w14:paraId="72B32CD2" w14:textId="79D0BEE9" w:rsidR="006D15CB" w:rsidRDefault="006D15CB" w:rsidP="00335081">
      <w:pPr>
        <w:pStyle w:val="Listeavsnitt"/>
        <w:ind w:left="1065"/>
      </w:pPr>
      <w:r>
        <w:t xml:space="preserve">Jenter/Gutter 13 – 19 år </w:t>
      </w:r>
      <w:r>
        <w:tab/>
        <w:t>kr. 1.150,-</w:t>
      </w:r>
      <w:r w:rsidR="00880D7E">
        <w:tab/>
      </w:r>
      <w:r w:rsidR="00B701B6">
        <w:tab/>
      </w:r>
      <w:r w:rsidR="00880D7E">
        <w:t>Kr. 1.500,-</w:t>
      </w:r>
    </w:p>
    <w:p w14:paraId="411D055B" w14:textId="2B43D394" w:rsidR="006D15CB" w:rsidRDefault="006D15CB" w:rsidP="00335081">
      <w:pPr>
        <w:pStyle w:val="Listeavsnitt"/>
        <w:ind w:left="1065"/>
      </w:pPr>
      <w:r>
        <w:t>Jenter/Gutter 6 – 12 år</w:t>
      </w:r>
      <w:r>
        <w:tab/>
      </w:r>
      <w:r>
        <w:tab/>
        <w:t>kr.    650,-</w:t>
      </w:r>
      <w:r w:rsidR="00880D7E">
        <w:tab/>
      </w:r>
      <w:r w:rsidR="00B701B6">
        <w:tab/>
        <w:t xml:space="preserve"> </w:t>
      </w:r>
      <w:r w:rsidR="00880D7E">
        <w:t>Kr. 1.000,-</w:t>
      </w:r>
    </w:p>
    <w:p w14:paraId="1922304A" w14:textId="64A571BC" w:rsidR="00880D7E" w:rsidRDefault="00880D7E" w:rsidP="00335081">
      <w:pPr>
        <w:pStyle w:val="Listeavsnitt"/>
        <w:ind w:left="1065"/>
      </w:pPr>
      <w:r>
        <w:t xml:space="preserve">EL – innebandy </w:t>
      </w:r>
      <w:r>
        <w:tab/>
      </w:r>
      <w:r>
        <w:tab/>
      </w:r>
      <w:r>
        <w:tab/>
        <w:t>kr.    900,-</w:t>
      </w:r>
      <w:r>
        <w:tab/>
      </w:r>
      <w:r w:rsidR="00B701B6">
        <w:tab/>
      </w:r>
      <w:r>
        <w:t>Kr. 1.000,-</w:t>
      </w:r>
    </w:p>
    <w:p w14:paraId="5A56B436" w14:textId="3BF5229C" w:rsidR="006D15CB" w:rsidRDefault="00880D7E" w:rsidP="00335081">
      <w:pPr>
        <w:pStyle w:val="Listeavsnitt"/>
        <w:ind w:left="1065"/>
      </w:pPr>
      <w:r>
        <w:tab/>
      </w:r>
    </w:p>
    <w:p w14:paraId="425EBF64" w14:textId="4B1F2035" w:rsidR="005433D8" w:rsidRDefault="00B701B6" w:rsidP="00335081">
      <w:pPr>
        <w:pStyle w:val="Listeavsnitt"/>
        <w:ind w:left="1065"/>
      </w:pPr>
      <w:r>
        <w:t>Deltageravgiften gjelder for en – 1 -</w:t>
      </w:r>
      <w:r w:rsidR="005433D8">
        <w:t xml:space="preserve"> hel sesong om gangen og betales ved oppstart av hver sesong.</w:t>
      </w:r>
    </w:p>
    <w:p w14:paraId="5A62BCF8" w14:textId="0355BFA1" w:rsidR="005433D8" w:rsidRDefault="005433D8" w:rsidP="00335081">
      <w:pPr>
        <w:pStyle w:val="Listeavsnitt"/>
        <w:ind w:left="1065"/>
      </w:pPr>
      <w:r>
        <w:t>Fakturaen sendes ut i juni måned sammen med Medlemsavgiften.</w:t>
      </w:r>
    </w:p>
    <w:p w14:paraId="1EEE4A63" w14:textId="5C461689" w:rsidR="00335081" w:rsidRDefault="005433D8" w:rsidP="00AB2318">
      <w:pPr>
        <w:pStyle w:val="Listeavsnitt"/>
        <w:ind w:left="1065"/>
      </w:pPr>
      <w:r>
        <w:t>Nye spillere kan prø</w:t>
      </w:r>
      <w:r w:rsidR="00B701B6">
        <w:t>ve innebandy i 3 uker før Deltak</w:t>
      </w:r>
      <w:r>
        <w:t xml:space="preserve">eravgiften og Medlemsavgiften må betales.  Spillere som </w:t>
      </w:r>
      <w:r w:rsidR="006D15CB">
        <w:t>startet etter 1.</w:t>
      </w:r>
      <w:r w:rsidR="00B701B6">
        <w:t xml:space="preserve"> </w:t>
      </w:r>
      <w:r w:rsidR="00AB2318">
        <w:t>januar</w:t>
      </w:r>
      <w:r w:rsidR="006D15CB">
        <w:t xml:space="preserve"> betal</w:t>
      </w:r>
      <w:r>
        <w:t>er</w:t>
      </w:r>
      <w:r w:rsidR="006D15CB">
        <w:t xml:space="preserve"> 50% av </w:t>
      </w:r>
      <w:r w:rsidR="00B701B6">
        <w:t>deltak</w:t>
      </w:r>
      <w:r>
        <w:t>er</w:t>
      </w:r>
      <w:r w:rsidR="006D15CB">
        <w:t>avgiften</w:t>
      </w:r>
      <w:r>
        <w:t>.</w:t>
      </w:r>
    </w:p>
    <w:p w14:paraId="5B18380E" w14:textId="4B2B51AB" w:rsidR="00335081" w:rsidRDefault="00335081" w:rsidP="00335081">
      <w:pPr>
        <w:pStyle w:val="Listeavsnitt"/>
        <w:ind w:left="1065"/>
      </w:pPr>
    </w:p>
    <w:p w14:paraId="57E8EC21" w14:textId="417D6D28" w:rsidR="00335081" w:rsidRDefault="00335081" w:rsidP="00335081">
      <w:pPr>
        <w:pStyle w:val="Listeavsnitt"/>
        <w:ind w:left="1065"/>
      </w:pPr>
      <w:r>
        <w:t>Med referanse til foranstående inviter styret Årsmøtet til å vedta følgende:</w:t>
      </w:r>
    </w:p>
    <w:p w14:paraId="454E6B4F" w14:textId="3C883049" w:rsidR="00335081" w:rsidRDefault="00335081" w:rsidP="00335081">
      <w:pPr>
        <w:pStyle w:val="Listeavsnitt"/>
        <w:ind w:left="1065"/>
      </w:pPr>
    </w:p>
    <w:p w14:paraId="4FB143F3" w14:textId="07D774F7" w:rsidR="005433D8" w:rsidRPr="009363D9" w:rsidRDefault="005433D8" w:rsidP="00335081">
      <w:pPr>
        <w:pStyle w:val="Listeavsnitt"/>
        <w:ind w:left="1065"/>
        <w:rPr>
          <w:b/>
        </w:rPr>
      </w:pPr>
      <w:r w:rsidRPr="009363D9">
        <w:rPr>
          <w:b/>
        </w:rPr>
        <w:t>«</w:t>
      </w:r>
      <w:r w:rsidR="00B37A0E">
        <w:rPr>
          <w:b/>
        </w:rPr>
        <w:t>Treningsavgiften</w:t>
      </w:r>
      <w:r w:rsidRPr="009363D9">
        <w:rPr>
          <w:b/>
        </w:rPr>
        <w:t>» erstattes med «</w:t>
      </w:r>
      <w:r w:rsidR="00B701B6">
        <w:rPr>
          <w:b/>
        </w:rPr>
        <w:t>Deltak</w:t>
      </w:r>
      <w:r w:rsidRPr="009363D9">
        <w:rPr>
          <w:b/>
        </w:rPr>
        <w:t>erav</w:t>
      </w:r>
      <w:r w:rsidR="00B37A0E">
        <w:rPr>
          <w:b/>
        </w:rPr>
        <w:t>g</w:t>
      </w:r>
      <w:r w:rsidRPr="009363D9">
        <w:rPr>
          <w:b/>
        </w:rPr>
        <w:t>ift».</w:t>
      </w:r>
    </w:p>
    <w:p w14:paraId="258C1541" w14:textId="06EF9D25" w:rsidR="00335081" w:rsidRPr="009363D9" w:rsidRDefault="00B701B6" w:rsidP="00335081">
      <w:pPr>
        <w:pStyle w:val="Listeavsnitt"/>
        <w:ind w:left="1065"/>
        <w:rPr>
          <w:b/>
        </w:rPr>
      </w:pPr>
      <w:r>
        <w:rPr>
          <w:b/>
        </w:rPr>
        <w:t>Deltak</w:t>
      </w:r>
      <w:r w:rsidR="00335081" w:rsidRPr="009363D9">
        <w:rPr>
          <w:b/>
        </w:rPr>
        <w:t xml:space="preserve">eravgifter </w:t>
      </w:r>
      <w:r w:rsidR="008954DC" w:rsidRPr="009363D9">
        <w:rPr>
          <w:b/>
        </w:rPr>
        <w:t>i Sveiva In</w:t>
      </w:r>
      <w:r w:rsidR="005433D8" w:rsidRPr="009363D9">
        <w:rPr>
          <w:b/>
        </w:rPr>
        <w:t xml:space="preserve">nebandy for sesongen 2017/2018  </w:t>
      </w:r>
      <w:r>
        <w:rPr>
          <w:b/>
        </w:rPr>
        <w:t>blir som ovenfor</w:t>
      </w:r>
      <w:r w:rsidR="009363D9" w:rsidRPr="009363D9">
        <w:rPr>
          <w:b/>
        </w:rPr>
        <w:t xml:space="preserve"> foreslått av styret.  </w:t>
      </w:r>
    </w:p>
    <w:p w14:paraId="24E59E3C" w14:textId="17F4255D" w:rsidR="008954DC" w:rsidRDefault="008954DC" w:rsidP="00335081">
      <w:pPr>
        <w:pStyle w:val="Listeavsnitt"/>
        <w:ind w:left="1065"/>
      </w:pPr>
    </w:p>
    <w:p w14:paraId="0C4A11CB" w14:textId="77777777" w:rsidR="008954DC" w:rsidRPr="00335081" w:rsidRDefault="008954DC" w:rsidP="00335081">
      <w:pPr>
        <w:pStyle w:val="Listeavsnitt"/>
        <w:ind w:left="1065"/>
      </w:pPr>
    </w:p>
    <w:p w14:paraId="4A031260" w14:textId="1B74F484" w:rsidR="00601E24" w:rsidRDefault="009363D9" w:rsidP="00601E24">
      <w:pPr>
        <w:pStyle w:val="Listeavsnitt"/>
        <w:numPr>
          <w:ilvl w:val="0"/>
          <w:numId w:val="1"/>
        </w:numPr>
        <w:rPr>
          <w:b/>
          <w:sz w:val="28"/>
          <w:szCs w:val="28"/>
        </w:rPr>
      </w:pPr>
      <w:r>
        <w:rPr>
          <w:b/>
          <w:sz w:val="28"/>
          <w:szCs w:val="28"/>
        </w:rPr>
        <w:t>Dugnader</w:t>
      </w:r>
    </w:p>
    <w:p w14:paraId="70D531DC" w14:textId="3DE6B0D2" w:rsidR="009363D9" w:rsidRDefault="009363D9" w:rsidP="009363D9">
      <w:pPr>
        <w:pStyle w:val="Listeavsnitt"/>
        <w:ind w:left="1065"/>
        <w:rPr>
          <w:b/>
          <w:sz w:val="28"/>
          <w:szCs w:val="28"/>
        </w:rPr>
      </w:pPr>
    </w:p>
    <w:p w14:paraId="561A3158" w14:textId="0E16DE65" w:rsidR="009363D9" w:rsidRDefault="009363D9" w:rsidP="009363D9">
      <w:pPr>
        <w:pStyle w:val="Listeavsnitt"/>
        <w:ind w:left="1065"/>
      </w:pPr>
      <w:r>
        <w:t xml:space="preserve">En vesentlig del av Sveiva Innebandys inntekter kommer fra dugnadsarbeid fra klubbens medlemmer.  Normalt har det vært gjennomført to større dugnader (utenom NM arrangement) hvor det stilles krav om deltagelse fra alle lagene og hvor (stort sett) alle inntektene går til «klubben».  For sesongen 2016/2017 vil det også bli gjennomført 2  </w:t>
      </w:r>
      <w:r w:rsidR="00044CFE">
        <w:t xml:space="preserve">- to -felles dugnader(gjenstår 1 – dugnad).  </w:t>
      </w:r>
      <w:r w:rsidR="00B701B6">
        <w:t xml:space="preserve">I tillegg kommer dugnader i regi av dette enkelte lag. </w:t>
      </w:r>
    </w:p>
    <w:p w14:paraId="2C7291BF" w14:textId="57D40A0D" w:rsidR="009363D9" w:rsidRDefault="009363D9" w:rsidP="009363D9">
      <w:pPr>
        <w:pStyle w:val="Listeavsnitt"/>
        <w:ind w:left="1065"/>
      </w:pPr>
    </w:p>
    <w:p w14:paraId="05D9CC0E" w14:textId="6FD78D78" w:rsidR="00044CFE" w:rsidRDefault="00044CFE" w:rsidP="00044CFE">
      <w:pPr>
        <w:pStyle w:val="Listeavsnitt"/>
        <w:ind w:left="1065"/>
      </w:pPr>
      <w:r>
        <w:t>Det er sjelden dugnadsarbeid møtes med «stormende jubel», men det er altså en nødvendighet.</w:t>
      </w:r>
      <w:r w:rsidR="00B701B6">
        <w:t xml:space="preserve"> </w:t>
      </w:r>
      <w:r>
        <w:t xml:space="preserve">I det siste året har flere av medlemmene spurt om anledning til å «kjøpe seg fri fra dugnadene».  Vi forstår at noen har vanskeligheter for å stille opp på alle dugnadene (Sveiva Innebandy er jo ikke alene om å stille krav om dugnadsarbeid til foresatte).  Slike ønsker er i stor grad blitt imøtekommet.  Men uten dugnadsinntektene måtte vi øke de faste avgiftene som </w:t>
      </w:r>
      <w:r w:rsidR="00B701B6">
        <w:t xml:space="preserve">igjen vil ha </w:t>
      </w:r>
      <w:r>
        <w:t xml:space="preserve">flere negative sider.  </w:t>
      </w:r>
    </w:p>
    <w:p w14:paraId="2BDE0AC6" w14:textId="005019E9" w:rsidR="00044CFE" w:rsidRDefault="00044CFE" w:rsidP="00044CFE">
      <w:pPr>
        <w:pStyle w:val="Listeavsnitt"/>
        <w:ind w:left="1065"/>
      </w:pPr>
    </w:p>
    <w:p w14:paraId="1BFEBA2B" w14:textId="4D3E9A9B" w:rsidR="00044CFE" w:rsidRDefault="00044CFE" w:rsidP="00044CFE">
      <w:pPr>
        <w:pStyle w:val="Listeavsnitt"/>
        <w:ind w:left="1065"/>
      </w:pPr>
      <w:r>
        <w:t xml:space="preserve">For å ha mest mulig klare og forutsigbare retningslinjer for dugnadsarbeid </w:t>
      </w:r>
      <w:r w:rsidR="00D02917">
        <w:t xml:space="preserve">inviterer styret Årsmøtet til å vedta følgende: </w:t>
      </w:r>
    </w:p>
    <w:p w14:paraId="75BE04F2" w14:textId="15D0B38C" w:rsidR="00D02917" w:rsidRDefault="00D02917" w:rsidP="00044CFE">
      <w:pPr>
        <w:pStyle w:val="Listeavsnitt"/>
        <w:ind w:left="1065"/>
      </w:pPr>
    </w:p>
    <w:p w14:paraId="0284D09D" w14:textId="5E2DC534" w:rsidR="00D02917" w:rsidRDefault="00D02917" w:rsidP="00044CFE">
      <w:pPr>
        <w:pStyle w:val="Listeavsnitt"/>
        <w:ind w:left="1065"/>
      </w:pPr>
      <w:r>
        <w:t>Sveiva Innebandy gjennomfører i sesongen 2017/2018 to – 2 – større dugnader</w:t>
      </w:r>
      <w:r w:rsidR="00AB2318">
        <w:t xml:space="preserve"> (i tillegg til</w:t>
      </w:r>
      <w:r>
        <w:t xml:space="preserve"> NM arrangementet) hvor det stilles krav om deltagelse fra alle lagene og hvor (stort sett) alle inntektene går til «klubben».  Medlemmer</w:t>
      </w:r>
      <w:r w:rsidR="00AB2318">
        <w:t xml:space="preserve"> som ønsker det kan kjøpe seg fri fra </w:t>
      </w:r>
      <w:r>
        <w:t xml:space="preserve">dugnader mot </w:t>
      </w:r>
    </w:p>
    <w:p w14:paraId="426FF452" w14:textId="39BA3499" w:rsidR="00044CFE" w:rsidRDefault="00AB2318" w:rsidP="00D02917">
      <w:pPr>
        <w:pStyle w:val="Listeavsnitt"/>
        <w:ind w:left="1065"/>
      </w:pPr>
      <w:r>
        <w:t xml:space="preserve">å betale </w:t>
      </w:r>
      <w:r w:rsidR="00D02917">
        <w:t xml:space="preserve">en sum som fastsettes av styret i forkant av dugnaden.  </w:t>
      </w:r>
    </w:p>
    <w:p w14:paraId="39D95988" w14:textId="60C8ECDE" w:rsidR="00044CFE" w:rsidRDefault="00044CFE" w:rsidP="009363D9">
      <w:pPr>
        <w:pStyle w:val="Listeavsnitt"/>
        <w:ind w:left="1065"/>
      </w:pPr>
    </w:p>
    <w:p w14:paraId="47A238D5" w14:textId="77777777" w:rsidR="009363D9" w:rsidRPr="009363D9" w:rsidRDefault="009363D9" w:rsidP="009363D9">
      <w:pPr>
        <w:pStyle w:val="Listeavsnitt"/>
        <w:ind w:left="1065"/>
      </w:pPr>
    </w:p>
    <w:p w14:paraId="330075B2" w14:textId="56F3624F" w:rsidR="009363D9" w:rsidRDefault="009363D9" w:rsidP="00601E24">
      <w:pPr>
        <w:pStyle w:val="Listeavsnitt"/>
        <w:numPr>
          <w:ilvl w:val="0"/>
          <w:numId w:val="1"/>
        </w:numPr>
        <w:rPr>
          <w:b/>
          <w:sz w:val="28"/>
          <w:szCs w:val="28"/>
        </w:rPr>
      </w:pPr>
      <w:r>
        <w:rPr>
          <w:b/>
          <w:sz w:val="28"/>
          <w:szCs w:val="28"/>
        </w:rPr>
        <w:t>Handlingsplan</w:t>
      </w:r>
    </w:p>
    <w:p w14:paraId="24307414" w14:textId="71E1F888" w:rsidR="008954DC" w:rsidRDefault="008954DC" w:rsidP="008954DC">
      <w:pPr>
        <w:pStyle w:val="Listeavsnitt"/>
        <w:ind w:left="1065"/>
        <w:rPr>
          <w:b/>
          <w:sz w:val="28"/>
          <w:szCs w:val="28"/>
        </w:rPr>
      </w:pPr>
    </w:p>
    <w:p w14:paraId="05086E60" w14:textId="77D40135" w:rsidR="008954DC" w:rsidRDefault="008954DC" w:rsidP="008954DC">
      <w:pPr>
        <w:pStyle w:val="Listeavsnitt"/>
        <w:ind w:left="1065"/>
      </w:pPr>
      <w:r>
        <w:t>Styret inviterer Årsmøtet til å vedta følgende:</w:t>
      </w:r>
    </w:p>
    <w:p w14:paraId="1B3F555A" w14:textId="67BA245A" w:rsidR="008954DC" w:rsidRDefault="008954DC" w:rsidP="008954DC">
      <w:pPr>
        <w:pStyle w:val="Listeavsnitt"/>
        <w:ind w:left="1065"/>
      </w:pPr>
    </w:p>
    <w:p w14:paraId="6B11758C" w14:textId="01E8BF15" w:rsidR="008954DC" w:rsidRPr="009363D9" w:rsidRDefault="008954DC" w:rsidP="008954DC">
      <w:pPr>
        <w:pStyle w:val="Listeavsnitt"/>
        <w:ind w:left="1065"/>
        <w:rPr>
          <w:b/>
        </w:rPr>
      </w:pPr>
      <w:r w:rsidRPr="009363D9">
        <w:rPr>
          <w:b/>
        </w:rPr>
        <w:t>Styrets forslag til «Handlingsplan 2017/2018 Sveiva Innebandy» slik den er presentert i innkallingen til Årsmøtet tiltres.</w:t>
      </w:r>
    </w:p>
    <w:p w14:paraId="58F72926" w14:textId="1CF26A34" w:rsidR="008954DC" w:rsidRDefault="008954DC" w:rsidP="008954DC">
      <w:pPr>
        <w:pStyle w:val="Listeavsnitt"/>
        <w:ind w:left="1065"/>
      </w:pPr>
    </w:p>
    <w:p w14:paraId="1AE11DBE" w14:textId="77777777" w:rsidR="008954DC" w:rsidRPr="008954DC" w:rsidRDefault="008954DC" w:rsidP="008954DC">
      <w:pPr>
        <w:pStyle w:val="Listeavsnitt"/>
        <w:ind w:left="1065"/>
      </w:pPr>
    </w:p>
    <w:p w14:paraId="240B4146" w14:textId="47BEEE07" w:rsidR="00601E24" w:rsidRPr="00D02917" w:rsidRDefault="00601E24" w:rsidP="00D02917">
      <w:pPr>
        <w:pStyle w:val="Listeavsnitt"/>
        <w:ind w:left="1065"/>
        <w:rPr>
          <w:b/>
          <w:sz w:val="28"/>
          <w:szCs w:val="28"/>
        </w:rPr>
      </w:pPr>
    </w:p>
    <w:p w14:paraId="0A90C176" w14:textId="6FE7256F" w:rsidR="00FD68BB" w:rsidRDefault="00AB2318">
      <w:r>
        <w:tab/>
        <w:t>Stovner, 12.mars 2017</w:t>
      </w:r>
    </w:p>
    <w:p w14:paraId="11940FA2" w14:textId="0447D200" w:rsidR="00AB2318" w:rsidRDefault="00AB2318"/>
    <w:p w14:paraId="524FFADA" w14:textId="7302E759" w:rsidR="00AB2318" w:rsidRDefault="00AB2318">
      <w:r>
        <w:tab/>
        <w:t>Terje Sletten</w:t>
      </w:r>
    </w:p>
    <w:p w14:paraId="43F0EA6D" w14:textId="53B696DE" w:rsidR="00AB2318" w:rsidRDefault="00AB2318">
      <w:r>
        <w:tab/>
        <w:t>Leder</w:t>
      </w:r>
    </w:p>
    <w:p w14:paraId="1EC6A7CE" w14:textId="6CE95639" w:rsidR="00AB2318" w:rsidRDefault="00AB2318">
      <w:r>
        <w:tab/>
        <w:t>Sveiva Innebandy</w:t>
      </w:r>
    </w:p>
    <w:p w14:paraId="1519E1AC" w14:textId="6EF5D79B" w:rsidR="00AB2318" w:rsidRDefault="00AB2318">
      <w:r>
        <w:tab/>
      </w:r>
    </w:p>
    <w:sectPr w:rsidR="00AB2318" w:rsidSect="00CE1DA9">
      <w:headerReference w:type="default" r:id="rId7"/>
      <w:pgSz w:w="11900" w:h="16840"/>
      <w:pgMar w:top="567" w:right="560" w:bottom="56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EFC74" w14:textId="77777777" w:rsidR="004E3F36" w:rsidRDefault="004E3F36" w:rsidP="00CE0915">
      <w:r>
        <w:separator/>
      </w:r>
    </w:p>
  </w:endnote>
  <w:endnote w:type="continuationSeparator" w:id="0">
    <w:p w14:paraId="39C1ED96" w14:textId="77777777" w:rsidR="004E3F36" w:rsidRDefault="004E3F36" w:rsidP="00CE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6E59" w14:textId="77777777" w:rsidR="004E3F36" w:rsidRDefault="004E3F36" w:rsidP="00CE0915">
      <w:r>
        <w:separator/>
      </w:r>
    </w:p>
  </w:footnote>
  <w:footnote w:type="continuationSeparator" w:id="0">
    <w:p w14:paraId="62BCCACB" w14:textId="77777777" w:rsidR="004E3F36" w:rsidRDefault="004E3F36" w:rsidP="00CE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70BB" w14:textId="77777777" w:rsidR="00CE0915" w:rsidRDefault="00CE0915" w:rsidP="003334DA">
    <w:pPr>
      <w:pStyle w:val="Topptekst"/>
    </w:pPr>
    <w:r>
      <w:rPr>
        <w:noProof/>
        <w:lang w:val="en-GB" w:eastAsia="en-GB"/>
      </w:rPr>
      <w:drawing>
        <wp:inline distT="0" distB="0" distL="0" distR="0" wp14:anchorId="7BF28732" wp14:editId="223980FA">
          <wp:extent cx="1435100" cy="1600200"/>
          <wp:effectExtent l="0" t="0" r="1270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iva_logo_2015_mail.jpg"/>
                  <pic:cNvPicPr/>
                </pic:nvPicPr>
                <pic:blipFill>
                  <a:blip r:embed="rId1">
                    <a:extLst>
                      <a:ext uri="{28A0092B-C50C-407E-A947-70E740481C1C}">
                        <a14:useLocalDpi xmlns:a14="http://schemas.microsoft.com/office/drawing/2010/main" val="0"/>
                      </a:ext>
                    </a:extLst>
                  </a:blip>
                  <a:stretch>
                    <a:fillRect/>
                  </a:stretch>
                </pic:blipFill>
                <pic:spPr>
                  <a:xfrm>
                    <a:off x="0" y="0"/>
                    <a:ext cx="1435100"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5DA8"/>
    <w:multiLevelType w:val="hybridMultilevel"/>
    <w:tmpl w:val="D638C4AE"/>
    <w:lvl w:ilvl="0" w:tplc="01186BDC">
      <w:start w:val="1"/>
      <w:numFmt w:val="decimal"/>
      <w:lvlText w:val="%1."/>
      <w:lvlJc w:val="left"/>
      <w:pPr>
        <w:ind w:left="1065" w:hanging="360"/>
      </w:pPr>
      <w:rPr>
        <w:rFonts w:asciiTheme="minorHAnsi" w:eastAsiaTheme="minorEastAsia" w:hAnsiTheme="minorHAnsi" w:cstheme="minorBidi"/>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5"/>
    <w:rsid w:val="0002522E"/>
    <w:rsid w:val="00044CFE"/>
    <w:rsid w:val="00071E07"/>
    <w:rsid w:val="001470E0"/>
    <w:rsid w:val="001B00AA"/>
    <w:rsid w:val="003334DA"/>
    <w:rsid w:val="00335081"/>
    <w:rsid w:val="003B5458"/>
    <w:rsid w:val="003B75CC"/>
    <w:rsid w:val="004657C8"/>
    <w:rsid w:val="004E3F36"/>
    <w:rsid w:val="005433D8"/>
    <w:rsid w:val="00553F18"/>
    <w:rsid w:val="00601E24"/>
    <w:rsid w:val="006B13F4"/>
    <w:rsid w:val="006D15CB"/>
    <w:rsid w:val="0072506E"/>
    <w:rsid w:val="007517B5"/>
    <w:rsid w:val="00761CEC"/>
    <w:rsid w:val="00854E8D"/>
    <w:rsid w:val="00880D7E"/>
    <w:rsid w:val="008954DC"/>
    <w:rsid w:val="008C3EE0"/>
    <w:rsid w:val="008E462B"/>
    <w:rsid w:val="009363D9"/>
    <w:rsid w:val="00A150B3"/>
    <w:rsid w:val="00AB2318"/>
    <w:rsid w:val="00B37A0E"/>
    <w:rsid w:val="00B701B6"/>
    <w:rsid w:val="00CE0915"/>
    <w:rsid w:val="00CE1DA9"/>
    <w:rsid w:val="00CF53C3"/>
    <w:rsid w:val="00D02917"/>
    <w:rsid w:val="00DF2F87"/>
    <w:rsid w:val="00FD68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259CC"/>
  <w14:defaultImageDpi w14:val="300"/>
  <w15:docId w15:val="{236F7A2F-0FAC-43FC-B993-442DAD6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0915"/>
    <w:pPr>
      <w:tabs>
        <w:tab w:val="center" w:pos="4536"/>
        <w:tab w:val="right" w:pos="9072"/>
      </w:tabs>
    </w:pPr>
  </w:style>
  <w:style w:type="character" w:customStyle="1" w:styleId="TopptekstTegn">
    <w:name w:val="Topptekst Tegn"/>
    <w:basedOn w:val="Standardskriftforavsnitt"/>
    <w:link w:val="Topptekst"/>
    <w:uiPriority w:val="99"/>
    <w:rsid w:val="00CE0915"/>
  </w:style>
  <w:style w:type="paragraph" w:styleId="Bunntekst">
    <w:name w:val="footer"/>
    <w:basedOn w:val="Normal"/>
    <w:link w:val="BunntekstTegn"/>
    <w:uiPriority w:val="99"/>
    <w:unhideWhenUsed/>
    <w:rsid w:val="00CE0915"/>
    <w:pPr>
      <w:tabs>
        <w:tab w:val="center" w:pos="4536"/>
        <w:tab w:val="right" w:pos="9072"/>
      </w:tabs>
    </w:pPr>
  </w:style>
  <w:style w:type="character" w:customStyle="1" w:styleId="BunntekstTegn">
    <w:name w:val="Bunntekst Tegn"/>
    <w:basedOn w:val="Standardskriftforavsnitt"/>
    <w:link w:val="Bunntekst"/>
    <w:uiPriority w:val="99"/>
    <w:rsid w:val="00CE0915"/>
  </w:style>
  <w:style w:type="paragraph" w:styleId="Bobletekst">
    <w:name w:val="Balloon Text"/>
    <w:basedOn w:val="Normal"/>
    <w:link w:val="BobletekstTegn"/>
    <w:uiPriority w:val="99"/>
    <w:semiHidden/>
    <w:unhideWhenUsed/>
    <w:rsid w:val="00CE091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E0915"/>
    <w:rPr>
      <w:rFonts w:ascii="Lucida Grande" w:hAnsi="Lucida Grande" w:cs="Lucida Grande"/>
      <w:sz w:val="18"/>
      <w:szCs w:val="18"/>
    </w:rPr>
  </w:style>
  <w:style w:type="paragraph" w:styleId="Listeavsnitt">
    <w:name w:val="List Paragraph"/>
    <w:basedOn w:val="Normal"/>
    <w:uiPriority w:val="34"/>
    <w:qFormat/>
    <w:rsid w:val="0060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830</Words>
  <Characters>4736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Terje Sletten</cp:lastModifiedBy>
  <cp:revision>6</cp:revision>
  <cp:lastPrinted>2016-05-03T13:13:00Z</cp:lastPrinted>
  <dcterms:created xsi:type="dcterms:W3CDTF">2017-02-28T07:13:00Z</dcterms:created>
  <dcterms:modified xsi:type="dcterms:W3CDTF">2017-03-11T16:54:00Z</dcterms:modified>
</cp:coreProperties>
</file>