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0DB29" w14:textId="3ED1979B" w:rsidR="00071E07" w:rsidRDefault="003E07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2.mars 2017</w:t>
      </w:r>
    </w:p>
    <w:p w14:paraId="440F800D" w14:textId="4BA030E8" w:rsidR="003E076B" w:rsidRPr="003E076B" w:rsidRDefault="003E076B">
      <w:pPr>
        <w:rPr>
          <w:b/>
          <w:i/>
          <w:sz w:val="28"/>
          <w:szCs w:val="28"/>
        </w:rPr>
      </w:pPr>
      <w:r>
        <w:tab/>
      </w:r>
      <w:r>
        <w:rPr>
          <w:b/>
          <w:i/>
          <w:sz w:val="28"/>
          <w:szCs w:val="28"/>
        </w:rPr>
        <w:t>Styrets forslag til Årsmøtet 23.mars 2017</w:t>
      </w:r>
    </w:p>
    <w:p w14:paraId="6EE25C60" w14:textId="77777777" w:rsidR="003E076B" w:rsidRDefault="003E076B"/>
    <w:p w14:paraId="6B6D5012" w14:textId="18AD0B56" w:rsidR="00644387" w:rsidRDefault="00644387"/>
    <w:p w14:paraId="58850C79" w14:textId="77777777" w:rsidR="00BB3DEC" w:rsidRPr="00644387" w:rsidRDefault="00BB3DEC">
      <w:pPr>
        <w:rPr>
          <w:b/>
          <w:sz w:val="72"/>
          <w:szCs w:val="72"/>
        </w:rPr>
      </w:pPr>
      <w:r w:rsidRPr="00644387">
        <w:rPr>
          <w:sz w:val="72"/>
          <w:szCs w:val="72"/>
        </w:rPr>
        <w:tab/>
      </w:r>
      <w:r w:rsidRPr="00644387">
        <w:rPr>
          <w:b/>
          <w:sz w:val="72"/>
          <w:szCs w:val="72"/>
        </w:rPr>
        <w:t xml:space="preserve">HANDLINGSPLAN 2017- 2018 </w:t>
      </w:r>
    </w:p>
    <w:p w14:paraId="6C37B2BE" w14:textId="77777777" w:rsidR="00BB3DEC" w:rsidRPr="00930F0E" w:rsidRDefault="00BB3DEC" w:rsidP="00BB3DEC">
      <w:pPr>
        <w:ind w:firstLine="708"/>
        <w:rPr>
          <w:b/>
          <w:sz w:val="32"/>
          <w:szCs w:val="32"/>
        </w:rPr>
      </w:pPr>
    </w:p>
    <w:p w14:paraId="102CFBF9" w14:textId="1C4D3AE1" w:rsidR="00BB3DEC" w:rsidRPr="00644387" w:rsidRDefault="00BB3DEC" w:rsidP="00BB3DEC">
      <w:pPr>
        <w:ind w:firstLine="708"/>
        <w:rPr>
          <w:b/>
          <w:sz w:val="72"/>
          <w:szCs w:val="72"/>
        </w:rPr>
      </w:pPr>
      <w:r w:rsidRPr="00644387">
        <w:rPr>
          <w:b/>
          <w:sz w:val="72"/>
          <w:szCs w:val="72"/>
        </w:rPr>
        <w:t>SVEIVA INNEBANDY</w:t>
      </w:r>
    </w:p>
    <w:p w14:paraId="6CF6A605" w14:textId="039CF24F" w:rsidR="00644387" w:rsidRPr="00930F0E" w:rsidRDefault="00644387" w:rsidP="00870AE6">
      <w:pPr>
        <w:rPr>
          <w:b/>
          <w:sz w:val="32"/>
          <w:szCs w:val="32"/>
        </w:rPr>
      </w:pPr>
    </w:p>
    <w:p w14:paraId="4A0F1082" w14:textId="2A8C5CD3" w:rsidR="00BB3DEC" w:rsidRDefault="00BB3DEC" w:rsidP="00BB3DEC">
      <w:pPr>
        <w:ind w:firstLine="708"/>
        <w:rPr>
          <w:b/>
          <w:sz w:val="32"/>
          <w:szCs w:val="32"/>
        </w:rPr>
      </w:pPr>
      <w:r w:rsidRPr="00BB3DEC">
        <w:rPr>
          <w:b/>
          <w:sz w:val="32"/>
          <w:szCs w:val="32"/>
        </w:rPr>
        <w:t>Innledning</w:t>
      </w:r>
    </w:p>
    <w:p w14:paraId="65D1CF49" w14:textId="3D0A0C0C" w:rsidR="006015B7" w:rsidRDefault="006015B7" w:rsidP="00BB3DEC">
      <w:pPr>
        <w:ind w:firstLine="708"/>
        <w:rPr>
          <w:b/>
          <w:sz w:val="32"/>
          <w:szCs w:val="32"/>
        </w:rPr>
      </w:pPr>
    </w:p>
    <w:p w14:paraId="457CEABF" w14:textId="1EDC4702" w:rsidR="006015B7" w:rsidRDefault="006015B7" w:rsidP="006015B7">
      <w:pPr>
        <w:ind w:left="708"/>
      </w:pPr>
      <w:r>
        <w:t>Styret fremlegger på Årsmøtet forslag til «Virksomhetsplan 2017 – 20120  Sveiva Innebandy».</w:t>
      </w:r>
    </w:p>
    <w:p w14:paraId="039CDBEA" w14:textId="15AEF6BB" w:rsidR="006015B7" w:rsidRDefault="006015B7" w:rsidP="006015B7">
      <w:pPr>
        <w:ind w:left="708"/>
      </w:pPr>
      <w:r>
        <w:t xml:space="preserve">For å følge opp/aktivisere Virksomhetsplanen med konkrete tiltak har styret utarbeidet forslag til «Handlingsplan 2017 – 2018 Sveiva Innebandy».  </w:t>
      </w:r>
    </w:p>
    <w:p w14:paraId="743C2EC9" w14:textId="43DBC078" w:rsidR="006015B7" w:rsidRDefault="006015B7" w:rsidP="006015B7">
      <w:pPr>
        <w:ind w:left="708"/>
      </w:pPr>
    </w:p>
    <w:p w14:paraId="6073815A" w14:textId="7775F594" w:rsidR="006015B7" w:rsidRDefault="006015B7" w:rsidP="006015B7">
      <w:pPr>
        <w:ind w:left="708"/>
      </w:pPr>
      <w:r>
        <w:t>Handling</w:t>
      </w:r>
      <w:r w:rsidR="00C51B66">
        <w:t>s</w:t>
      </w:r>
      <w:r>
        <w:t>planen inneholder oversikt over tiltak(handlinger) styret vil prioritere i perioden fram til Årsmøte</w:t>
      </w:r>
      <w:r w:rsidR="00845980">
        <w:t>t i 2018.  Tilt</w:t>
      </w:r>
      <w:r w:rsidR="008238C8">
        <w:t>ak</w:t>
      </w:r>
      <w:r>
        <w:t xml:space="preserve"> styret i særlig grad vil bli målt mot.  Tiltakene er valgt ut fra områder styret – blant annet etter innspill fra medlemmer i prosess</w:t>
      </w:r>
      <w:r w:rsidR="00C51B66">
        <w:t>en ved utarbeidingen av Virksom</w:t>
      </w:r>
      <w:r>
        <w:t xml:space="preserve">hetsplanen – ser særlige utfordringer. </w:t>
      </w:r>
    </w:p>
    <w:p w14:paraId="4160D573" w14:textId="3AE97D5C" w:rsidR="006015B7" w:rsidRDefault="006015B7" w:rsidP="006015B7">
      <w:pPr>
        <w:ind w:left="708"/>
      </w:pPr>
    </w:p>
    <w:p w14:paraId="2A7B116F" w14:textId="3B5BAB2A" w:rsidR="006015B7" w:rsidRDefault="006015B7" w:rsidP="006015B7">
      <w:pPr>
        <w:ind w:left="708"/>
      </w:pPr>
      <w:r>
        <w:t xml:space="preserve">Noen av  tiltakene er videreføringer av tiltak fra </w:t>
      </w:r>
      <w:r w:rsidR="00644387">
        <w:t xml:space="preserve">Handlingsplanen for perioden 2016 – 2018.  Dette fordi vi ikke er helt i mål på området og/eller at området er så viktig at det representerer kontinuerlig oppfølging.  </w:t>
      </w:r>
    </w:p>
    <w:p w14:paraId="46C231BD" w14:textId="3FFFFAE1" w:rsidR="00644387" w:rsidRDefault="00644387" w:rsidP="006015B7">
      <w:pPr>
        <w:ind w:left="708"/>
      </w:pPr>
    </w:p>
    <w:p w14:paraId="5A485FD4" w14:textId="69F053E3" w:rsidR="008238C8" w:rsidRDefault="008238C8" w:rsidP="006015B7">
      <w:pPr>
        <w:ind w:left="708"/>
      </w:pPr>
      <w:r>
        <w:t>Detaljeringsgraden av tiltaken</w:t>
      </w:r>
      <w:r w:rsidR="0049447E">
        <w:t>e</w:t>
      </w:r>
      <w:r>
        <w:t xml:space="preserve"> varierer</w:t>
      </w:r>
      <w:r w:rsidR="0049447E">
        <w:t xml:space="preserve">.  </w:t>
      </w:r>
      <w:r>
        <w:t xml:space="preserve"> </w:t>
      </w:r>
      <w:r w:rsidR="0049447E">
        <w:t xml:space="preserve">Flere av  tiltakene er relativt konkrete,  mens andre tiltak </w:t>
      </w:r>
      <w:r>
        <w:t xml:space="preserve">er mer </w:t>
      </w:r>
      <w:r w:rsidR="0049447E">
        <w:t xml:space="preserve">«overskrifter» hvor styret ikke er kommet langt nok med hensyn til hva som må gjøres. </w:t>
      </w:r>
    </w:p>
    <w:p w14:paraId="43CF0C33" w14:textId="77777777" w:rsidR="0049447E" w:rsidRDefault="0049447E" w:rsidP="006015B7">
      <w:pPr>
        <w:ind w:left="708"/>
      </w:pPr>
    </w:p>
    <w:p w14:paraId="12E6224B" w14:textId="3E21AB0A" w:rsidR="00644387" w:rsidRDefault="00644387" w:rsidP="00644387">
      <w:pPr>
        <w:ind w:left="708"/>
      </w:pPr>
      <w:r>
        <w:t>Til slutt – på flere av handlingsplanområdene er Sveiva Innebandy i dag gode – men husk:</w:t>
      </w:r>
    </w:p>
    <w:p w14:paraId="2CAB6165" w14:textId="73288D0E" w:rsidR="00644387" w:rsidRPr="00644387" w:rsidRDefault="00644387" w:rsidP="00644387">
      <w:pPr>
        <w:ind w:left="708"/>
        <w:rPr>
          <w:b/>
        </w:rPr>
      </w:pPr>
      <w:r>
        <w:rPr>
          <w:b/>
        </w:rPr>
        <w:t xml:space="preserve">Det trenger ikke være dårlig selv om vi ønsker å bli bedre – de beste trener enda mer (også på det de er gode på) for å bli bedre. </w:t>
      </w:r>
    </w:p>
    <w:p w14:paraId="15060C9C" w14:textId="241E8C06" w:rsidR="00BB3DEC" w:rsidRDefault="00BB3DEC" w:rsidP="00BB3DEC">
      <w:pPr>
        <w:ind w:firstLine="708"/>
        <w:rPr>
          <w:b/>
          <w:sz w:val="28"/>
          <w:szCs w:val="28"/>
        </w:rPr>
      </w:pPr>
    </w:p>
    <w:p w14:paraId="42EE835E" w14:textId="29ACB7D1" w:rsidR="00BB3DEC" w:rsidRPr="00BB3DEC" w:rsidRDefault="00BB3DEC" w:rsidP="00BB3DEC">
      <w:pPr>
        <w:ind w:firstLine="708"/>
        <w:rPr>
          <w:b/>
          <w:sz w:val="32"/>
          <w:szCs w:val="32"/>
        </w:rPr>
      </w:pPr>
      <w:r w:rsidRPr="00BB3DEC">
        <w:rPr>
          <w:b/>
          <w:sz w:val="32"/>
          <w:szCs w:val="32"/>
        </w:rPr>
        <w:t xml:space="preserve">Tiltak – handlingsplanområder </w:t>
      </w:r>
    </w:p>
    <w:p w14:paraId="62149A7A" w14:textId="0D3FC6A4" w:rsidR="00BB3DEC" w:rsidRDefault="00BB3DEC" w:rsidP="00BB3DEC">
      <w:pPr>
        <w:ind w:firstLine="708"/>
        <w:rPr>
          <w:b/>
          <w:sz w:val="28"/>
          <w:szCs w:val="28"/>
        </w:rPr>
      </w:pPr>
    </w:p>
    <w:p w14:paraId="3B8A2F02" w14:textId="3CA4076A" w:rsidR="00644387" w:rsidRPr="00644387" w:rsidRDefault="00BB3DEC" w:rsidP="00644387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Økonomi</w:t>
      </w:r>
    </w:p>
    <w:p w14:paraId="7187E82A" w14:textId="00E8B4CA" w:rsidR="00BB3DEC" w:rsidRDefault="00644387" w:rsidP="00BB3DE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Rekruttering</w:t>
      </w:r>
      <w:r w:rsidR="005679A5">
        <w:rPr>
          <w:b/>
        </w:rPr>
        <w:t xml:space="preserve">s - /Sportslige forhold </w:t>
      </w:r>
    </w:p>
    <w:p w14:paraId="30FC306A" w14:textId="27BE6914" w:rsidR="00BB3DEC" w:rsidRDefault="00BB3DEC" w:rsidP="00BB3DE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Intern informasjon</w:t>
      </w:r>
      <w:r w:rsidR="00930F0E">
        <w:rPr>
          <w:b/>
        </w:rPr>
        <w:t xml:space="preserve"> - kommunikasjon</w:t>
      </w:r>
    </w:p>
    <w:p w14:paraId="11D7F9B3" w14:textId="59A11308" w:rsidR="00BB3DEC" w:rsidRDefault="00930F0E" w:rsidP="00BB3DE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Medvirkning </w:t>
      </w:r>
    </w:p>
    <w:p w14:paraId="3156DC62" w14:textId="23C23AD7" w:rsidR="00BB3DEC" w:rsidRDefault="00BB3DEC" w:rsidP="00BB3DE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Anlegg </w:t>
      </w:r>
    </w:p>
    <w:p w14:paraId="6D580A04" w14:textId="005BDCFF" w:rsidR="00BB3DEC" w:rsidRDefault="00BB3DEC" w:rsidP="00BB3DEC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 xml:space="preserve">Sponsor – markedsføring </w:t>
      </w:r>
    </w:p>
    <w:p w14:paraId="7A380A20" w14:textId="451A2FEA" w:rsidR="00204906" w:rsidRPr="00930F0E" w:rsidRDefault="00BB3DEC" w:rsidP="00930F0E">
      <w:pPr>
        <w:pStyle w:val="Listeavsnitt"/>
        <w:numPr>
          <w:ilvl w:val="0"/>
          <w:numId w:val="1"/>
        </w:numPr>
        <w:rPr>
          <w:b/>
        </w:rPr>
      </w:pPr>
      <w:r>
        <w:rPr>
          <w:b/>
        </w:rPr>
        <w:t>Herrer elite og kvinner elite</w:t>
      </w:r>
    </w:p>
    <w:p w14:paraId="614C6292" w14:textId="23D57AB8" w:rsidR="00204906" w:rsidRDefault="00204906" w:rsidP="0049668F">
      <w:pPr>
        <w:rPr>
          <w:b/>
        </w:rPr>
      </w:pPr>
    </w:p>
    <w:p w14:paraId="4FD19B04" w14:textId="77777777" w:rsidR="0049668F" w:rsidRPr="0049668F" w:rsidRDefault="0049668F" w:rsidP="0049668F">
      <w:pPr>
        <w:rPr>
          <w:b/>
        </w:rPr>
      </w:pPr>
    </w:p>
    <w:p w14:paraId="06F45F51" w14:textId="2E374C31" w:rsidR="00204906" w:rsidRPr="00644387" w:rsidRDefault="00204906" w:rsidP="0020490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644387">
        <w:rPr>
          <w:b/>
          <w:sz w:val="32"/>
          <w:szCs w:val="32"/>
        </w:rPr>
        <w:t>Økonomi</w:t>
      </w:r>
    </w:p>
    <w:p w14:paraId="1A72BC2F" w14:textId="3EAA1C62" w:rsidR="00204906" w:rsidRDefault="00204906" w:rsidP="00204906">
      <w:pPr>
        <w:pStyle w:val="Listeavsnitt"/>
        <w:ind w:left="1068"/>
        <w:rPr>
          <w:b/>
          <w:sz w:val="28"/>
          <w:szCs w:val="28"/>
        </w:rPr>
      </w:pPr>
    </w:p>
    <w:p w14:paraId="1F0FB61E" w14:textId="5131A83F" w:rsidR="00204906" w:rsidRDefault="00204906" w:rsidP="00363EFB">
      <w:pPr>
        <w:pStyle w:val="Listeavsnitt"/>
        <w:numPr>
          <w:ilvl w:val="1"/>
          <w:numId w:val="3"/>
        </w:numPr>
      </w:pPr>
      <w:r>
        <w:t>Full kontroll på økonomien.</w:t>
      </w:r>
    </w:p>
    <w:p w14:paraId="6341BD8A" w14:textId="77777777" w:rsidR="00644387" w:rsidRDefault="00644387" w:rsidP="00204906">
      <w:pPr>
        <w:pStyle w:val="Listeavsnitt"/>
        <w:ind w:left="1068"/>
      </w:pPr>
    </w:p>
    <w:p w14:paraId="187F722B" w14:textId="00AB9552" w:rsidR="00204906" w:rsidRDefault="00204906" w:rsidP="00363EFB">
      <w:pPr>
        <w:pStyle w:val="Listeavsnitt"/>
        <w:numPr>
          <w:ilvl w:val="1"/>
          <w:numId w:val="3"/>
        </w:numPr>
      </w:pPr>
      <w:r>
        <w:t>Samsva</w:t>
      </w:r>
      <w:r w:rsidR="00644387">
        <w:t>r mellom inntekter og kostnader</w:t>
      </w:r>
    </w:p>
    <w:p w14:paraId="4C9BAD4B" w14:textId="77777777" w:rsidR="00644387" w:rsidRDefault="00644387" w:rsidP="00204906">
      <w:pPr>
        <w:pStyle w:val="Listeavsnitt"/>
        <w:ind w:left="1068"/>
      </w:pPr>
    </w:p>
    <w:p w14:paraId="4A463519" w14:textId="69917BF4" w:rsidR="00204906" w:rsidRDefault="00204906" w:rsidP="00363EFB">
      <w:pPr>
        <w:pStyle w:val="Listeavsnitt"/>
        <w:numPr>
          <w:ilvl w:val="1"/>
          <w:numId w:val="3"/>
        </w:numPr>
      </w:pPr>
      <w:r>
        <w:t>Gode økonomirutiner i alle ledd – fra styret til det enkelte lag.</w:t>
      </w:r>
    </w:p>
    <w:p w14:paraId="30BAD04F" w14:textId="77777777" w:rsidR="00644387" w:rsidRDefault="00644387" w:rsidP="00204906">
      <w:pPr>
        <w:pStyle w:val="Listeavsnitt"/>
        <w:ind w:left="1068"/>
      </w:pPr>
    </w:p>
    <w:p w14:paraId="699342FC" w14:textId="45839715" w:rsidR="00204906" w:rsidRDefault="00204906" w:rsidP="00363EFB">
      <w:pPr>
        <w:pStyle w:val="Listeavsnitt"/>
        <w:numPr>
          <w:ilvl w:val="1"/>
          <w:numId w:val="3"/>
        </w:numPr>
      </w:pPr>
      <w:r>
        <w:t>Jevnlig økonomirapporter til behandling i styremøtene.</w:t>
      </w:r>
    </w:p>
    <w:p w14:paraId="792F3A0E" w14:textId="77777777" w:rsidR="00644387" w:rsidRDefault="00644387" w:rsidP="00204906">
      <w:pPr>
        <w:pStyle w:val="Listeavsnitt"/>
        <w:ind w:left="1068"/>
      </w:pPr>
    </w:p>
    <w:p w14:paraId="160C2115" w14:textId="25822471" w:rsidR="00204906" w:rsidRDefault="00204906" w:rsidP="00363EFB">
      <w:pPr>
        <w:pStyle w:val="Listeavsnitt"/>
        <w:numPr>
          <w:ilvl w:val="1"/>
          <w:numId w:val="3"/>
        </w:numPr>
      </w:pPr>
      <w:r>
        <w:t xml:space="preserve">System for </w:t>
      </w:r>
      <w:r w:rsidR="0027419B">
        <w:t xml:space="preserve">betaling av </w:t>
      </w:r>
      <w:r>
        <w:t>medlems-</w:t>
      </w:r>
      <w:r w:rsidR="00C51B66">
        <w:t xml:space="preserve"> </w:t>
      </w:r>
      <w:r>
        <w:t>og tr</w:t>
      </w:r>
      <w:r w:rsidR="0027419B">
        <w:t>eningsavgifter og lisenser</w:t>
      </w:r>
      <w:r>
        <w:t>.</w:t>
      </w:r>
    </w:p>
    <w:p w14:paraId="7602B548" w14:textId="77777777" w:rsidR="00644387" w:rsidRDefault="00644387" w:rsidP="00204906">
      <w:pPr>
        <w:pStyle w:val="Listeavsnitt"/>
        <w:ind w:left="1068"/>
      </w:pPr>
    </w:p>
    <w:p w14:paraId="6794716B" w14:textId="5984C7BD" w:rsidR="0027419B" w:rsidRDefault="0027419B" w:rsidP="00363EFB">
      <w:pPr>
        <w:pStyle w:val="Listeavsnitt"/>
        <w:numPr>
          <w:ilvl w:val="1"/>
          <w:numId w:val="3"/>
        </w:numPr>
      </w:pPr>
      <w:r>
        <w:t>Letter opplegg for å bli medlem – utarbeid medlemskort.</w:t>
      </w:r>
    </w:p>
    <w:p w14:paraId="0267008C" w14:textId="55EF92FF" w:rsidR="00204906" w:rsidRDefault="00204906" w:rsidP="00204906">
      <w:pPr>
        <w:pStyle w:val="Listeavsnitt"/>
        <w:ind w:left="1068"/>
      </w:pPr>
    </w:p>
    <w:p w14:paraId="018883B2" w14:textId="48CC850E" w:rsidR="00204906" w:rsidRDefault="00204906" w:rsidP="0020490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930F0E">
        <w:rPr>
          <w:b/>
          <w:sz w:val="32"/>
          <w:szCs w:val="32"/>
        </w:rPr>
        <w:t>Rekruttering</w:t>
      </w:r>
      <w:r w:rsidR="005679A5" w:rsidRPr="00930F0E">
        <w:rPr>
          <w:b/>
          <w:sz w:val="32"/>
          <w:szCs w:val="32"/>
        </w:rPr>
        <w:t xml:space="preserve">s – /Sportslige forhold </w:t>
      </w:r>
    </w:p>
    <w:p w14:paraId="69194D10" w14:textId="77777777" w:rsidR="00930F0E" w:rsidRPr="00930F0E" w:rsidRDefault="00930F0E" w:rsidP="00930F0E">
      <w:pPr>
        <w:pStyle w:val="Listeavsnitt"/>
        <w:ind w:left="1068"/>
        <w:rPr>
          <w:b/>
          <w:sz w:val="32"/>
          <w:szCs w:val="32"/>
        </w:rPr>
      </w:pPr>
      <w:bookmarkStart w:id="0" w:name="_GoBack"/>
      <w:bookmarkEnd w:id="0"/>
    </w:p>
    <w:p w14:paraId="61EC833A" w14:textId="34868F30" w:rsidR="00204906" w:rsidRPr="00644387" w:rsidRDefault="00644387" w:rsidP="00204906">
      <w:pPr>
        <w:pStyle w:val="Listeavsnitt"/>
        <w:ind w:left="1068"/>
      </w:pPr>
      <w:r>
        <w:t>(Rekruttering betyr både å skaffe nye og å behold</w:t>
      </w:r>
      <w:r w:rsidR="00363EFB">
        <w:t>e nåværende spillere/medlemmer)</w:t>
      </w:r>
      <w:r>
        <w:t xml:space="preserve"> </w:t>
      </w:r>
    </w:p>
    <w:p w14:paraId="322390FE" w14:textId="77777777" w:rsidR="00363EFB" w:rsidRDefault="00363EFB" w:rsidP="00204906">
      <w:pPr>
        <w:pStyle w:val="Listeavsnitt"/>
        <w:ind w:left="1068"/>
      </w:pPr>
    </w:p>
    <w:p w14:paraId="65696574" w14:textId="29300459" w:rsidR="00204906" w:rsidRDefault="00204906" w:rsidP="00204906">
      <w:pPr>
        <w:pStyle w:val="Listeavsnitt"/>
        <w:ind w:left="1068"/>
      </w:pPr>
      <w:r>
        <w:t xml:space="preserve">Gjennomføre konkrete tiltak overfor </w:t>
      </w:r>
      <w:r w:rsidR="00412EE5">
        <w:t xml:space="preserve">rekruttering av yngre spillere </w:t>
      </w:r>
    </w:p>
    <w:p w14:paraId="529860F2" w14:textId="487E59F2" w:rsidR="00412EE5" w:rsidRDefault="00412EE5" w:rsidP="00204906">
      <w:pPr>
        <w:pStyle w:val="Listeavsnitt"/>
        <w:ind w:left="1068"/>
      </w:pPr>
      <w:r>
        <w:t>Mer aktiv oversikt og retningslinjer innen ulike utfordringer innen aldersbestemte lag –</w:t>
      </w:r>
    </w:p>
    <w:p w14:paraId="79781202" w14:textId="57FD5B50" w:rsidR="00412EE5" w:rsidRDefault="00412EE5" w:rsidP="00204906">
      <w:pPr>
        <w:pStyle w:val="Listeavsnitt"/>
        <w:ind w:left="1068"/>
      </w:pPr>
    </w:p>
    <w:p w14:paraId="2DA4FF9A" w14:textId="399777EE" w:rsidR="00412EE5" w:rsidRDefault="00412EE5" w:rsidP="00412EE5">
      <w:pPr>
        <w:pStyle w:val="Listeavsnitt"/>
        <w:numPr>
          <w:ilvl w:val="1"/>
          <w:numId w:val="3"/>
        </w:numPr>
      </w:pPr>
      <w:r>
        <w:t xml:space="preserve">Gjennomføre konkrete tiltak overfor rekruttering av yngre spillere </w:t>
      </w:r>
    </w:p>
    <w:p w14:paraId="02E0C11A" w14:textId="0479AC3A" w:rsidR="00412EE5" w:rsidRDefault="00412EE5" w:rsidP="00412EE5">
      <w:pPr>
        <w:pStyle w:val="Listeavsnitt"/>
        <w:numPr>
          <w:ilvl w:val="2"/>
          <w:numId w:val="3"/>
        </w:numPr>
      </w:pPr>
      <w:r>
        <w:t>Oppdatere informasjonsbrosjyre</w:t>
      </w:r>
    </w:p>
    <w:p w14:paraId="14BA97DA" w14:textId="60F17D32" w:rsidR="00412EE5" w:rsidRDefault="00412EE5" w:rsidP="00412EE5">
      <w:pPr>
        <w:pStyle w:val="Listeavsnitt"/>
        <w:numPr>
          <w:ilvl w:val="2"/>
          <w:numId w:val="3"/>
        </w:numPr>
      </w:pPr>
      <w:r>
        <w:t>Aktivt samarbeid med Rommen skole og Rommen Aktivitetsskole</w:t>
      </w:r>
    </w:p>
    <w:p w14:paraId="2B5CD2B0" w14:textId="77777777" w:rsidR="00644387" w:rsidRDefault="00644387" w:rsidP="00644387">
      <w:pPr>
        <w:pStyle w:val="Listeavsnitt"/>
        <w:ind w:left="2160"/>
      </w:pPr>
    </w:p>
    <w:p w14:paraId="3C4E4E27" w14:textId="713E0C55" w:rsidR="00412EE5" w:rsidRDefault="00412EE5" w:rsidP="00412EE5">
      <w:pPr>
        <w:pStyle w:val="Listeavsnitt"/>
        <w:numPr>
          <w:ilvl w:val="1"/>
          <w:numId w:val="3"/>
        </w:numPr>
      </w:pPr>
      <w:r>
        <w:t>Samarbeid mellom lag på ulike alderstrinn</w:t>
      </w:r>
    </w:p>
    <w:p w14:paraId="746BFD0E" w14:textId="77777777" w:rsidR="003E076B" w:rsidRDefault="003E076B" w:rsidP="003E076B">
      <w:pPr>
        <w:pStyle w:val="Listeavsnitt"/>
        <w:ind w:left="1440"/>
      </w:pPr>
    </w:p>
    <w:p w14:paraId="1DE18F2A" w14:textId="0417F0EB" w:rsidR="003E076B" w:rsidRDefault="003E076B" w:rsidP="00412EE5">
      <w:pPr>
        <w:pStyle w:val="Listeavsnitt"/>
        <w:numPr>
          <w:ilvl w:val="1"/>
          <w:numId w:val="3"/>
        </w:numPr>
      </w:pPr>
      <w:r>
        <w:t>Opprette en aktivitet</w:t>
      </w:r>
      <w:r w:rsidR="00C51B66">
        <w:t>sgruppe: arrangere åpne trening</w:t>
      </w:r>
      <w:r>
        <w:t xml:space="preserve">er, keepertreninger, skuddtrening, styrketrening, showkamper osv. </w:t>
      </w:r>
    </w:p>
    <w:p w14:paraId="09CE71DC" w14:textId="77777777" w:rsidR="00644387" w:rsidRDefault="00644387" w:rsidP="00644387">
      <w:pPr>
        <w:pStyle w:val="Listeavsnitt"/>
        <w:ind w:left="1440"/>
      </w:pPr>
    </w:p>
    <w:p w14:paraId="1E001986" w14:textId="197E1EC4" w:rsidR="00412EE5" w:rsidRDefault="00412EE5" w:rsidP="00412EE5">
      <w:pPr>
        <w:pStyle w:val="Listeavsnitt"/>
        <w:numPr>
          <w:ilvl w:val="1"/>
          <w:numId w:val="3"/>
        </w:numPr>
      </w:pPr>
      <w:r>
        <w:t>Ivaretagelse av talentene – sikre dem utfordringer</w:t>
      </w:r>
    </w:p>
    <w:p w14:paraId="166F0B6A" w14:textId="01A247E4" w:rsidR="00363EFB" w:rsidRDefault="00363EFB" w:rsidP="00363EFB"/>
    <w:p w14:paraId="46C468E4" w14:textId="49ACB345" w:rsidR="00412EE5" w:rsidRDefault="00412EE5" w:rsidP="00412EE5">
      <w:pPr>
        <w:pStyle w:val="Listeavsnitt"/>
        <w:numPr>
          <w:ilvl w:val="1"/>
          <w:numId w:val="3"/>
        </w:numPr>
      </w:pPr>
      <w:r>
        <w:t>Ivaretagelse av de i dag nest-beste(i morgen de beste) – sikre dem spill og utfordringer</w:t>
      </w:r>
    </w:p>
    <w:p w14:paraId="016635D0" w14:textId="48B417BD" w:rsidR="00363EFB" w:rsidRDefault="00363EFB" w:rsidP="00363EFB"/>
    <w:p w14:paraId="262BAF04" w14:textId="53A8EED5" w:rsidR="00412EE5" w:rsidRDefault="001737AE" w:rsidP="00412EE5">
      <w:pPr>
        <w:pStyle w:val="Listeavsnitt"/>
        <w:numPr>
          <w:ilvl w:val="1"/>
          <w:numId w:val="3"/>
        </w:numPr>
      </w:pPr>
      <w:r>
        <w:t>Særlig oppmerksomhet for G – 14– G-19 og J-14</w:t>
      </w:r>
      <w:r w:rsidR="00412EE5">
        <w:t xml:space="preserve"> – J – 19.</w:t>
      </w:r>
    </w:p>
    <w:p w14:paraId="08B3DD73" w14:textId="77777777" w:rsidR="00930F0E" w:rsidRDefault="00930F0E" w:rsidP="00930F0E">
      <w:pPr>
        <w:pStyle w:val="Listeavsnitt"/>
      </w:pPr>
    </w:p>
    <w:p w14:paraId="63AD416D" w14:textId="4622797C" w:rsidR="00930F0E" w:rsidRDefault="00930F0E" w:rsidP="00930F0E">
      <w:pPr>
        <w:pStyle w:val="Listeavsnitt"/>
        <w:numPr>
          <w:ilvl w:val="2"/>
          <w:numId w:val="3"/>
        </w:numPr>
      </w:pPr>
      <w:r>
        <w:t xml:space="preserve">Tiltak som trygger rekrutteringen – gjøre det attraktivt å spille innebandy </w:t>
      </w:r>
    </w:p>
    <w:p w14:paraId="58E4460A" w14:textId="27B34508" w:rsidR="00412EE5" w:rsidRDefault="00412EE5" w:rsidP="001737AE">
      <w:pPr>
        <w:pStyle w:val="Listeavsnitt"/>
        <w:numPr>
          <w:ilvl w:val="2"/>
          <w:numId w:val="3"/>
        </w:numPr>
      </w:pPr>
      <w:r>
        <w:t>Aktiv innsats mot de som «bare slutter»</w:t>
      </w:r>
    </w:p>
    <w:p w14:paraId="5AFABA18" w14:textId="2396F3B5" w:rsidR="00412EE5" w:rsidRDefault="001737AE" w:rsidP="00363EFB">
      <w:pPr>
        <w:pStyle w:val="Listeavsnitt"/>
        <w:numPr>
          <w:ilvl w:val="2"/>
          <w:numId w:val="3"/>
        </w:numPr>
      </w:pPr>
      <w:r>
        <w:t>De eldste juniorene opp mot elite lagene og herre 2 og damer 2.</w:t>
      </w:r>
    </w:p>
    <w:p w14:paraId="71102E62" w14:textId="5B46BF66" w:rsidR="005679A5" w:rsidRDefault="005679A5" w:rsidP="005679A5">
      <w:pPr>
        <w:pStyle w:val="Listeavsnitt"/>
        <w:ind w:left="2160"/>
      </w:pPr>
    </w:p>
    <w:p w14:paraId="3B302E04" w14:textId="1B651635" w:rsidR="005679A5" w:rsidRDefault="005679A5" w:rsidP="005679A5">
      <w:pPr>
        <w:pStyle w:val="Listeavsnitt"/>
        <w:numPr>
          <w:ilvl w:val="1"/>
          <w:numId w:val="3"/>
        </w:numPr>
      </w:pPr>
      <w:r>
        <w:t xml:space="preserve">Sikre kvalifiserte trenere </w:t>
      </w:r>
    </w:p>
    <w:p w14:paraId="10119D30" w14:textId="40902B86" w:rsidR="005679A5" w:rsidRDefault="005679A5" w:rsidP="005679A5">
      <w:pPr>
        <w:pStyle w:val="Listeavsnitt"/>
        <w:numPr>
          <w:ilvl w:val="2"/>
          <w:numId w:val="3"/>
        </w:numPr>
      </w:pPr>
      <w:r>
        <w:t>Gi flere tilbud om trenerutdanning</w:t>
      </w:r>
    </w:p>
    <w:p w14:paraId="75E28832" w14:textId="77777777" w:rsidR="0049447E" w:rsidRDefault="0049447E" w:rsidP="0049447E">
      <w:pPr>
        <w:pStyle w:val="Listeavsnitt"/>
        <w:ind w:left="2160"/>
      </w:pPr>
    </w:p>
    <w:p w14:paraId="4A0A4B32" w14:textId="55908653" w:rsidR="0049447E" w:rsidRDefault="0049447E" w:rsidP="0049447E">
      <w:pPr>
        <w:pStyle w:val="Listeavsnitt"/>
        <w:numPr>
          <w:ilvl w:val="1"/>
          <w:numId w:val="3"/>
        </w:numPr>
      </w:pPr>
      <w:r>
        <w:t>Sikre at klubben har nok dommere</w:t>
      </w:r>
    </w:p>
    <w:p w14:paraId="247E0242" w14:textId="75F83335" w:rsidR="0049447E" w:rsidRDefault="0049447E" w:rsidP="0049447E">
      <w:pPr>
        <w:pStyle w:val="Listeavsnitt"/>
        <w:numPr>
          <w:ilvl w:val="2"/>
          <w:numId w:val="3"/>
        </w:numPr>
      </w:pPr>
      <w:r>
        <w:t>Rekruttere nye dommere – gi dem dommerkurs</w:t>
      </w:r>
    </w:p>
    <w:p w14:paraId="047C8A4E" w14:textId="21C189ED" w:rsidR="0049668F" w:rsidRDefault="0049668F" w:rsidP="0049668F"/>
    <w:p w14:paraId="303F89C9" w14:textId="33050887" w:rsidR="00412EE5" w:rsidRDefault="00930F0E" w:rsidP="00363EFB">
      <w:pPr>
        <w:pStyle w:val="Listeavsnitt"/>
        <w:numPr>
          <w:ilvl w:val="1"/>
          <w:numId w:val="3"/>
        </w:numPr>
      </w:pPr>
      <w:r>
        <w:t>Iverksette tiltak for å øke El – innebandyaktiviteten. Vurdere om Sveiva Innebandys El-innebandy er levedyktig (eventuel</w:t>
      </w:r>
      <w:r w:rsidR="00C51B66">
        <w:t>l</w:t>
      </w:r>
      <w:r>
        <w:t xml:space="preserve"> avvikling må vedtas av Årsmøtet).</w:t>
      </w:r>
    </w:p>
    <w:p w14:paraId="7FEE9351" w14:textId="77777777" w:rsidR="0049668F" w:rsidRPr="00204906" w:rsidRDefault="0049668F" w:rsidP="00363EFB"/>
    <w:p w14:paraId="02CD4455" w14:textId="054DC9C6" w:rsidR="00204906" w:rsidRPr="0049668F" w:rsidRDefault="00204906" w:rsidP="0020490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49668F">
        <w:rPr>
          <w:b/>
          <w:sz w:val="32"/>
          <w:szCs w:val="32"/>
        </w:rPr>
        <w:t>Intern informasjon – kommunikasjon</w:t>
      </w:r>
    </w:p>
    <w:p w14:paraId="7B5C6CD6" w14:textId="77777777" w:rsidR="00C5509F" w:rsidRDefault="00C5509F" w:rsidP="00412EE5">
      <w:pPr>
        <w:pStyle w:val="Listeavsnitt"/>
        <w:ind w:left="1068"/>
        <w:rPr>
          <w:b/>
          <w:sz w:val="28"/>
          <w:szCs w:val="28"/>
        </w:rPr>
      </w:pPr>
    </w:p>
    <w:p w14:paraId="2CBD40F7" w14:textId="31E42F27" w:rsidR="00C5509F" w:rsidRDefault="00C5509F" w:rsidP="00C5509F">
      <w:pPr>
        <w:pStyle w:val="Listeavsnitt"/>
        <w:numPr>
          <w:ilvl w:val="1"/>
          <w:numId w:val="3"/>
        </w:numPr>
      </w:pPr>
      <w:r>
        <w:t>Velkomstbrev til medlemmer ved betaling av medlemsavgiften</w:t>
      </w:r>
    </w:p>
    <w:p w14:paraId="19F1C4B6" w14:textId="77777777" w:rsidR="00363EFB" w:rsidRDefault="00363EFB" w:rsidP="00363EFB">
      <w:pPr>
        <w:pStyle w:val="Listeavsnitt"/>
        <w:ind w:left="1440"/>
      </w:pPr>
    </w:p>
    <w:p w14:paraId="4195C929" w14:textId="4D776A73" w:rsidR="00C5509F" w:rsidRDefault="00C5509F" w:rsidP="00C5509F">
      <w:pPr>
        <w:pStyle w:val="Listeavsnitt"/>
        <w:numPr>
          <w:ilvl w:val="1"/>
          <w:numId w:val="3"/>
        </w:numPr>
      </w:pPr>
      <w:r>
        <w:t xml:space="preserve">Styret holder 3 møter pr. sesong med foreldrekontakter- lagledere og trenere for aldersbestemte lag </w:t>
      </w:r>
    </w:p>
    <w:p w14:paraId="793BA028" w14:textId="77777777" w:rsidR="00B25027" w:rsidRDefault="00B25027" w:rsidP="00B25027">
      <w:pPr>
        <w:pStyle w:val="Listeavsnitt"/>
        <w:ind w:left="1440"/>
      </w:pPr>
    </w:p>
    <w:p w14:paraId="452988BA" w14:textId="6324E26E" w:rsidR="00C5509F" w:rsidRDefault="00C5509F" w:rsidP="00C5509F">
      <w:pPr>
        <w:pStyle w:val="Listeavsnitt"/>
        <w:numPr>
          <w:ilvl w:val="2"/>
          <w:numId w:val="3"/>
        </w:numPr>
      </w:pPr>
      <w:r>
        <w:t xml:space="preserve">Første møte ved sesongstart </w:t>
      </w:r>
      <w:r w:rsidR="00B25027">
        <w:t>innen 15</w:t>
      </w:r>
      <w:r w:rsidR="00114B2A">
        <w:t>.september</w:t>
      </w:r>
      <w:r w:rsidR="00B25027">
        <w:t xml:space="preserve"> (seson</w:t>
      </w:r>
      <w:r w:rsidR="00C51B66">
        <w:t>g</w:t>
      </w:r>
      <w:r w:rsidR="00B25027">
        <w:t>forberedelser)</w:t>
      </w:r>
    </w:p>
    <w:p w14:paraId="64E06C28" w14:textId="356997AF" w:rsidR="00114B2A" w:rsidRDefault="00114B2A" w:rsidP="00C5509F">
      <w:pPr>
        <w:pStyle w:val="Listeavsnitt"/>
        <w:numPr>
          <w:ilvl w:val="2"/>
          <w:numId w:val="3"/>
        </w:numPr>
      </w:pPr>
      <w:r>
        <w:t>Andre m</w:t>
      </w:r>
      <w:r w:rsidR="00B25027">
        <w:t>øte innen 31.desember (evaluering av sesongen så langt)</w:t>
      </w:r>
    </w:p>
    <w:p w14:paraId="262F6CB0" w14:textId="63880AD6" w:rsidR="00B25027" w:rsidRDefault="00B25027" w:rsidP="00C5509F">
      <w:pPr>
        <w:pStyle w:val="Listeavsnitt"/>
        <w:numPr>
          <w:ilvl w:val="2"/>
          <w:numId w:val="3"/>
        </w:numPr>
      </w:pPr>
      <w:r>
        <w:t>Tredje møte innen 30.april 2018 (evaluering av sesongegen + forberedelser sesongen 2018/2019)</w:t>
      </w:r>
    </w:p>
    <w:p w14:paraId="751496A5" w14:textId="77777777" w:rsidR="00363EFB" w:rsidRDefault="00363EFB" w:rsidP="00363EFB">
      <w:pPr>
        <w:pStyle w:val="Listeavsnitt"/>
        <w:ind w:left="2160"/>
      </w:pPr>
    </w:p>
    <w:p w14:paraId="1FF16CD1" w14:textId="1041DE27" w:rsidR="00C5509F" w:rsidRDefault="00870AE6" w:rsidP="00C5509F">
      <w:pPr>
        <w:pStyle w:val="Listeavsnitt"/>
        <w:numPr>
          <w:ilvl w:val="1"/>
          <w:numId w:val="3"/>
        </w:numPr>
      </w:pPr>
      <w:r>
        <w:t>Utarbeide rammer, retningslinjer, struktur og opplegg for intern informasjon i klubben – fra og til medlemmer, foreldrekontakter, lagledere, trenere og styret (omfatter også r</w:t>
      </w:r>
      <w:r w:rsidR="00B25027">
        <w:t xml:space="preserve">etningslinjer for kommunikasjon på  </w:t>
      </w:r>
      <w:r w:rsidR="007D5FC9">
        <w:t xml:space="preserve">Sveivas/Lagenes </w:t>
      </w:r>
      <w:proofErr w:type="spellStart"/>
      <w:r w:rsidR="00B25027">
        <w:t>Facebook</w:t>
      </w:r>
      <w:r w:rsidR="007D5FC9">
        <w:t>sider</w:t>
      </w:r>
      <w:proofErr w:type="spellEnd"/>
      <w:r w:rsidR="007D5FC9">
        <w:t xml:space="preserve"> </w:t>
      </w:r>
      <w:r w:rsidR="00B25027">
        <w:t xml:space="preserve"> og andre sosiale medier</w:t>
      </w:r>
      <w:r>
        <w:t>)</w:t>
      </w:r>
      <w:r w:rsidR="00B25027">
        <w:t xml:space="preserve"> </w:t>
      </w:r>
    </w:p>
    <w:p w14:paraId="56731E04" w14:textId="00671998" w:rsidR="00B25027" w:rsidRDefault="00B25027" w:rsidP="0049668F">
      <w:pPr>
        <w:pStyle w:val="Listeavsnitt"/>
        <w:ind w:left="1440"/>
      </w:pPr>
    </w:p>
    <w:p w14:paraId="385741AD" w14:textId="0E4D83A2" w:rsidR="00B25027" w:rsidRDefault="00B25027" w:rsidP="00C5509F">
      <w:pPr>
        <w:pStyle w:val="Listeavsnitt"/>
        <w:numPr>
          <w:ilvl w:val="1"/>
          <w:numId w:val="3"/>
        </w:numPr>
      </w:pPr>
      <w:r>
        <w:t xml:space="preserve">Oppdaterte – lett tilgjengelige hjemmesider </w:t>
      </w:r>
    </w:p>
    <w:p w14:paraId="4EBFA629" w14:textId="778EC913" w:rsidR="0049668F" w:rsidRDefault="0049668F" w:rsidP="0049668F"/>
    <w:p w14:paraId="648D04F7" w14:textId="13090E67" w:rsidR="00B25027" w:rsidRDefault="00B25027" w:rsidP="00B25027">
      <w:pPr>
        <w:pStyle w:val="Listeavsnitt"/>
        <w:numPr>
          <w:ilvl w:val="2"/>
          <w:numId w:val="3"/>
        </w:numPr>
      </w:pPr>
      <w:r>
        <w:t>Lagopplysninger, styret og sentrale verv</w:t>
      </w:r>
    </w:p>
    <w:p w14:paraId="5D7A3E96" w14:textId="4E600BA8" w:rsidR="00B25027" w:rsidRDefault="00B25027" w:rsidP="00B25027">
      <w:pPr>
        <w:pStyle w:val="Listeavsnitt"/>
        <w:numPr>
          <w:ilvl w:val="2"/>
          <w:numId w:val="3"/>
        </w:numPr>
      </w:pPr>
      <w:r>
        <w:t xml:space="preserve">Styringsdokumenter </w:t>
      </w:r>
    </w:p>
    <w:p w14:paraId="55ABFE4D" w14:textId="6BC79886" w:rsidR="00B25027" w:rsidRDefault="00B25027" w:rsidP="00B25027">
      <w:pPr>
        <w:pStyle w:val="Listeavsnitt"/>
        <w:numPr>
          <w:ilvl w:val="3"/>
          <w:numId w:val="3"/>
        </w:numPr>
      </w:pPr>
      <w:r>
        <w:t>Virksomhetsplan</w:t>
      </w:r>
    </w:p>
    <w:p w14:paraId="633346A9" w14:textId="576FFD9B" w:rsidR="00B25027" w:rsidRDefault="00B25027" w:rsidP="00B25027">
      <w:pPr>
        <w:pStyle w:val="Listeavsnitt"/>
        <w:numPr>
          <w:ilvl w:val="3"/>
          <w:numId w:val="3"/>
        </w:numPr>
      </w:pPr>
      <w:r>
        <w:t>Handlingsplan</w:t>
      </w:r>
    </w:p>
    <w:p w14:paraId="7E60FC18" w14:textId="410180AD" w:rsidR="00B25027" w:rsidRDefault="00B25027" w:rsidP="00B25027">
      <w:pPr>
        <w:pStyle w:val="Listeavsnitt"/>
        <w:numPr>
          <w:ilvl w:val="3"/>
          <w:numId w:val="3"/>
        </w:numPr>
      </w:pPr>
      <w:r>
        <w:t>Klubbhåndbok</w:t>
      </w:r>
    </w:p>
    <w:p w14:paraId="47F07BE2" w14:textId="75361D21" w:rsidR="00B25027" w:rsidRDefault="00B25027" w:rsidP="00363EFB">
      <w:pPr>
        <w:pStyle w:val="Listeavsnitt"/>
        <w:numPr>
          <w:ilvl w:val="3"/>
          <w:numId w:val="3"/>
        </w:numPr>
      </w:pPr>
      <w:r>
        <w:t>Lov for Sveiva Innebandy</w:t>
      </w:r>
    </w:p>
    <w:p w14:paraId="3808798B" w14:textId="3818096E" w:rsidR="003E076B" w:rsidRDefault="003E076B" w:rsidP="003E076B"/>
    <w:p w14:paraId="0D2E9B8D" w14:textId="6FEAC816" w:rsidR="003E076B" w:rsidRDefault="003E076B" w:rsidP="003E076B">
      <w:pPr>
        <w:pStyle w:val="Listeavsnitt"/>
        <w:numPr>
          <w:ilvl w:val="1"/>
          <w:numId w:val="3"/>
        </w:numPr>
      </w:pPr>
      <w:r>
        <w:t>Utvikle og ajourholde klubbhåndboka med klubbens visjon, verdier, mål, tiltak og rutinebeskrivelser på aktuelle områder</w:t>
      </w:r>
    </w:p>
    <w:p w14:paraId="59217613" w14:textId="77777777" w:rsidR="00C5509F" w:rsidRPr="00C5509F" w:rsidRDefault="00C5509F" w:rsidP="00412EE5">
      <w:pPr>
        <w:pStyle w:val="Listeavsnitt"/>
        <w:ind w:left="1068"/>
      </w:pPr>
    </w:p>
    <w:p w14:paraId="199E5587" w14:textId="77777777" w:rsidR="00412EE5" w:rsidRPr="00412EE5" w:rsidRDefault="00412EE5" w:rsidP="00412EE5">
      <w:pPr>
        <w:pStyle w:val="Listeavsnitt"/>
        <w:ind w:left="1068"/>
      </w:pPr>
    </w:p>
    <w:p w14:paraId="4FA6DE54" w14:textId="13220B17" w:rsidR="00204906" w:rsidRPr="0049668F" w:rsidRDefault="00204906" w:rsidP="0020490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49668F">
        <w:rPr>
          <w:b/>
          <w:sz w:val="32"/>
          <w:szCs w:val="32"/>
        </w:rPr>
        <w:t>Medvirkning</w:t>
      </w:r>
    </w:p>
    <w:p w14:paraId="1C103E4F" w14:textId="36332515" w:rsidR="00B25027" w:rsidRDefault="00B25027" w:rsidP="00B25027">
      <w:pPr>
        <w:pStyle w:val="Listeavsnitt"/>
        <w:ind w:left="1068"/>
        <w:rPr>
          <w:b/>
          <w:sz w:val="28"/>
          <w:szCs w:val="28"/>
        </w:rPr>
      </w:pPr>
    </w:p>
    <w:p w14:paraId="63225BF0" w14:textId="3BC4D63D" w:rsidR="00B25027" w:rsidRDefault="00DC6676" w:rsidP="00DC6676">
      <w:pPr>
        <w:pStyle w:val="Listeavsnitt"/>
        <w:numPr>
          <w:ilvl w:val="1"/>
          <w:numId w:val="3"/>
        </w:numPr>
      </w:pPr>
      <w:r>
        <w:t>Få flere medlemmer til å delta i ulike oppgaver for Sveiva Innebandy</w:t>
      </w:r>
    </w:p>
    <w:p w14:paraId="095BB137" w14:textId="77777777" w:rsidR="0049668F" w:rsidRDefault="0049668F" w:rsidP="0049668F">
      <w:pPr>
        <w:pStyle w:val="Listeavsnitt"/>
        <w:ind w:left="1440"/>
      </w:pPr>
    </w:p>
    <w:p w14:paraId="63032E38" w14:textId="7C0ACCE3" w:rsidR="00DC6676" w:rsidRDefault="00DC6676" w:rsidP="00DC6676">
      <w:pPr>
        <w:pStyle w:val="Listeavsnitt"/>
        <w:numPr>
          <w:ilvl w:val="2"/>
          <w:numId w:val="3"/>
        </w:numPr>
      </w:pPr>
      <w:r>
        <w:t>Definere større og mindre oppgaver</w:t>
      </w:r>
    </w:p>
    <w:p w14:paraId="45632131" w14:textId="70AD7F44" w:rsidR="00DC6676" w:rsidRDefault="007D5FC9" w:rsidP="00DC6676">
      <w:pPr>
        <w:pStyle w:val="Listeavsnitt"/>
        <w:numPr>
          <w:ilvl w:val="2"/>
          <w:numId w:val="3"/>
        </w:numPr>
      </w:pPr>
      <w:r>
        <w:t xml:space="preserve">Mer aktiv rekruttering for å få </w:t>
      </w:r>
      <w:r w:rsidR="00DC6676">
        <w:t xml:space="preserve">medlemmer til å stille opp </w:t>
      </w:r>
    </w:p>
    <w:p w14:paraId="37C76145" w14:textId="72315FB3" w:rsidR="00F15B6A" w:rsidRDefault="001737AE" w:rsidP="00DC6676">
      <w:pPr>
        <w:pStyle w:val="Listeavsnitt"/>
        <w:numPr>
          <w:ilvl w:val="2"/>
          <w:numId w:val="3"/>
        </w:numPr>
      </w:pPr>
      <w:r>
        <w:t>Gi opplæ</w:t>
      </w:r>
      <w:r w:rsidR="005679A5">
        <w:t>ring (internt(veiledning)  og gjennom eksterne kurs)</w:t>
      </w:r>
    </w:p>
    <w:p w14:paraId="32DD46DC" w14:textId="78F5FCC4" w:rsidR="007D5FC9" w:rsidRDefault="007D5FC9" w:rsidP="00DC6676">
      <w:pPr>
        <w:pStyle w:val="Listeavsnitt"/>
        <w:numPr>
          <w:ilvl w:val="2"/>
          <w:numId w:val="3"/>
        </w:numPr>
      </w:pPr>
      <w:r>
        <w:t>Avlaste de som «alltid» stiller opp</w:t>
      </w:r>
    </w:p>
    <w:p w14:paraId="0FEEE39E" w14:textId="0FDCD8B2" w:rsidR="007D5FC9" w:rsidRDefault="007D5FC9" w:rsidP="00DC6676">
      <w:pPr>
        <w:pStyle w:val="Listeavsnitt"/>
        <w:numPr>
          <w:ilvl w:val="2"/>
          <w:numId w:val="3"/>
        </w:numPr>
      </w:pPr>
      <w:r>
        <w:t>Vurdere «godtgjørelser» for innsats</w:t>
      </w:r>
    </w:p>
    <w:p w14:paraId="2671DB10" w14:textId="745B4663" w:rsidR="00B31543" w:rsidRDefault="00B31543" w:rsidP="00DC6676">
      <w:pPr>
        <w:pStyle w:val="Listeavsnitt"/>
        <w:numPr>
          <w:ilvl w:val="2"/>
          <w:numId w:val="3"/>
        </w:numPr>
      </w:pPr>
      <w:r>
        <w:t>Vurdere opprettelse av ulike utvalg/komiteer</w:t>
      </w:r>
    </w:p>
    <w:p w14:paraId="3D97486A" w14:textId="7E968C7F" w:rsidR="00DC6676" w:rsidRDefault="00DC6676" w:rsidP="0049668F"/>
    <w:p w14:paraId="7098F0ED" w14:textId="365F99A0" w:rsidR="0049668F" w:rsidRDefault="0049668F" w:rsidP="0049668F"/>
    <w:p w14:paraId="72DA900E" w14:textId="5EBEF626" w:rsidR="0049668F" w:rsidRDefault="0049668F" w:rsidP="0049668F"/>
    <w:p w14:paraId="55F74D0D" w14:textId="0B53BC59" w:rsidR="0049668F" w:rsidRPr="00DC6676" w:rsidRDefault="0049668F" w:rsidP="0049668F"/>
    <w:p w14:paraId="42C780A0" w14:textId="4F578D95" w:rsidR="00204906" w:rsidRPr="0049668F" w:rsidRDefault="00204906" w:rsidP="0020490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49668F">
        <w:rPr>
          <w:b/>
          <w:sz w:val="32"/>
          <w:szCs w:val="32"/>
        </w:rPr>
        <w:t>Anlegg</w:t>
      </w:r>
    </w:p>
    <w:p w14:paraId="6CDF6DEF" w14:textId="4AF6179D" w:rsidR="00363EFB" w:rsidRDefault="00363EFB" w:rsidP="00363EFB">
      <w:pPr>
        <w:pStyle w:val="Listeavsnitt"/>
        <w:ind w:left="1068"/>
        <w:rPr>
          <w:b/>
          <w:sz w:val="28"/>
          <w:szCs w:val="28"/>
        </w:rPr>
      </w:pPr>
    </w:p>
    <w:p w14:paraId="7ADDF57F" w14:textId="1B3D1C48" w:rsidR="00363EFB" w:rsidRDefault="00363EFB" w:rsidP="00363EFB">
      <w:pPr>
        <w:pStyle w:val="Listeavsnitt"/>
        <w:numPr>
          <w:ilvl w:val="1"/>
          <w:numId w:val="3"/>
        </w:numPr>
      </w:pPr>
      <w:r>
        <w:t>Ta vare på hallen og øvrige areal/rom klubben har driftsansvar for</w:t>
      </w:r>
    </w:p>
    <w:p w14:paraId="1272BBD8" w14:textId="36A5126E" w:rsidR="007D5FC9" w:rsidRDefault="007D5FC9" w:rsidP="007D5FC9">
      <w:pPr>
        <w:pStyle w:val="Listeavsnitt"/>
        <w:ind w:left="1440"/>
      </w:pPr>
      <w:r>
        <w:t>(garderober, kontor, møterom, trim-/</w:t>
      </w:r>
      <w:proofErr w:type="spellStart"/>
      <w:r>
        <w:t>styrkerom,tribuner</w:t>
      </w:r>
      <w:proofErr w:type="spellEnd"/>
      <w:r>
        <w:t xml:space="preserve">, </w:t>
      </w:r>
      <w:proofErr w:type="spellStart"/>
      <w:r>
        <w:t>kiosk,lagerrom</w:t>
      </w:r>
      <w:proofErr w:type="spellEnd"/>
      <w:r>
        <w:t>)</w:t>
      </w:r>
    </w:p>
    <w:p w14:paraId="17366AF9" w14:textId="77777777" w:rsidR="002A4DAF" w:rsidRDefault="002A4DAF" w:rsidP="00363EFB">
      <w:pPr>
        <w:pStyle w:val="Listeavsnitt"/>
        <w:numPr>
          <w:ilvl w:val="2"/>
          <w:numId w:val="3"/>
        </w:numPr>
      </w:pPr>
      <w:r>
        <w:t xml:space="preserve">Ryddighet </w:t>
      </w:r>
    </w:p>
    <w:p w14:paraId="2A98BEE7" w14:textId="5FE939A2" w:rsidR="002A4DAF" w:rsidRDefault="002A4DAF" w:rsidP="00B31543">
      <w:pPr>
        <w:pStyle w:val="Listeavsnitt"/>
        <w:numPr>
          <w:ilvl w:val="2"/>
          <w:numId w:val="3"/>
        </w:numPr>
      </w:pPr>
      <w:r>
        <w:t xml:space="preserve">God </w:t>
      </w:r>
      <w:proofErr w:type="spellStart"/>
      <w:r>
        <w:t>spillflate</w:t>
      </w:r>
      <w:proofErr w:type="spellEnd"/>
      <w:r>
        <w:t xml:space="preserve"> </w:t>
      </w:r>
    </w:p>
    <w:p w14:paraId="1154DD43" w14:textId="0206225D" w:rsidR="00B31543" w:rsidRDefault="00B31543" w:rsidP="00B31543">
      <w:pPr>
        <w:pStyle w:val="Listeavsnitt"/>
        <w:numPr>
          <w:ilvl w:val="2"/>
          <w:numId w:val="3"/>
        </w:numPr>
      </w:pPr>
      <w:r>
        <w:t>Sikkerhet (HMS)</w:t>
      </w:r>
    </w:p>
    <w:p w14:paraId="65A58DC8" w14:textId="77777777" w:rsidR="007D5FC9" w:rsidRDefault="007D5FC9" w:rsidP="007D5FC9">
      <w:pPr>
        <w:pStyle w:val="Listeavsnitt"/>
        <w:ind w:left="2160"/>
      </w:pPr>
    </w:p>
    <w:p w14:paraId="2BFAC09D" w14:textId="7FB1BC41" w:rsidR="00363EFB" w:rsidRDefault="007D5FC9" w:rsidP="007D5FC9">
      <w:pPr>
        <w:pStyle w:val="Listeavsnitt"/>
        <w:numPr>
          <w:ilvl w:val="1"/>
          <w:numId w:val="3"/>
        </w:numPr>
      </w:pPr>
      <w:r>
        <w:t xml:space="preserve">Ta vare på felles arealene/skolens arealer </w:t>
      </w:r>
    </w:p>
    <w:p w14:paraId="60900E4F" w14:textId="700F3A99" w:rsidR="007D5FC9" w:rsidRDefault="007D5FC9" w:rsidP="007D5FC9">
      <w:pPr>
        <w:pStyle w:val="Listeavsnitt"/>
        <w:numPr>
          <w:ilvl w:val="1"/>
          <w:numId w:val="3"/>
        </w:numPr>
      </w:pPr>
      <w:r>
        <w:t xml:space="preserve">Ta vare på utstyr </w:t>
      </w:r>
    </w:p>
    <w:p w14:paraId="1348058F" w14:textId="2FF33E03" w:rsidR="007D5FC9" w:rsidRDefault="007D5FC9" w:rsidP="007D5FC9">
      <w:pPr>
        <w:pStyle w:val="Listeavsnitt"/>
        <w:numPr>
          <w:ilvl w:val="2"/>
          <w:numId w:val="3"/>
        </w:numPr>
      </w:pPr>
      <w:r>
        <w:t>El – kjelker</w:t>
      </w:r>
    </w:p>
    <w:p w14:paraId="656A47EB" w14:textId="4DFBD079" w:rsidR="007D5FC9" w:rsidRDefault="007D5FC9" w:rsidP="007D5FC9">
      <w:pPr>
        <w:pStyle w:val="Listeavsnitt"/>
        <w:numPr>
          <w:ilvl w:val="2"/>
          <w:numId w:val="3"/>
        </w:numPr>
      </w:pPr>
      <w:r>
        <w:t>Treningsutstyr</w:t>
      </w:r>
    </w:p>
    <w:p w14:paraId="01A6616D" w14:textId="5DB79463" w:rsidR="007D5FC9" w:rsidRDefault="007D5FC9" w:rsidP="007D5FC9">
      <w:pPr>
        <w:pStyle w:val="Listeavsnitt"/>
        <w:numPr>
          <w:ilvl w:val="2"/>
          <w:numId w:val="3"/>
        </w:numPr>
      </w:pPr>
      <w:r>
        <w:t>Baller</w:t>
      </w:r>
    </w:p>
    <w:p w14:paraId="66C4766D" w14:textId="7A529C6F" w:rsidR="007D5FC9" w:rsidRDefault="007D5FC9" w:rsidP="007D5FC9">
      <w:pPr>
        <w:pStyle w:val="Listeavsnitt"/>
        <w:numPr>
          <w:ilvl w:val="2"/>
          <w:numId w:val="3"/>
        </w:numPr>
      </w:pPr>
      <w:r>
        <w:t xml:space="preserve">Vant </w:t>
      </w:r>
    </w:p>
    <w:p w14:paraId="27D8F5D0" w14:textId="6EF2EC8E" w:rsidR="00F15B6A" w:rsidRDefault="00B31543" w:rsidP="00870AE6">
      <w:pPr>
        <w:pStyle w:val="Listeavsnitt"/>
        <w:numPr>
          <w:ilvl w:val="2"/>
          <w:numId w:val="3"/>
        </w:numPr>
      </w:pPr>
      <w:proofErr w:type="spellStart"/>
      <w:r>
        <w:t>Sekretariatsutstyr</w:t>
      </w:r>
      <w:proofErr w:type="spellEnd"/>
    </w:p>
    <w:p w14:paraId="7869F6BF" w14:textId="47271B2F" w:rsidR="00870AE6" w:rsidRPr="00870AE6" w:rsidRDefault="00870AE6" w:rsidP="00870AE6">
      <w:pPr>
        <w:pStyle w:val="Listeavsnitt"/>
        <w:numPr>
          <w:ilvl w:val="1"/>
          <w:numId w:val="3"/>
        </w:numPr>
      </w:pPr>
      <w:r>
        <w:t xml:space="preserve">Vurdere muligheten for å leie av hall -timer i andre haller </w:t>
      </w:r>
    </w:p>
    <w:p w14:paraId="1F5B1C58" w14:textId="26AA2DCC" w:rsidR="00870AE6" w:rsidRPr="00870AE6" w:rsidRDefault="00870AE6" w:rsidP="00870AE6">
      <w:pPr>
        <w:ind w:left="1068"/>
        <w:rPr>
          <w:b/>
          <w:sz w:val="28"/>
          <w:szCs w:val="28"/>
        </w:rPr>
      </w:pPr>
    </w:p>
    <w:p w14:paraId="708F99AA" w14:textId="3A7441F6" w:rsidR="00204906" w:rsidRPr="0049668F" w:rsidRDefault="00204906" w:rsidP="00204906">
      <w:pPr>
        <w:pStyle w:val="Listeavsnitt"/>
        <w:numPr>
          <w:ilvl w:val="0"/>
          <w:numId w:val="2"/>
        </w:numPr>
        <w:rPr>
          <w:b/>
          <w:sz w:val="32"/>
          <w:szCs w:val="32"/>
        </w:rPr>
      </w:pPr>
      <w:r w:rsidRPr="0049668F">
        <w:rPr>
          <w:b/>
          <w:sz w:val="32"/>
          <w:szCs w:val="32"/>
        </w:rPr>
        <w:t>Sponsorer – markedsføring – dugnadsarbeid</w:t>
      </w:r>
    </w:p>
    <w:p w14:paraId="19134214" w14:textId="12DAA63A" w:rsidR="008238C8" w:rsidRDefault="008238C8" w:rsidP="008238C8">
      <w:pPr>
        <w:pStyle w:val="Listeavsnitt"/>
        <w:ind w:left="1068"/>
        <w:rPr>
          <w:b/>
          <w:sz w:val="28"/>
          <w:szCs w:val="28"/>
        </w:rPr>
      </w:pPr>
    </w:p>
    <w:p w14:paraId="6927B1F2" w14:textId="137B6282" w:rsidR="008238C8" w:rsidRDefault="008238C8" w:rsidP="008238C8">
      <w:pPr>
        <w:pStyle w:val="Listeavsnitt"/>
        <w:numPr>
          <w:ilvl w:val="1"/>
          <w:numId w:val="3"/>
        </w:numPr>
      </w:pPr>
      <w:r>
        <w:t>Styrke sponsorarbeidet</w:t>
      </w:r>
    </w:p>
    <w:p w14:paraId="7F7ED6B6" w14:textId="77777777" w:rsidR="008238C8" w:rsidRDefault="008238C8" w:rsidP="008238C8">
      <w:pPr>
        <w:pStyle w:val="Listeavsnitt"/>
        <w:ind w:left="1440"/>
      </w:pPr>
    </w:p>
    <w:p w14:paraId="2FE89014" w14:textId="4807EEEF" w:rsidR="008238C8" w:rsidRDefault="008238C8" w:rsidP="008238C8">
      <w:pPr>
        <w:pStyle w:val="Listeavsnitt"/>
        <w:numPr>
          <w:ilvl w:val="2"/>
          <w:numId w:val="3"/>
        </w:numPr>
      </w:pPr>
      <w:r>
        <w:t>Etablere nye sponsorer</w:t>
      </w:r>
    </w:p>
    <w:p w14:paraId="73661340" w14:textId="313E3B48" w:rsidR="008238C8" w:rsidRDefault="008238C8" w:rsidP="008238C8">
      <w:pPr>
        <w:pStyle w:val="Listeavsnitt"/>
        <w:numPr>
          <w:ilvl w:val="2"/>
          <w:numId w:val="3"/>
        </w:numPr>
      </w:pPr>
      <w:r>
        <w:t>Pleie</w:t>
      </w:r>
      <w:r w:rsidR="0049447E">
        <w:t>/</w:t>
      </w:r>
      <w:r>
        <w:t xml:space="preserve"> – ivareta etablerte sponsorer</w:t>
      </w:r>
    </w:p>
    <w:p w14:paraId="2FD10288" w14:textId="1668A506" w:rsidR="008238C8" w:rsidRDefault="008238C8" w:rsidP="008238C8">
      <w:pPr>
        <w:pStyle w:val="Listeavsnitt"/>
        <w:numPr>
          <w:ilvl w:val="2"/>
          <w:numId w:val="3"/>
        </w:numPr>
      </w:pPr>
      <w:r>
        <w:t xml:space="preserve">Sikre omsetning i Sveiva Shopen </w:t>
      </w:r>
      <w:r w:rsidR="00870AE6">
        <w:t>– videreutvikle Sveiva Shopen – nettsalg, enkelte</w:t>
      </w:r>
      <w:r w:rsidR="00C51B66">
        <w:t xml:space="preserve"> produkter (f.eks. briller, </w:t>
      </w:r>
      <w:proofErr w:type="spellStart"/>
      <w:r w:rsidR="00C51B66">
        <w:t>supp</w:t>
      </w:r>
      <w:r w:rsidR="00870AE6">
        <w:t>ortertrøyer</w:t>
      </w:r>
      <w:proofErr w:type="spellEnd"/>
      <w:r w:rsidR="00870AE6">
        <w:t>, flagg … spesielle tilbud) selges også i Sveiva kiosken.</w:t>
      </w:r>
    </w:p>
    <w:p w14:paraId="1512799E" w14:textId="69B2B57E" w:rsidR="0049447E" w:rsidRDefault="0049447E" w:rsidP="0049447E">
      <w:pPr>
        <w:pStyle w:val="Listeavsnitt"/>
        <w:numPr>
          <w:ilvl w:val="2"/>
          <w:numId w:val="3"/>
        </w:numPr>
      </w:pPr>
      <w:r>
        <w:t>Forberede ar</w:t>
      </w:r>
      <w:r w:rsidR="00C51B66">
        <w:t>b</w:t>
      </w:r>
      <w:r>
        <w:t xml:space="preserve">eidet med nye kontrakter med våre samarbeidspartnere på utstyrssiden(Hummel, </w:t>
      </w:r>
      <w:proofErr w:type="spellStart"/>
      <w:r>
        <w:t>Unihoc</w:t>
      </w:r>
      <w:proofErr w:type="spellEnd"/>
      <w:r>
        <w:t>, Torshov</w:t>
      </w:r>
      <w:r w:rsidR="00C51B66">
        <w:t xml:space="preserve"> Sport som gjelder fram til 2020</w:t>
      </w:r>
      <w:r>
        <w:t>)</w:t>
      </w:r>
    </w:p>
    <w:p w14:paraId="42DE8ADC" w14:textId="77777777" w:rsidR="0049447E" w:rsidRDefault="0049447E" w:rsidP="0049447E">
      <w:pPr>
        <w:pStyle w:val="Listeavsnitt"/>
        <w:ind w:left="2160"/>
      </w:pPr>
    </w:p>
    <w:p w14:paraId="4EBFC98A" w14:textId="7B291CE2" w:rsidR="0049447E" w:rsidRDefault="0049447E" w:rsidP="0049447E">
      <w:pPr>
        <w:pStyle w:val="Listeavsnitt"/>
        <w:numPr>
          <w:ilvl w:val="1"/>
          <w:numId w:val="3"/>
        </w:numPr>
      </w:pPr>
      <w:r>
        <w:t>Vurdere organiseringen av dugnadsarbeidet</w:t>
      </w:r>
    </w:p>
    <w:p w14:paraId="73461611" w14:textId="3F1CB63B" w:rsidR="0049447E" w:rsidRDefault="0049447E" w:rsidP="0049447E">
      <w:pPr>
        <w:pStyle w:val="Listeavsnitt"/>
        <w:numPr>
          <w:ilvl w:val="1"/>
          <w:numId w:val="3"/>
        </w:numPr>
      </w:pPr>
      <w:r>
        <w:t>Etablere retningslinjer for dugnadsarbeidet (deltagelse-/fordeling av inntekter…)</w:t>
      </w:r>
    </w:p>
    <w:p w14:paraId="4B87C216" w14:textId="6F2F5FC1" w:rsidR="0049668F" w:rsidRDefault="0049668F" w:rsidP="0049447E">
      <w:pPr>
        <w:pStyle w:val="Listeavsnitt"/>
        <w:numPr>
          <w:ilvl w:val="1"/>
          <w:numId w:val="3"/>
        </w:numPr>
      </w:pPr>
      <w:r>
        <w:t>Hvordan - hvem  - hvor markedsføre Sveiva Innebandy</w:t>
      </w:r>
    </w:p>
    <w:p w14:paraId="71DA1D76" w14:textId="50D7CA0A" w:rsidR="008238C8" w:rsidRDefault="008238C8" w:rsidP="0049447E">
      <w:pPr>
        <w:pStyle w:val="Listeavsnitt"/>
        <w:ind w:left="2160"/>
      </w:pPr>
    </w:p>
    <w:p w14:paraId="016EB867" w14:textId="77777777" w:rsidR="0049447E" w:rsidRPr="008238C8" w:rsidRDefault="0049447E" w:rsidP="0049447E">
      <w:pPr>
        <w:pStyle w:val="Listeavsnitt"/>
        <w:ind w:left="1068"/>
      </w:pPr>
    </w:p>
    <w:p w14:paraId="1525FD81" w14:textId="13640A87" w:rsidR="00B31543" w:rsidRDefault="00B31543" w:rsidP="00204906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Arrangement</w:t>
      </w:r>
    </w:p>
    <w:p w14:paraId="7FF490BD" w14:textId="77777777" w:rsidR="00930F0E" w:rsidRDefault="00930F0E" w:rsidP="00930F0E">
      <w:pPr>
        <w:pStyle w:val="Listeavsnitt"/>
        <w:ind w:left="1068"/>
        <w:rPr>
          <w:b/>
          <w:sz w:val="28"/>
          <w:szCs w:val="28"/>
        </w:rPr>
      </w:pPr>
    </w:p>
    <w:p w14:paraId="0C025F16" w14:textId="18889B1E" w:rsidR="00B31543" w:rsidRDefault="00B31543" w:rsidP="00B31543">
      <w:pPr>
        <w:pStyle w:val="Listeavsnitt"/>
        <w:numPr>
          <w:ilvl w:val="1"/>
          <w:numId w:val="3"/>
        </w:numPr>
      </w:pPr>
      <w:r>
        <w:t>NM 2017</w:t>
      </w:r>
    </w:p>
    <w:p w14:paraId="4BB38412" w14:textId="7EF3C2BE" w:rsidR="00B31543" w:rsidRDefault="00B31543" w:rsidP="00B31543">
      <w:pPr>
        <w:pStyle w:val="Listeavsnitt"/>
        <w:numPr>
          <w:ilvl w:val="2"/>
          <w:numId w:val="3"/>
        </w:numPr>
      </w:pPr>
      <w:r>
        <w:t xml:space="preserve">Ivaretas av selvgående NM </w:t>
      </w:r>
      <w:r w:rsidR="0049668F">
        <w:t>–</w:t>
      </w:r>
      <w:r>
        <w:t xml:space="preserve"> komite</w:t>
      </w:r>
    </w:p>
    <w:p w14:paraId="55494F48" w14:textId="77777777" w:rsidR="0049668F" w:rsidRDefault="0049668F" w:rsidP="0049668F">
      <w:pPr>
        <w:pStyle w:val="Listeavsnitt"/>
        <w:ind w:left="2160"/>
      </w:pPr>
    </w:p>
    <w:p w14:paraId="4E161656" w14:textId="5CF42A22" w:rsidR="00B31543" w:rsidRDefault="00B31543" w:rsidP="00B31543">
      <w:pPr>
        <w:pStyle w:val="Listeavsnitt"/>
        <w:numPr>
          <w:ilvl w:val="1"/>
          <w:numId w:val="3"/>
        </w:numPr>
      </w:pPr>
      <w:r>
        <w:t>NM 2018 ?</w:t>
      </w:r>
    </w:p>
    <w:p w14:paraId="1E01541D" w14:textId="07283110" w:rsidR="00B31543" w:rsidRDefault="00B31543" w:rsidP="00B31543">
      <w:pPr>
        <w:pStyle w:val="Listeavsnitt"/>
        <w:numPr>
          <w:ilvl w:val="2"/>
          <w:numId w:val="3"/>
        </w:numPr>
      </w:pPr>
      <w:r>
        <w:t xml:space="preserve">Vurdere om Sveiva skal påta seg NM – </w:t>
      </w:r>
      <w:proofErr w:type="spellStart"/>
      <w:r>
        <w:t>arrangmentet</w:t>
      </w:r>
      <w:proofErr w:type="spellEnd"/>
      <w:r>
        <w:t xml:space="preserve"> for 2018</w:t>
      </w:r>
    </w:p>
    <w:p w14:paraId="2BEEE564" w14:textId="70B0E68A" w:rsidR="00B31543" w:rsidRDefault="00B31543" w:rsidP="00B31543">
      <w:pPr>
        <w:pStyle w:val="Listeavsnitt"/>
        <w:numPr>
          <w:ilvl w:val="2"/>
          <w:numId w:val="3"/>
        </w:numPr>
      </w:pPr>
      <w:r>
        <w:t>Etablere NM – komite</w:t>
      </w:r>
    </w:p>
    <w:p w14:paraId="4649E8A7" w14:textId="77777777" w:rsidR="00B31543" w:rsidRDefault="00B31543" w:rsidP="00B31543">
      <w:pPr>
        <w:pStyle w:val="Listeavsnitt"/>
        <w:ind w:left="2160"/>
      </w:pPr>
    </w:p>
    <w:p w14:paraId="33899B46" w14:textId="4D893ECF" w:rsidR="00B31543" w:rsidRDefault="00B31543" w:rsidP="00B31543">
      <w:pPr>
        <w:pStyle w:val="Listeavsnitt"/>
        <w:numPr>
          <w:ilvl w:val="1"/>
          <w:numId w:val="3"/>
        </w:numPr>
      </w:pPr>
      <w:r>
        <w:t>Kamper for elite herrer og elite kvinner</w:t>
      </w:r>
    </w:p>
    <w:p w14:paraId="253B5CA6" w14:textId="4FDFD05B" w:rsidR="00B31543" w:rsidRDefault="00B31543" w:rsidP="00B31543">
      <w:pPr>
        <w:pStyle w:val="Listeavsnitt"/>
        <w:numPr>
          <w:ilvl w:val="2"/>
          <w:numId w:val="3"/>
        </w:numPr>
      </w:pPr>
      <w:r>
        <w:lastRenderedPageBreak/>
        <w:t>Definere arrangementsoppgaver</w:t>
      </w:r>
    </w:p>
    <w:p w14:paraId="06B43956" w14:textId="0460A6C4" w:rsidR="00B31543" w:rsidRDefault="00B31543" w:rsidP="00B31543">
      <w:pPr>
        <w:pStyle w:val="Listeavsnitt"/>
        <w:numPr>
          <w:ilvl w:val="2"/>
          <w:numId w:val="3"/>
        </w:numPr>
      </w:pPr>
      <w:r>
        <w:t xml:space="preserve">Avklare </w:t>
      </w:r>
      <w:r w:rsidR="005679A5">
        <w:t>tidlig hvem som har ansvar for hva i god tid før kampdato</w:t>
      </w:r>
    </w:p>
    <w:p w14:paraId="0AEA6028" w14:textId="13A980DC" w:rsidR="005679A5" w:rsidRDefault="005679A5" w:rsidP="00B31543">
      <w:pPr>
        <w:pStyle w:val="Listeavsnitt"/>
        <w:numPr>
          <w:ilvl w:val="2"/>
          <w:numId w:val="3"/>
        </w:numPr>
      </w:pPr>
      <w:r>
        <w:t>Vurdere behov for utstyr/effekter for å løfte arrangementene</w:t>
      </w:r>
    </w:p>
    <w:p w14:paraId="68C120D5" w14:textId="266D66E5" w:rsidR="005679A5" w:rsidRDefault="005679A5" w:rsidP="005679A5">
      <w:pPr>
        <w:pStyle w:val="Listeavsnitt"/>
        <w:ind w:left="2160"/>
      </w:pPr>
    </w:p>
    <w:p w14:paraId="4E111A62" w14:textId="012E0E7A" w:rsidR="0049668F" w:rsidRDefault="0049668F" w:rsidP="005679A5">
      <w:pPr>
        <w:pStyle w:val="Listeavsnitt"/>
        <w:ind w:left="2160"/>
      </w:pPr>
    </w:p>
    <w:p w14:paraId="5EEE0EDF" w14:textId="77777777" w:rsidR="0049668F" w:rsidRDefault="0049668F" w:rsidP="005679A5">
      <w:pPr>
        <w:pStyle w:val="Listeavsnitt"/>
        <w:ind w:left="2160"/>
      </w:pPr>
    </w:p>
    <w:p w14:paraId="47A684F7" w14:textId="54156BF6" w:rsidR="00B31543" w:rsidRDefault="00B31543" w:rsidP="00B31543">
      <w:pPr>
        <w:pStyle w:val="Listeavsnitt"/>
        <w:numPr>
          <w:ilvl w:val="1"/>
          <w:numId w:val="3"/>
        </w:numPr>
      </w:pPr>
      <w:r>
        <w:t xml:space="preserve">Kamper for aldersbestemte lag </w:t>
      </w:r>
    </w:p>
    <w:p w14:paraId="54DB9B60" w14:textId="277091D5" w:rsidR="005679A5" w:rsidRDefault="005679A5" w:rsidP="005679A5">
      <w:pPr>
        <w:pStyle w:val="Listeavsnitt"/>
        <w:numPr>
          <w:ilvl w:val="2"/>
          <w:numId w:val="3"/>
        </w:numPr>
      </w:pPr>
      <w:r>
        <w:t xml:space="preserve">Bedre rammene for kamper for aldersbestemte lag </w:t>
      </w:r>
    </w:p>
    <w:p w14:paraId="24975C31" w14:textId="4D3CD8F9" w:rsidR="005679A5" w:rsidRDefault="005679A5" w:rsidP="005679A5">
      <w:pPr>
        <w:pStyle w:val="Listeavsnitt"/>
        <w:ind w:left="2160"/>
      </w:pPr>
      <w:r>
        <w:t xml:space="preserve">(legge opp til flere Sveiva kamper </w:t>
      </w:r>
      <w:proofErr w:type="spellStart"/>
      <w:r>
        <w:t>etterhverandre</w:t>
      </w:r>
      <w:proofErr w:type="spellEnd"/>
      <w:r>
        <w:t xml:space="preserve"> på lørdager og søndager </w:t>
      </w:r>
    </w:p>
    <w:p w14:paraId="325C9915" w14:textId="6882DE18" w:rsidR="005679A5" w:rsidRDefault="005679A5" w:rsidP="005679A5">
      <w:pPr>
        <w:pStyle w:val="Listeavsnitt"/>
        <w:ind w:left="2160"/>
      </w:pPr>
      <w:r>
        <w:t>med</w:t>
      </w:r>
      <w:r w:rsidR="008238C8">
        <w:t xml:space="preserve"> mulig spesielle tiltak)</w:t>
      </w:r>
    </w:p>
    <w:p w14:paraId="7F8F2E49" w14:textId="77777777" w:rsidR="0049668F" w:rsidRDefault="0049668F" w:rsidP="005679A5">
      <w:pPr>
        <w:pStyle w:val="Listeavsnitt"/>
        <w:ind w:left="2160"/>
      </w:pPr>
    </w:p>
    <w:p w14:paraId="5914C12E" w14:textId="59EA62CB" w:rsidR="00B31543" w:rsidRDefault="00B31543" w:rsidP="00B31543">
      <w:pPr>
        <w:pStyle w:val="Listeavsnitt"/>
        <w:numPr>
          <w:ilvl w:val="1"/>
          <w:numId w:val="3"/>
        </w:numPr>
      </w:pPr>
      <w:r>
        <w:t>Natt-turnering</w:t>
      </w:r>
    </w:p>
    <w:p w14:paraId="4C6CC49C" w14:textId="185E0BC7" w:rsidR="00B31543" w:rsidRDefault="00B31543" w:rsidP="00B31543">
      <w:pPr>
        <w:rPr>
          <w:b/>
          <w:sz w:val="28"/>
          <w:szCs w:val="28"/>
        </w:rPr>
      </w:pPr>
    </w:p>
    <w:p w14:paraId="63751873" w14:textId="77777777" w:rsidR="00B31543" w:rsidRPr="00B31543" w:rsidRDefault="00B31543" w:rsidP="00B31543">
      <w:pPr>
        <w:rPr>
          <w:b/>
          <w:sz w:val="28"/>
          <w:szCs w:val="28"/>
        </w:rPr>
      </w:pPr>
    </w:p>
    <w:p w14:paraId="6F2494B1" w14:textId="1E37CE85" w:rsidR="00204906" w:rsidRDefault="00204906" w:rsidP="00204906">
      <w:pPr>
        <w:pStyle w:val="Listeavsnit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Herrer elite og kvinner elite </w:t>
      </w:r>
    </w:p>
    <w:p w14:paraId="5DFA7684" w14:textId="6CA19A9D" w:rsidR="00B31543" w:rsidRDefault="00B31543" w:rsidP="00B31543">
      <w:pPr>
        <w:pStyle w:val="Listeavsnitt"/>
        <w:ind w:left="1068"/>
        <w:rPr>
          <w:b/>
          <w:sz w:val="28"/>
          <w:szCs w:val="28"/>
        </w:rPr>
      </w:pPr>
    </w:p>
    <w:p w14:paraId="0EB5721F" w14:textId="5F1991CC" w:rsidR="00B31543" w:rsidRPr="008238C8" w:rsidRDefault="008238C8" w:rsidP="00B31543">
      <w:pPr>
        <w:pStyle w:val="Listeavsnitt"/>
        <w:numPr>
          <w:ilvl w:val="1"/>
          <w:numId w:val="3"/>
        </w:numPr>
        <w:rPr>
          <w:b/>
          <w:sz w:val="28"/>
          <w:szCs w:val="28"/>
        </w:rPr>
      </w:pPr>
      <w:r>
        <w:t>Tiltak som trygger  rammene for elite herrer – spillere og støtteapparat</w:t>
      </w:r>
    </w:p>
    <w:p w14:paraId="3CDCD97E" w14:textId="53C3A1C0" w:rsidR="00204906" w:rsidRPr="003E076B" w:rsidRDefault="008238C8" w:rsidP="0049668F">
      <w:pPr>
        <w:pStyle w:val="Listeavsnitt"/>
        <w:numPr>
          <w:ilvl w:val="1"/>
          <w:numId w:val="3"/>
        </w:numPr>
        <w:rPr>
          <w:b/>
          <w:sz w:val="28"/>
          <w:szCs w:val="28"/>
        </w:rPr>
      </w:pPr>
      <w:proofErr w:type="spellStart"/>
      <w:r>
        <w:t>Titlak</w:t>
      </w:r>
      <w:proofErr w:type="spellEnd"/>
      <w:r>
        <w:t xml:space="preserve"> som trygger  rammene for elite kvinner – spillere og støtteapparat </w:t>
      </w:r>
    </w:p>
    <w:p w14:paraId="132122BC" w14:textId="51C106FE" w:rsidR="003E076B" w:rsidRPr="0049668F" w:rsidRDefault="003E076B" w:rsidP="0049668F">
      <w:pPr>
        <w:pStyle w:val="Listeavsnitt"/>
        <w:numPr>
          <w:ilvl w:val="1"/>
          <w:numId w:val="3"/>
        </w:numPr>
        <w:rPr>
          <w:b/>
          <w:sz w:val="28"/>
          <w:szCs w:val="28"/>
        </w:rPr>
      </w:pPr>
      <w:r>
        <w:t>Involvere/stille krav til elitespillere herrer og kvinner elite om å bidra i ulike aktiviteter i klubben</w:t>
      </w:r>
    </w:p>
    <w:p w14:paraId="3F869B07" w14:textId="04FC1469" w:rsidR="00204906" w:rsidRDefault="00204906" w:rsidP="00204906">
      <w:pPr>
        <w:rPr>
          <w:b/>
          <w:sz w:val="28"/>
          <w:szCs w:val="28"/>
        </w:rPr>
      </w:pPr>
    </w:p>
    <w:p w14:paraId="55A7B08C" w14:textId="1D2CD1BD" w:rsidR="00204906" w:rsidRDefault="00204906" w:rsidP="00204906">
      <w:pPr>
        <w:rPr>
          <w:b/>
          <w:sz w:val="28"/>
          <w:szCs w:val="28"/>
        </w:rPr>
      </w:pPr>
    </w:p>
    <w:p w14:paraId="5B770232" w14:textId="7F9C1D63" w:rsidR="00204906" w:rsidRDefault="00204906" w:rsidP="00204906">
      <w:pPr>
        <w:rPr>
          <w:b/>
          <w:sz w:val="28"/>
          <w:szCs w:val="28"/>
        </w:rPr>
      </w:pPr>
    </w:p>
    <w:p w14:paraId="2915B1B6" w14:textId="6604ED48" w:rsidR="00A150B3" w:rsidRDefault="00A150B3"/>
    <w:p w14:paraId="3F05E7DA" w14:textId="77777777" w:rsidR="00A150B3" w:rsidRPr="00A150B3" w:rsidRDefault="00A150B3">
      <w:pPr>
        <w:rPr>
          <w:b/>
          <w:sz w:val="28"/>
          <w:szCs w:val="28"/>
        </w:rPr>
      </w:pPr>
    </w:p>
    <w:p w14:paraId="0A90C176" w14:textId="13F0A797" w:rsidR="00FD68BB" w:rsidRDefault="00FD68BB"/>
    <w:sectPr w:rsidR="00FD68BB" w:rsidSect="00CE1DA9">
      <w:headerReference w:type="default" r:id="rId7"/>
      <w:pgSz w:w="11900" w:h="16840"/>
      <w:pgMar w:top="567" w:right="560" w:bottom="567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F17BE" w14:textId="77777777" w:rsidR="00D828CB" w:rsidRDefault="00D828CB" w:rsidP="00CE0915">
      <w:r>
        <w:separator/>
      </w:r>
    </w:p>
  </w:endnote>
  <w:endnote w:type="continuationSeparator" w:id="0">
    <w:p w14:paraId="1DFF792F" w14:textId="77777777" w:rsidR="00D828CB" w:rsidRDefault="00D828CB" w:rsidP="00CE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734A" w14:textId="77777777" w:rsidR="00D828CB" w:rsidRDefault="00D828CB" w:rsidP="00CE0915">
      <w:r>
        <w:separator/>
      </w:r>
    </w:p>
  </w:footnote>
  <w:footnote w:type="continuationSeparator" w:id="0">
    <w:p w14:paraId="2B645BDE" w14:textId="77777777" w:rsidR="00D828CB" w:rsidRDefault="00D828CB" w:rsidP="00CE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970BB" w14:textId="77777777" w:rsidR="00CE0915" w:rsidRDefault="00CE0915" w:rsidP="003334DA">
    <w:pPr>
      <w:pStyle w:val="Topptekst"/>
    </w:pPr>
    <w:r>
      <w:rPr>
        <w:noProof/>
        <w:lang w:val="en-GB" w:eastAsia="en-GB"/>
      </w:rPr>
      <w:drawing>
        <wp:inline distT="0" distB="0" distL="0" distR="0" wp14:anchorId="7BF28732" wp14:editId="223980FA">
          <wp:extent cx="1435100" cy="1600200"/>
          <wp:effectExtent l="0" t="0" r="1270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eiva_logo_2015_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1600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32D"/>
    <w:multiLevelType w:val="hybridMultilevel"/>
    <w:tmpl w:val="3F7CFB42"/>
    <w:lvl w:ilvl="0" w:tplc="160E7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AA73F2"/>
    <w:multiLevelType w:val="hybridMultilevel"/>
    <w:tmpl w:val="D1009AD2"/>
    <w:lvl w:ilvl="0" w:tplc="8584A23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10F1"/>
    <w:multiLevelType w:val="hybridMultilevel"/>
    <w:tmpl w:val="34284D86"/>
    <w:lvl w:ilvl="0" w:tplc="3F82CB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15"/>
    <w:rsid w:val="00071E07"/>
    <w:rsid w:val="00114B2A"/>
    <w:rsid w:val="001470E0"/>
    <w:rsid w:val="001737AE"/>
    <w:rsid w:val="00204906"/>
    <w:rsid w:val="0027419B"/>
    <w:rsid w:val="002A4DAF"/>
    <w:rsid w:val="003334DA"/>
    <w:rsid w:val="00363EFB"/>
    <w:rsid w:val="003658DC"/>
    <w:rsid w:val="003E076B"/>
    <w:rsid w:val="003E2AC4"/>
    <w:rsid w:val="00412EE5"/>
    <w:rsid w:val="00437487"/>
    <w:rsid w:val="0049447E"/>
    <w:rsid w:val="0049668F"/>
    <w:rsid w:val="004B107C"/>
    <w:rsid w:val="005171F9"/>
    <w:rsid w:val="005679A5"/>
    <w:rsid w:val="006015B7"/>
    <w:rsid w:val="00602F4B"/>
    <w:rsid w:val="00644387"/>
    <w:rsid w:val="006B13F4"/>
    <w:rsid w:val="007517B5"/>
    <w:rsid w:val="00753BA6"/>
    <w:rsid w:val="00761CEC"/>
    <w:rsid w:val="007D5FC9"/>
    <w:rsid w:val="008238C8"/>
    <w:rsid w:val="00845980"/>
    <w:rsid w:val="00870AE6"/>
    <w:rsid w:val="00930F0E"/>
    <w:rsid w:val="00A150B3"/>
    <w:rsid w:val="00B25027"/>
    <w:rsid w:val="00B31543"/>
    <w:rsid w:val="00BB3DEC"/>
    <w:rsid w:val="00C51B66"/>
    <w:rsid w:val="00C5509F"/>
    <w:rsid w:val="00CE0915"/>
    <w:rsid w:val="00CE1DA9"/>
    <w:rsid w:val="00CF53C3"/>
    <w:rsid w:val="00D828CB"/>
    <w:rsid w:val="00DC6676"/>
    <w:rsid w:val="00DF2F87"/>
    <w:rsid w:val="00F15B6A"/>
    <w:rsid w:val="00FD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259CC"/>
  <w14:defaultImageDpi w14:val="300"/>
  <w15:docId w15:val="{236F7A2F-0FAC-43FC-B993-442DAD65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E09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E0915"/>
  </w:style>
  <w:style w:type="paragraph" w:styleId="Bunntekst">
    <w:name w:val="footer"/>
    <w:basedOn w:val="Normal"/>
    <w:link w:val="BunntekstTegn"/>
    <w:uiPriority w:val="99"/>
    <w:unhideWhenUsed/>
    <w:rsid w:val="00CE09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E0915"/>
  </w:style>
  <w:style w:type="paragraph" w:styleId="Bobletekst">
    <w:name w:val="Balloon Text"/>
    <w:basedOn w:val="Normal"/>
    <w:link w:val="BobletekstTegn"/>
    <w:uiPriority w:val="99"/>
    <w:semiHidden/>
    <w:unhideWhenUsed/>
    <w:rsid w:val="00CE091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0915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BB3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</dc:creator>
  <cp:keywords/>
  <dc:description/>
  <cp:lastModifiedBy>Terje Sletten</cp:lastModifiedBy>
  <cp:revision>16</cp:revision>
  <cp:lastPrinted>2017-03-09T17:58:00Z</cp:lastPrinted>
  <dcterms:created xsi:type="dcterms:W3CDTF">2017-02-27T20:27:00Z</dcterms:created>
  <dcterms:modified xsi:type="dcterms:W3CDTF">2017-03-09T18:01:00Z</dcterms:modified>
</cp:coreProperties>
</file>